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Bandung, 28 Mei 2016</w:t>
      </w:r>
    </w:p>
    <w:p w:rsid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Lampiran</w:t>
      </w:r>
      <w:r w:rsidRPr="00C238BD">
        <w:rPr>
          <w:rFonts w:asciiTheme="majorHAnsi" w:hAnsiTheme="majorHAnsi"/>
          <w:sz w:val="24"/>
          <w:szCs w:val="24"/>
          <w:lang w:val="en-US"/>
        </w:rPr>
        <w:tab/>
        <w:t>: 1 Berkas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Hal</w:t>
      </w:r>
      <w:r w:rsidRPr="00C238BD">
        <w:rPr>
          <w:rFonts w:asciiTheme="majorHAnsi" w:hAnsiTheme="majorHAnsi"/>
          <w:sz w:val="24"/>
          <w:szCs w:val="24"/>
          <w:lang w:val="en-US"/>
        </w:rPr>
        <w:tab/>
      </w:r>
      <w:r w:rsidRPr="00C238BD">
        <w:rPr>
          <w:rFonts w:asciiTheme="majorHAnsi" w:hAnsiTheme="majorHAnsi"/>
          <w:sz w:val="24"/>
          <w:szCs w:val="24"/>
          <w:lang w:val="en-US"/>
        </w:rPr>
        <w:tab/>
        <w:t>: Permohonan Laporan Ketenagakerjaan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Kepada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Kepala Suku Dinas Tenaga Kerja dan Transmigrasi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Kota Bandung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Jalan Cempaka 5 No. 1 Bandung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Dengan hormat,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Saya yang bertanda tangan dibawah ini:</w:t>
      </w:r>
    </w:p>
    <w:p w:rsid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Nama Perusahaan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: Bengkel Aman Motor</w:t>
      </w:r>
    </w:p>
    <w:p w:rsid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Alamat Perusahaan</w:t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  <w:t>: Jalan Edelwis Raya No. 108  Bandung</w:t>
      </w:r>
    </w:p>
    <w:p w:rsid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Pimpinan/Pengurus</w:t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  <w:t>: Dedi Setiawan</w:t>
      </w:r>
    </w:p>
    <w:p w:rsid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Jumlah Tenaga Kerja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  <w:t>: 7 orang</w:t>
      </w:r>
    </w:p>
    <w:p w:rsid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Jenis Perusahaan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: Otomotif</w:t>
      </w:r>
    </w:p>
    <w:p w:rsidR="00C238BD" w:rsidRPr="00C238BD" w:rsidRDefault="00C238BD" w:rsidP="00C238BD">
      <w:pPr>
        <w:shd w:val="clear" w:color="auto" w:fill="FFFFFF"/>
        <w:spacing w:after="0" w:line="36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 xml:space="preserve">Tahun Pelaporan </w:t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ab/>
      </w:r>
      <w:r w:rsidRPr="00C238BD"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  <w:t>: 2016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bersama surat</w:t>
      </w:r>
      <w:r w:rsidRPr="00C238BD">
        <w:rPr>
          <w:rFonts w:asciiTheme="majorHAnsi" w:hAnsiTheme="majorHAnsi"/>
          <w:sz w:val="24"/>
          <w:szCs w:val="24"/>
          <w:lang w:val="en-US"/>
        </w:rPr>
        <w:t xml:space="preserve"> ini bermaksud untuk mengajukan permohonan wajib lapor ketenagakerjaan (UU No. 7 Tahun 1981) dengan melampirkan dokumen – dokumen yang dipersyaratkan.</w:t>
      </w:r>
    </w:p>
    <w:p w:rsid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Demikian permohonan ini saya sampaikan, atas perhatian Bapak/ Ibu saya ucapkan terimakasih.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  <w:r w:rsidRPr="00C238BD">
        <w:rPr>
          <w:rFonts w:asciiTheme="majorHAnsi" w:hAnsiTheme="majorHAnsi"/>
          <w:sz w:val="24"/>
          <w:szCs w:val="24"/>
          <w:lang w:val="en-US"/>
        </w:rPr>
        <w:t>Pemohon,</w:t>
      </w: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</w:p>
    <w:p w:rsidR="00C238BD" w:rsidRPr="00C238BD" w:rsidRDefault="00C238BD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C238BD">
        <w:rPr>
          <w:rFonts w:asciiTheme="majorHAnsi" w:hAnsiTheme="majorHAnsi"/>
          <w:sz w:val="24"/>
          <w:szCs w:val="24"/>
          <w:lang w:val="en-US"/>
        </w:rPr>
        <w:t>Dedi Setiawan</w:t>
      </w:r>
    </w:p>
    <w:p w:rsidR="0065255F" w:rsidRPr="00C238BD" w:rsidRDefault="0065255F" w:rsidP="00C238B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5255F" w:rsidRPr="00C2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BD"/>
    <w:rsid w:val="0065255F"/>
    <w:rsid w:val="00C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B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2016-05-28T20:59:00Z</dcterms:created>
  <dcterms:modified xsi:type="dcterms:W3CDTF">2016-05-28T21:01:00Z</dcterms:modified>
</cp:coreProperties>
</file>