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D4" w:rsidRPr="00363E33" w:rsidRDefault="003830D4" w:rsidP="003830D4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5622A" wp14:editId="4B43D74C">
                <wp:simplePos x="0" y="0"/>
                <wp:positionH relativeFrom="column">
                  <wp:posOffset>-136597</wp:posOffset>
                </wp:positionH>
                <wp:positionV relativeFrom="paragraph">
                  <wp:posOffset>-55880</wp:posOffset>
                </wp:positionV>
                <wp:extent cx="1122680" cy="64770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0D4" w:rsidRPr="002C7EBD" w:rsidRDefault="003830D4" w:rsidP="003830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C7EB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5pt;margin-top:-4.4pt;width:88.4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" fillcolor="white [3201]" strokeweight=".5pt">
                <v:textbox>
                  <w:txbxContent>
                    <w:p w:rsidR="003830D4" w:rsidRPr="002C7EBD" w:rsidRDefault="003830D4" w:rsidP="003830D4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2C7EBD">
                        <w:rPr>
                          <w:b/>
                          <w:sz w:val="36"/>
                          <w:szCs w:val="36"/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1350E5">
        <w:rPr>
          <w:b/>
          <w:sz w:val="24"/>
          <w:szCs w:val="24"/>
        </w:rPr>
        <w:t xml:space="preserve">PT. SUMBER </w:t>
      </w:r>
      <w:r>
        <w:rPr>
          <w:b/>
          <w:sz w:val="24"/>
          <w:szCs w:val="24"/>
          <w:lang w:val="en-US"/>
        </w:rPr>
        <w:t>SANDANG TEXTILE</w:t>
      </w:r>
    </w:p>
    <w:p w:rsidR="003830D4" w:rsidRDefault="003830D4" w:rsidP="003830D4">
      <w:pPr>
        <w:spacing w:after="0" w:line="240" w:lineRule="auto"/>
        <w:jc w:val="center"/>
        <w:rPr>
          <w:lang w:val="en-US"/>
        </w:rPr>
      </w:pPr>
      <w:r>
        <w:t xml:space="preserve">Jl. Teratai Putih Raya 1 </w:t>
      </w:r>
    </w:p>
    <w:p w:rsidR="003830D4" w:rsidRDefault="003830D4" w:rsidP="003830D4">
      <w:pPr>
        <w:spacing w:after="0" w:line="240" w:lineRule="auto"/>
        <w:jc w:val="center"/>
      </w:pPr>
      <w:r>
        <w:t>Komp. Helvetia Boulevard Bl. A1 No. 2 – 4 Bandung 60897</w:t>
      </w:r>
    </w:p>
    <w:p w:rsidR="003830D4" w:rsidRDefault="003830D4" w:rsidP="003830D4">
      <w:pPr>
        <w:spacing w:after="0" w:line="240" w:lineRule="auto"/>
        <w:jc w:val="center"/>
      </w:pPr>
      <w:r>
        <w:t>Telp. 022 – 5098001 ext. 567 Fax. 022 - 5098000</w:t>
      </w:r>
    </w:p>
    <w:p w:rsidR="003830D4" w:rsidRDefault="003830D4" w:rsidP="003830D4">
      <w:pPr>
        <w:spacing w:after="0" w:line="240" w:lineRule="auto"/>
        <w:jc w:val="center"/>
      </w:pPr>
      <w:r>
        <w:t>Website : http://www.sumberrasaasin.com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B8"/>
    <w:rsid w:val="003830D4"/>
    <w:rsid w:val="0065255F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D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D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2016-08-24T08:19:00Z</dcterms:created>
  <dcterms:modified xsi:type="dcterms:W3CDTF">2016-08-24T08:20:00Z</dcterms:modified>
</cp:coreProperties>
</file>