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C2" w:rsidRPr="00255753" w:rsidRDefault="00B94DC2" w:rsidP="00B94DC2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PT. Karya Abadi Sejahtera</w:t>
      </w:r>
    </w:p>
    <w:p w:rsidR="00B94DC2" w:rsidRPr="00255753" w:rsidRDefault="00B94DC2" w:rsidP="00B94DC2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Jalan Keris Putih Raya No. 1 Bandung Kidul 90876</w:t>
      </w:r>
    </w:p>
    <w:p w:rsidR="00B94DC2" w:rsidRPr="00255753" w:rsidRDefault="00B94DC2" w:rsidP="00B94DC2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Telp. 022 – 890392 Fax. 022 – 890391</w:t>
      </w:r>
    </w:p>
    <w:p w:rsidR="00B94DC2" w:rsidRDefault="00B94DC2" w:rsidP="00B94DC2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http://www.kasbdg.com</w:t>
      </w:r>
    </w:p>
    <w:p w:rsidR="00B94DC2" w:rsidRPr="00255753" w:rsidRDefault="00B94DC2" w:rsidP="00B94DC2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customer support: kassupport@kasbdg.com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SLIP GAJI KARYAWAN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Periode 16 April 2016 – 15 Mei 2016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Tanggal</w:t>
      </w:r>
      <w:r>
        <w:rPr>
          <w:rFonts w:asciiTheme="majorHAnsi" w:hAnsiTheme="majorHAnsi"/>
          <w:sz w:val="24"/>
          <w:szCs w:val="24"/>
          <w:lang w:val="en-US"/>
        </w:rPr>
        <w:tab/>
        <w:t>: 16 Mei 2016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Nama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: Dedi Setiawan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Jabatan</w:t>
      </w:r>
      <w:r>
        <w:rPr>
          <w:rFonts w:asciiTheme="majorHAnsi" w:hAnsiTheme="majorHAnsi"/>
          <w:sz w:val="24"/>
          <w:szCs w:val="24"/>
          <w:lang w:val="en-US"/>
        </w:rPr>
        <w:tab/>
        <w:t>: General Support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Departemen</w:t>
      </w:r>
      <w:r>
        <w:rPr>
          <w:rFonts w:asciiTheme="majorHAnsi" w:hAnsiTheme="majorHAnsi"/>
          <w:sz w:val="24"/>
          <w:szCs w:val="24"/>
          <w:lang w:val="en-US"/>
        </w:rPr>
        <w:tab/>
        <w:t>: Human Resource and General Affair (HRGA)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Data Absensi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Hari Masuk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: 25 hari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Hari Absen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: 0   hari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Sakit SKD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: 0   hari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Sakit Non SKD: 0   hari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Ijin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: 0   hari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Hari Cuti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: 0   hari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Telat 1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 : 0   hari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Telat 2               : 0   hari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PENERIMAAN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2127"/>
      </w:tblGrid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Gaji Pokok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2.000.000</w:t>
            </w: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Tunjangan Jabatan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    150.000</w:t>
            </w: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Tunjangan Konsumsi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    600.000</w:t>
            </w: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Tunjangan Pulsa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                  0</w:t>
            </w: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Tunjangan Transportasi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    300.000</w:t>
            </w: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Tunjangan Tempat Tinggal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                   0</w:t>
            </w: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Bonus Target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                   0</w:t>
            </w: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THR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                   0</w:t>
            </w: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Kerajinan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ab/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     100.000</w:t>
            </w: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 3.150.000</w:t>
            </w:r>
          </w:p>
        </w:tc>
      </w:tr>
    </w:tbl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POTONGAN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2127"/>
      </w:tblGrid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Koperasi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100.000</w:t>
            </w: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Zakat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   50.000</w:t>
            </w: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Pinjaman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               0</w:t>
            </w: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BPJS Kesehatan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    25.000</w:t>
            </w: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BPJS Ketenagakerjaan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    25.000</w:t>
            </w: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PPh 21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               0</w:t>
            </w: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Kasbon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               0</w:t>
            </w: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94DC2" w:rsidTr="008D0519">
        <w:tc>
          <w:tcPr>
            <w:tcW w:w="3118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127" w:type="dxa"/>
          </w:tcPr>
          <w:p w:rsidR="00B94DC2" w:rsidRDefault="00B94DC2" w:rsidP="008D051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Rp.  200.000</w:t>
            </w:r>
          </w:p>
        </w:tc>
      </w:tr>
    </w:tbl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lastRenderedPageBreak/>
        <w:t>TAKE HOME PAY</w:t>
      </w:r>
      <w:r>
        <w:rPr>
          <w:rFonts w:asciiTheme="majorHAnsi" w:hAnsiTheme="majorHAnsi"/>
          <w:sz w:val="24"/>
          <w:szCs w:val="24"/>
          <w:lang w:val="en-US"/>
        </w:rPr>
        <w:tab/>
        <w:t>Rp. 2.950.000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Terbilang : </w:t>
      </w:r>
      <w:r w:rsidRPr="008D6C50">
        <w:rPr>
          <w:rFonts w:asciiTheme="majorHAnsi" w:hAnsiTheme="majorHAnsi"/>
          <w:i/>
          <w:sz w:val="24"/>
          <w:szCs w:val="24"/>
          <w:lang w:val="en-US"/>
        </w:rPr>
        <w:t>“Dua Juta Sembilan Ratus Lima Puluh Ribu Rupiah”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B94DC2" w:rsidRPr="00255753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B94DC2" w:rsidRPr="00255753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>Bandung, 16</w:t>
      </w:r>
      <w:r w:rsidRPr="00255753">
        <w:rPr>
          <w:rFonts w:asciiTheme="majorHAnsi" w:hAnsiTheme="majorHAnsi"/>
          <w:sz w:val="24"/>
          <w:szCs w:val="24"/>
          <w:lang w:val="en-US"/>
        </w:rPr>
        <w:t xml:space="preserve"> Mei 2016</w:t>
      </w:r>
    </w:p>
    <w:p w:rsidR="00B94DC2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>Diterima,</w:t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>Mengetahui</w:t>
      </w:r>
      <w:r w:rsidRPr="00255753">
        <w:rPr>
          <w:rFonts w:asciiTheme="majorHAnsi" w:hAnsiTheme="majorHAnsi"/>
          <w:sz w:val="24"/>
          <w:szCs w:val="24"/>
          <w:lang w:val="en-US"/>
        </w:rPr>
        <w:t>,</w:t>
      </w:r>
    </w:p>
    <w:p w:rsidR="00B94DC2" w:rsidRPr="00255753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Manager HRD</w:t>
      </w:r>
    </w:p>
    <w:p w:rsidR="00B94DC2" w:rsidRPr="00255753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B94DC2" w:rsidRPr="00255753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B94DC2" w:rsidRPr="00255753" w:rsidRDefault="00B94DC2" w:rsidP="00B94DC2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255753">
        <w:rPr>
          <w:rFonts w:asciiTheme="majorHAnsi" w:hAnsiTheme="majorHAnsi"/>
          <w:sz w:val="24"/>
          <w:szCs w:val="24"/>
          <w:lang w:val="en-US"/>
        </w:rPr>
        <w:t xml:space="preserve">Dedi Setiawan </w:t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</w:r>
      <w:r w:rsidRPr="00255753">
        <w:rPr>
          <w:rFonts w:asciiTheme="majorHAnsi" w:hAnsiTheme="majorHAnsi"/>
          <w:sz w:val="24"/>
          <w:szCs w:val="24"/>
          <w:lang w:val="en-US"/>
        </w:rPr>
        <w:tab/>
        <w:t>Rangga Gian</w:t>
      </w:r>
    </w:p>
    <w:p w:rsidR="0065255F" w:rsidRDefault="0065255F"/>
    <w:sectPr w:rsidR="0065255F" w:rsidSect="00B94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C2"/>
    <w:rsid w:val="0065255F"/>
    <w:rsid w:val="00B9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C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C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2016-05-16T20:47:00Z</dcterms:created>
  <dcterms:modified xsi:type="dcterms:W3CDTF">2016-05-16T20:48:00Z</dcterms:modified>
</cp:coreProperties>
</file>