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57" w:rsidRPr="001D1457" w:rsidRDefault="001D1457" w:rsidP="001D1457">
      <w:pPr>
        <w:spacing w:after="0" w:line="240" w:lineRule="auto"/>
        <w:jc w:val="center"/>
        <w:rPr>
          <w:rFonts w:asciiTheme="majorHAnsi" w:hAnsiTheme="majorHAnsi" w:cs="Arial"/>
          <w:b/>
          <w:shd w:val="clear" w:color="auto" w:fill="FFFFFF"/>
          <w:lang w:val="en-US"/>
        </w:rPr>
      </w:pPr>
      <w:r w:rsidRPr="001D1457">
        <w:rPr>
          <w:rFonts w:asciiTheme="majorHAnsi" w:hAnsiTheme="majorHAnsi" w:cs="Arial"/>
          <w:b/>
          <w:shd w:val="clear" w:color="auto" w:fill="FFFFFF"/>
          <w:lang w:val="en-US"/>
        </w:rPr>
        <w:t>SURAT JAMINAN</w:t>
      </w:r>
    </w:p>
    <w:p w:rsidR="001D1457" w:rsidRPr="001D1457" w:rsidRDefault="001D1457" w:rsidP="001D1457">
      <w:pPr>
        <w:spacing w:after="0" w:line="240" w:lineRule="auto"/>
        <w:jc w:val="center"/>
        <w:rPr>
          <w:rFonts w:asciiTheme="majorHAnsi" w:hAnsiTheme="majorHAnsi" w:cs="Arial"/>
          <w:b/>
          <w:shd w:val="clear" w:color="auto" w:fill="FFFFFF"/>
          <w:lang w:val="en-US"/>
        </w:rPr>
      </w:pPr>
    </w:p>
    <w:p w:rsidR="001D1457" w:rsidRPr="006A21FC" w:rsidRDefault="001D1457" w:rsidP="001D1457">
      <w:pPr>
        <w:spacing w:after="0" w:line="240" w:lineRule="auto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Yang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bertanda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tangan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di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bawah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proofErr w:type="gram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ini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:</w:t>
      </w:r>
      <w:proofErr w:type="gramEnd"/>
    </w:p>
    <w:p w:rsidR="001D1457" w:rsidRPr="006A21FC" w:rsidRDefault="001D1457" w:rsidP="001D1457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Nama Lengkap</w:t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  <w:t>: Herma Yunita</w:t>
      </w:r>
    </w:p>
    <w:p w:rsidR="001D1457" w:rsidRPr="006A21FC" w:rsidRDefault="001D1457" w:rsidP="001D1457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No. KTP</w:t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  <w:t>: 35220284012</w:t>
      </w:r>
    </w:p>
    <w:p w:rsidR="001D1457" w:rsidRPr="006A21FC" w:rsidRDefault="001D1457" w:rsidP="001D1457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Tempat, Tanggal Lahir</w:t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  <w:t>: Bekasi, 21 Maret 1987</w:t>
      </w:r>
    </w:p>
    <w:p w:rsidR="001D1457" w:rsidRPr="006A21FC" w:rsidRDefault="001D1457" w:rsidP="001D1457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Pekerjaan</w:t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  <w:t>: Pegawai Swasta</w:t>
      </w:r>
    </w:p>
    <w:p w:rsidR="001D1457" w:rsidRPr="006A21FC" w:rsidRDefault="001D1457" w:rsidP="001D1457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Alamat</w:t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  <w:t>: Jalan Bhineka No. 12 Bekasi</w:t>
      </w:r>
    </w:p>
    <w:p w:rsidR="001D1457" w:rsidRPr="006A21FC" w:rsidRDefault="001D1457" w:rsidP="001D1457">
      <w:pPr>
        <w:spacing w:after="0" w:line="240" w:lineRule="auto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r w:rsidRPr="006A21FC">
        <w:rPr>
          <w:rFonts w:asciiTheme="majorHAnsi" w:eastAsia="Times New Roman" w:hAnsiTheme="majorHAnsi" w:cs="Times New Roman"/>
          <w:noProof w:val="0"/>
          <w:lang w:val="en-US"/>
        </w:rPr>
        <w:br/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Dengan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ini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menyatakan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bersedia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menjadi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penjamin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atas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pembayaran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penginapan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di Hotel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Persada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pada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tanggal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20 – 23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Agustus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2016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atas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proofErr w:type="gram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nama</w:t>
      </w:r>
      <w:proofErr w:type="spellEnd"/>
      <w:proofErr w:type="gram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: </w:t>
      </w:r>
    </w:p>
    <w:p w:rsidR="001D1457" w:rsidRPr="006A21FC" w:rsidRDefault="001D1457" w:rsidP="001D1457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Nama Lengkap</w:t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  <w:t xml:space="preserve">: Lisdiana Putri </w:t>
      </w:r>
      <w:bookmarkStart w:id="0" w:name="_GoBack"/>
      <w:bookmarkEnd w:id="0"/>
    </w:p>
    <w:p w:rsidR="001D1457" w:rsidRPr="006A21FC" w:rsidRDefault="001D1457" w:rsidP="001D1457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No. KTP</w:t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  <w:t>: 35220284543</w:t>
      </w:r>
    </w:p>
    <w:p w:rsidR="001D1457" w:rsidRPr="006A21FC" w:rsidRDefault="001D1457" w:rsidP="001D1457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Tempat, Tanggal Lahir</w:t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  <w:t>: Bogor, 11 April 1989</w:t>
      </w:r>
    </w:p>
    <w:p w:rsidR="001D1457" w:rsidRPr="006A21FC" w:rsidRDefault="001D1457" w:rsidP="001D1457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Pekerjaan</w:t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  <w:t>: Pramugari</w:t>
      </w:r>
    </w:p>
    <w:p w:rsidR="001D1457" w:rsidRPr="006A21FC" w:rsidRDefault="001D1457" w:rsidP="001D1457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Alamat</w:t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  <w:t>: Jalan Ahmad Dahlan No. 24 Bogor</w:t>
      </w:r>
      <w:r w:rsidRPr="006A21FC">
        <w:rPr>
          <w:rFonts w:asciiTheme="majorHAnsi" w:eastAsia="Times New Roman" w:hAnsiTheme="majorHAnsi" w:cs="Times New Roman"/>
          <w:noProof w:val="0"/>
          <w:lang w:val="en-US"/>
        </w:rPr>
        <w:br/>
      </w:r>
    </w:p>
    <w:p w:rsidR="001D1457" w:rsidRPr="006A21FC" w:rsidRDefault="001D1457" w:rsidP="001D1457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Dalam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rangka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pemberian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jaminan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tersebut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,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saya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lampirkan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KTP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sebagai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jaminan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atas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pembayaran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penginapan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tersebut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.</w:t>
      </w:r>
      <w:proofErr w:type="gramEnd"/>
      <w:r w:rsidRPr="006A21FC">
        <w:rPr>
          <w:rFonts w:asciiTheme="majorHAnsi" w:eastAsia="Times New Roman" w:hAnsiTheme="majorHAnsi" w:cs="Times New Roman"/>
          <w:noProof w:val="0"/>
          <w:lang w:val="en-US"/>
        </w:rPr>
        <w:br/>
      </w:r>
      <w:r w:rsidRPr="006A21FC">
        <w:rPr>
          <w:rFonts w:asciiTheme="majorHAnsi" w:eastAsia="Times New Roman" w:hAnsiTheme="majorHAnsi" w:cs="Times New Roman"/>
          <w:noProof w:val="0"/>
          <w:lang w:val="en-US"/>
        </w:rPr>
        <w:br/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Demikian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proofErr w:type="gram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surat</w:t>
      </w:r>
      <w:proofErr w:type="spellEnd"/>
      <w:proofErr w:type="gram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pernyataan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ini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saya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buat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dengan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sebenar-benarnya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,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apabila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saya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tidak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dapat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memenuhi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jaminan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tersebut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di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atas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,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saya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bersedia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untuk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dituntut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di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pengadilan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sesuai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dengan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peraturan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perundangan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yang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berlaku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.</w:t>
      </w:r>
      <w:r w:rsidRPr="006A21FC">
        <w:rPr>
          <w:rFonts w:asciiTheme="majorHAnsi" w:eastAsia="Times New Roman" w:hAnsiTheme="majorHAnsi" w:cs="Times New Roman"/>
          <w:noProof w:val="0"/>
          <w:lang w:val="en-US"/>
        </w:rPr>
        <w:br/>
      </w:r>
      <w:r w:rsidRPr="006A21FC">
        <w:rPr>
          <w:rFonts w:asciiTheme="majorHAnsi" w:eastAsia="Times New Roman" w:hAnsiTheme="majorHAnsi" w:cs="Times New Roman"/>
          <w:noProof w:val="0"/>
          <w:lang w:val="en-US"/>
        </w:rPr>
        <w:br/>
      </w:r>
    </w:p>
    <w:p w:rsidR="001D1457" w:rsidRDefault="001D1457" w:rsidP="001D1457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1D1457" w:rsidRDefault="001D1457" w:rsidP="001D1457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1D1457" w:rsidRPr="006A21FC" w:rsidRDefault="001D1457" w:rsidP="001D1457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Bandung, 16 November 2016</w:t>
      </w:r>
    </w:p>
    <w:p w:rsidR="001D1457" w:rsidRPr="006A21FC" w:rsidRDefault="001D1457" w:rsidP="001D1457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Pemberi Jaminan</w:t>
      </w:r>
    </w:p>
    <w:p w:rsidR="001D1457" w:rsidRPr="006A21FC" w:rsidRDefault="001D1457" w:rsidP="001D1457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</w:p>
    <w:p w:rsidR="001D1457" w:rsidRPr="006A21FC" w:rsidRDefault="001D1457" w:rsidP="001D1457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</w:p>
    <w:p w:rsidR="001D1457" w:rsidRPr="006A21FC" w:rsidRDefault="001D1457" w:rsidP="001D1457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</w:p>
    <w:p w:rsidR="001D1457" w:rsidRPr="006A21FC" w:rsidRDefault="001D1457" w:rsidP="001D1457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Herma Yunita</w:t>
      </w:r>
    </w:p>
    <w:p w:rsidR="00870D16" w:rsidRDefault="001D1457"/>
    <w:sectPr w:rsidR="0087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4F"/>
    <w:rsid w:val="0004774F"/>
    <w:rsid w:val="001D1457"/>
    <w:rsid w:val="0068299E"/>
    <w:rsid w:val="00A6098D"/>
    <w:rsid w:val="00B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57"/>
    <w:pPr>
      <w:spacing w:after="200" w:line="276" w:lineRule="auto"/>
      <w:jc w:val="left"/>
    </w:pPr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57"/>
    <w:pPr>
      <w:spacing w:after="200" w:line="276" w:lineRule="auto"/>
      <w:jc w:val="left"/>
    </w:pPr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Paleon #1</dc:creator>
  <cp:lastModifiedBy>Komp Paleon #1</cp:lastModifiedBy>
  <cp:revision>2</cp:revision>
  <dcterms:created xsi:type="dcterms:W3CDTF">2016-11-17T01:42:00Z</dcterms:created>
  <dcterms:modified xsi:type="dcterms:W3CDTF">2016-11-17T01:43:00Z</dcterms:modified>
</cp:coreProperties>
</file>