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E" w:rsidRPr="00BC0CB0" w:rsidRDefault="008A543E" w:rsidP="008A54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b/>
          <w:bCs/>
          <w:noProof w:val="0"/>
          <w:lang w:val="en-US"/>
        </w:rPr>
        <w:t>PENGAMBILAN IJAZAH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BC0CB0">
        <w:rPr>
          <w:rFonts w:asciiTheme="majorHAnsi" w:eastAsia="Times New Roman" w:hAnsiTheme="majorHAnsi" w:cs="Arial"/>
          <w:noProof w:val="0"/>
          <w:lang w:val="en-US"/>
        </w:rPr>
        <w:t>Yang bertanda tangan dibawah ini, 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Nama      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Fadhillah Khiele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Bandung, 11 Mei 1995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Nomor Induk Mahasiswa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657667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Fakultas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Fakultas MIPA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Jurusan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Fisika Terapan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Dengan ini memberikan kuasa kepada :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Drs. Sukma Hidayat Anwar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Tempat Tanggal  Lahir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Jakarta, 29 November 1968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Nomor Tanda Pengenal (KTP)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373879363870000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Pegawai Negeri Sipil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Pr="001F47CE" w:rsidRDefault="008A543E" w:rsidP="008A543E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Untuk pengambilan  Ijazah</w:t>
      </w:r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asli</w:t>
      </w:r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dan transkrip nilai beserta fotokopi yang telah dilegalisir serta menandatangani surat-surat yang berkaitan dengan pengambilan ijazah.</w:t>
      </w:r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Hal-hal dan segala akibat yang disebabkan Surat Kuasa ini adalah tanggungjawab sepenuhnya Pemberi Kuasa.</w:t>
      </w:r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1F47CE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Demikian Surat Kuasa ini saya buat dengan kesadaran penuh dan tanpa ada paksaan dari pihak manapun dan semoga dapat digunakan sebagaimana mestinya.</w:t>
      </w:r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8A543E" w:rsidRDefault="008A543E" w:rsidP="008A543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Default="008A543E" w:rsidP="008A543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Pr="00BC0CB0" w:rsidRDefault="008A543E" w:rsidP="008A543E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Bandung, 27 Agustus 2016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Penerima kuasa                                                        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Pemberi kuasa</w:t>
      </w: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A543E" w:rsidRPr="00BC0CB0" w:rsidRDefault="008A543E" w:rsidP="008A54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>Drs. Sukma Hidayat Anwar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Fadhillah Khiele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3"/>
    <w:rsid w:val="00221DA3"/>
    <w:rsid w:val="0065255F"/>
    <w:rsid w:val="008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3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3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2016-08-26T15:55:00Z</dcterms:created>
  <dcterms:modified xsi:type="dcterms:W3CDTF">2016-08-26T15:56:00Z</dcterms:modified>
</cp:coreProperties>
</file>