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F" w:rsidRPr="000C055F" w:rsidRDefault="000C055F" w:rsidP="000C05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0C055F">
        <w:rPr>
          <w:rFonts w:asciiTheme="majorHAnsi" w:eastAsia="Times New Roman" w:hAnsiTheme="majorHAnsi" w:cs="Arial"/>
          <w:b/>
          <w:bCs/>
          <w:noProof w:val="0"/>
          <w:lang w:val="en-US"/>
        </w:rPr>
        <w:t>SURAT KUASA</w:t>
      </w:r>
    </w:p>
    <w:p w:rsidR="000C055F" w:rsidRPr="000C055F" w:rsidRDefault="000C055F" w:rsidP="000C05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dibawah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>, </w:t>
      </w: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      </w:t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Fadhillah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Khiele</w:t>
      </w:r>
      <w:proofErr w:type="spellEnd"/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  <w:t>: Bandung, 11 Mei 1995</w:t>
      </w: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Induk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Mahasiswa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ab/>
        <w:t>: 657667</w:t>
      </w: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Fakultas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Fakultas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MIPA</w:t>
      </w: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Jurusan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Fisika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Terapan</w:t>
      </w:r>
      <w:proofErr w:type="spellEnd"/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bermaksud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k</w:t>
      </w:r>
      <w:bookmarkStart w:id="0" w:name="_GoBack"/>
      <w:bookmarkEnd w:id="0"/>
      <w:r w:rsidRPr="000C055F">
        <w:rPr>
          <w:rFonts w:asciiTheme="majorHAnsi" w:eastAsia="Times New Roman" w:hAnsiTheme="majorHAnsi" w:cs="Arial"/>
          <w:noProof w:val="0"/>
          <w:lang w:val="en-US"/>
        </w:rPr>
        <w:t>uasa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0C055F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  <w:t xml:space="preserve">: Drs.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Sukma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Hidayat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Anwar</w:t>
      </w: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0C055F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proofErr w:type="gramEnd"/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  <w:t>: Jakarta, 29 November 1968</w:t>
      </w: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Tanda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Pengenal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(KTP)</w:t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  <w:t>: 373879363870000</w:t>
      </w: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Sipil</w:t>
      </w:r>
      <w:proofErr w:type="spellEnd"/>
    </w:p>
    <w:p w:rsidR="000C055F" w:rsidRPr="000C055F" w:rsidRDefault="000C055F" w:rsidP="000C055F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0C055F" w:rsidRPr="001F47CE" w:rsidRDefault="000C055F" w:rsidP="000C055F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proofErr w:type="gram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membantu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mengurus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proses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pengambilan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 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ijazah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transkrip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akademik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milik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beserta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kelengkapan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tanda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kelulusan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lainnya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dikeluarkan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Universitas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Indonesia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Cerdas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Kota Bandung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dikarenakan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sedang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sakit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sehingga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proses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pegambilan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ijazah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sendiri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.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Sedangkan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h</w:t>
      </w:r>
      <w:r w:rsidRPr="001F47CE">
        <w:rPr>
          <w:rFonts w:asciiTheme="majorHAnsi" w:eastAsia="Times New Roman" w:hAnsiTheme="majorHAnsi" w:cs="Times New Roman"/>
          <w:noProof w:val="0"/>
          <w:lang w:val="en-US"/>
        </w:rPr>
        <w:t>al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-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hal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menjadi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akibat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pelimpahan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kekuasaan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proofErr w:type="gram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ditanggung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sepenuhnya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bertindak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0C055F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0C055F" w:rsidRPr="001F47CE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0C055F" w:rsidRPr="001F47CE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Demikian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kuasa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kami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buat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sebenar-benarnya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tanpa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paksaan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dari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pihak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manapun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proofErr w:type="gram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 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untuk</w:t>
      </w:r>
      <w:proofErr w:type="spellEnd"/>
      <w:proofErr w:type="gram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dipergunakan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sebagaimana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mestinya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. </w:t>
      </w:r>
    </w:p>
    <w:p w:rsidR="000C055F" w:rsidRPr="001F47CE" w:rsidRDefault="000C055F" w:rsidP="000C055F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0C055F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 </w:t>
      </w:r>
      <w:r w:rsidRPr="001F47CE">
        <w:rPr>
          <w:rFonts w:asciiTheme="majorHAnsi" w:eastAsia="Times New Roman" w:hAnsiTheme="majorHAnsi" w:cs="Arial"/>
          <w:noProof w:val="0"/>
          <w:lang w:val="en-US"/>
        </w:rPr>
        <w:br/>
      </w:r>
    </w:p>
    <w:p w:rsidR="000C055F" w:rsidRPr="000C055F" w:rsidRDefault="000C055F" w:rsidP="000C055F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Bandung, 27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                                                       </w:t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C055F" w:rsidRPr="000C055F" w:rsidRDefault="000C055F" w:rsidP="000C05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C055F" w:rsidRPr="000C055F" w:rsidRDefault="000C055F" w:rsidP="000C055F">
      <w:pPr>
        <w:spacing w:after="0" w:line="240" w:lineRule="auto"/>
        <w:rPr>
          <w:rFonts w:asciiTheme="majorHAnsi" w:hAnsiTheme="majorHAnsi"/>
          <w:lang w:val="en-US"/>
        </w:rPr>
      </w:pPr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Drs.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Sukma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Hidayat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Anwar</w:t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r w:rsidRPr="000C055F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Fadhillah</w:t>
      </w:r>
      <w:proofErr w:type="spellEnd"/>
      <w:r w:rsidRPr="000C055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C055F">
        <w:rPr>
          <w:rFonts w:asciiTheme="majorHAnsi" w:eastAsia="Times New Roman" w:hAnsiTheme="majorHAnsi" w:cs="Arial"/>
          <w:noProof w:val="0"/>
          <w:lang w:val="en-US"/>
        </w:rPr>
        <w:t>Khiele</w:t>
      </w:r>
      <w:proofErr w:type="spellEnd"/>
    </w:p>
    <w:p w:rsidR="0065255F" w:rsidRPr="000C055F" w:rsidRDefault="0065255F"/>
    <w:sectPr w:rsidR="0065255F" w:rsidRPr="000C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F"/>
    <w:rsid w:val="000C055F"/>
    <w:rsid w:val="005C166F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5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5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2016-08-26T16:00:00Z</dcterms:created>
  <dcterms:modified xsi:type="dcterms:W3CDTF">2016-08-26T16:00:00Z</dcterms:modified>
</cp:coreProperties>
</file>