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D" w:rsidRP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sz w:val="22"/>
          <w:szCs w:val="22"/>
          <w:lang w:val="id-ID"/>
        </w:rPr>
      </w:pPr>
      <w:r w:rsidRPr="007B79BD">
        <w:rPr>
          <w:rFonts w:asciiTheme="majorHAnsi" w:hAnsiTheme="majorHAnsi"/>
          <w:sz w:val="22"/>
          <w:szCs w:val="22"/>
          <w:lang w:val="id-ID"/>
        </w:rPr>
        <w:t>SURAT KUASA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Saya yang bertanda tangan di bawah ini :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Nama Lengkap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Alexander Suwiryo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No. KTP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21976782777799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Tempat, Tanggal Lahir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Bandung, 20 Februari 1970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Alamat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Jalan Pembangunan Gedung 5 No. 41 Bandung 32190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Selajutnya disebut sebagai PIHAK PERTAMA, memberikan kuasa kepada istri saya dengan identitas:</w:t>
      </w:r>
      <w:bookmarkStart w:id="0" w:name="_GoBack"/>
      <w:bookmarkEnd w:id="0"/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Nama Lengkap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Maria Restiani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No. KTP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21976754777711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Tempat, Tanggal Lahir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Bandung, 5 Maret 1975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sz w:val="22"/>
          <w:szCs w:val="22"/>
          <w:lang w:val="id-ID"/>
        </w:rPr>
      </w:pP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>Alamat</w:t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 w:cs="Helvetica"/>
          <w:b w:val="0"/>
          <w:sz w:val="22"/>
          <w:szCs w:val="22"/>
          <w:lang w:val="id-ID"/>
        </w:rPr>
        <w:tab/>
        <w:t>: Jalan Pembangunan Gedung 5 No. 41 Bandung 32190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Untuk selanjutnya disebut sebagai PIHAK KEDUA.</w:t>
      </w: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Dalam hal ini PIHAK KEDUA bermaksud untuk mengambilkan passport PIHAK PERTAMA dengan nomor passport 21860008 yang sudah selesai  proses pengurusannya di Kantor Imigrasi Kelas 1 yang bertempat di Jalan Belimbing Wuluh 4 No. 1 Bandung.</w:t>
      </w: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Demikian surat kuasa ini kami buat dengan sebenar – benarnya untuk dipergunakan sebagaimana mestinya.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Bandung, 28 Juli 2016</w:t>
      </w:r>
    </w:p>
    <w:p w:rsidR="007B79BD" w:rsidRPr="00305376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Yang menerima kuasa</w:t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  <w:t>Yang memberi kuasa</w:t>
      </w: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P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Maria Restiani</w:t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  <w:t>Alexander Suwiryo</w:t>
      </w: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Pr="007B79BD" w:rsidRDefault="007B79BD" w:rsidP="007B79BD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7B79BD" w:rsidRPr="007B79BD" w:rsidRDefault="007B79BD" w:rsidP="007B79BD"/>
    <w:sectPr w:rsidR="007B79BD" w:rsidRPr="007B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D"/>
    <w:rsid w:val="0065255F"/>
    <w:rsid w:val="007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7B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B79BD"/>
    <w:pPr>
      <w:spacing w:after="0" w:line="240" w:lineRule="auto"/>
    </w:pPr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7B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B79BD"/>
    <w:pPr>
      <w:spacing w:after="0" w:line="240" w:lineRule="auto"/>
    </w:pPr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FE14-B3CB-485F-9D8F-5D664566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2016-07-28T03:10:00Z</dcterms:created>
  <dcterms:modified xsi:type="dcterms:W3CDTF">2016-07-28T03:14:00Z</dcterms:modified>
</cp:coreProperties>
</file>