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FF" w:rsidRPr="005D40DC" w:rsidRDefault="007444FF" w:rsidP="007444F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5D40DC">
        <w:rPr>
          <w:rFonts w:asciiTheme="majorHAnsi" w:eastAsia="Times New Roman" w:hAnsiTheme="majorHAnsi" w:cs="Times New Roman"/>
          <w:b/>
          <w:bCs/>
          <w:noProof w:val="0"/>
          <w:lang w:val="en-US"/>
        </w:rPr>
        <w:t>SURAT KUASA</w:t>
      </w:r>
    </w:p>
    <w:p w:rsidR="007444FF" w:rsidRDefault="007444FF" w:rsidP="007444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Yang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bertanda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dibawah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proofErr w:type="gramEnd"/>
    </w:p>
    <w:p w:rsidR="007444FF" w:rsidRDefault="007444FF" w:rsidP="007444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7444FF" w:rsidRPr="00622930" w:rsidRDefault="007444FF" w:rsidP="007444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30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1980</w:t>
      </w:r>
    </w:p>
    <w:p w:rsidR="007444FF" w:rsidRPr="00622930" w:rsidRDefault="007444FF" w:rsidP="007444F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7444FF" w:rsidRPr="00622930" w:rsidRDefault="007444FF" w:rsidP="007444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7444FF" w:rsidRDefault="007444FF" w:rsidP="007444F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 xml:space="preserve">No.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Telepon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  <w:t>: 0906867870</w:t>
      </w:r>
    </w:p>
    <w:p w:rsidR="007444FF" w:rsidRDefault="007444FF" w:rsidP="007444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proofErr w:type="gram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Selanjutnya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disebut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Pemberi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 </w:t>
      </w:r>
    </w:p>
    <w:p w:rsidR="007444FF" w:rsidRDefault="007444FF" w:rsidP="007444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bookmarkStart w:id="0" w:name="_GoBack"/>
      <w:bookmarkEnd w:id="0"/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memberi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kepada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proofErr w:type="gramEnd"/>
    </w:p>
    <w:p w:rsidR="007444FF" w:rsidRPr="00622930" w:rsidRDefault="007444FF" w:rsidP="007444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7444FF" w:rsidRPr="00622930" w:rsidRDefault="007444FF" w:rsidP="007444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Desember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1984</w:t>
      </w:r>
    </w:p>
    <w:p w:rsidR="007444FF" w:rsidRPr="00622930" w:rsidRDefault="007444FF" w:rsidP="007444F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7444FF" w:rsidRDefault="007444FF" w:rsidP="007444F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7444FF" w:rsidRDefault="007444FF" w:rsidP="007444F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 xml:space="preserve">No.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Telepon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  <w:t>: 09548887688</w:t>
      </w:r>
    </w:p>
    <w:p w:rsidR="007444FF" w:rsidRDefault="007444FF" w:rsidP="007444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proofErr w:type="gram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Selanjutnya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disebut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Penerima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</w:p>
    <w:p w:rsidR="007444FF" w:rsidRDefault="007444FF" w:rsidP="007444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Pemberi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memberikan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kepada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Penerima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melakukan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pengambilan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uang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secara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tunai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pada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rekening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Bank </w:t>
      </w:r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Ayo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Nabung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Indonesia</w:t>
      </w:r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milik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data-data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berikut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:</w:t>
      </w:r>
    </w:p>
    <w:p w:rsidR="007444FF" w:rsidRPr="005D40DC" w:rsidRDefault="007444FF" w:rsidP="007444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No. </w:t>
      </w:r>
      <w:proofErr w:type="spellStart"/>
      <w:proofErr w:type="gramStart"/>
      <w:r w:rsidRPr="005D40DC">
        <w:rPr>
          <w:rFonts w:asciiTheme="majorHAnsi" w:eastAsia="Times New Roman" w:hAnsiTheme="majorHAnsi" w:cs="Segoe UI"/>
          <w:noProof w:val="0"/>
          <w:lang w:val="en-US"/>
        </w:rPr>
        <w:t>Rekening</w:t>
      </w:r>
      <w:proofErr w:type="spellEnd"/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 :</w:t>
      </w:r>
      <w:proofErr w:type="gramEnd"/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0819241-041</w:t>
      </w:r>
    </w:p>
    <w:p w:rsidR="007444FF" w:rsidRPr="005D40DC" w:rsidRDefault="007444FF" w:rsidP="007444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proofErr w:type="spellStart"/>
      <w:r w:rsidRPr="005D40DC">
        <w:rPr>
          <w:rFonts w:asciiTheme="majorHAnsi" w:eastAsia="Times New Roman" w:hAnsiTheme="majorHAnsi" w:cs="Segoe UI"/>
          <w:noProof w:val="0"/>
          <w:lang w:val="en-US"/>
        </w:rPr>
        <w:t>Atas</w:t>
      </w:r>
      <w:proofErr w:type="spellEnd"/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</w:t>
      </w:r>
      <w:proofErr w:type="spellStart"/>
      <w:r w:rsidRPr="005D40DC">
        <w:rPr>
          <w:rFonts w:asciiTheme="majorHAnsi" w:eastAsia="Times New Roman" w:hAnsiTheme="majorHAnsi" w:cs="Segoe UI"/>
          <w:noProof w:val="0"/>
          <w:lang w:val="en-US"/>
        </w:rPr>
        <w:t>Nama</w:t>
      </w:r>
      <w:proofErr w:type="spellEnd"/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     :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7444FF" w:rsidRPr="005D40DC" w:rsidRDefault="007444FF" w:rsidP="007444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proofErr w:type="spellStart"/>
      <w:r w:rsidRPr="005D40DC">
        <w:rPr>
          <w:rFonts w:asciiTheme="majorHAnsi" w:eastAsia="Times New Roman" w:hAnsiTheme="majorHAnsi" w:cs="Segoe UI"/>
          <w:noProof w:val="0"/>
          <w:lang w:val="en-US"/>
        </w:rPr>
        <w:t>Nama</w:t>
      </w:r>
      <w:proofErr w:type="spellEnd"/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Bank     : Bank </w:t>
      </w:r>
      <w:r>
        <w:rPr>
          <w:rFonts w:asciiTheme="majorHAnsi" w:eastAsia="Times New Roman" w:hAnsiTheme="majorHAnsi" w:cs="Segoe UI"/>
          <w:noProof w:val="0"/>
          <w:lang w:val="en-US"/>
        </w:rPr>
        <w:t>Daerah Bandung</w:t>
      </w: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KCP </w:t>
      </w:r>
      <w:proofErr w:type="spellStart"/>
      <w:r>
        <w:rPr>
          <w:rFonts w:asciiTheme="majorHAnsi" w:eastAsia="Times New Roman" w:hAnsiTheme="majorHAnsi" w:cs="Segoe UI"/>
          <w:noProof w:val="0"/>
          <w:lang w:val="en-US"/>
        </w:rPr>
        <w:t>Teratai</w:t>
      </w:r>
      <w:proofErr w:type="spellEnd"/>
      <w:r>
        <w:rPr>
          <w:rFonts w:asciiTheme="majorHAnsi" w:eastAsia="Times New Roman" w:hAnsiTheme="majorHAnsi" w:cs="Segoe UI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Segoe UI"/>
          <w:noProof w:val="0"/>
          <w:lang w:val="en-US"/>
        </w:rPr>
        <w:t>Merah</w:t>
      </w:r>
      <w:proofErr w:type="spellEnd"/>
    </w:p>
    <w:p w:rsidR="007444FF" w:rsidRDefault="007444FF" w:rsidP="007444FF">
      <w:pPr>
        <w:spacing w:after="0" w:line="240" w:lineRule="auto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gram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Hal-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hal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segala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akibat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yang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disebabkan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adalah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tanggungjawab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sepenuhnya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Pemberi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proofErr w:type="gram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Demikian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Surat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Kuasa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saya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buat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kesadaran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penuh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tanpa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ada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paksaan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dari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pihak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manapun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semoga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dapat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digunakan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sebagaimana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mestinya</w:t>
      </w:r>
      <w:proofErr w:type="spellEnd"/>
      <w:r w:rsidRPr="00E62DB8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7444FF" w:rsidRDefault="007444FF" w:rsidP="007444FF">
      <w:pPr>
        <w:spacing w:after="0" w:line="240" w:lineRule="auto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</w:p>
    <w:p w:rsidR="007444FF" w:rsidRDefault="007444FF" w:rsidP="007444FF">
      <w:pPr>
        <w:spacing w:after="0" w:line="240" w:lineRule="auto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  <w:proofErr w:type="spellStart"/>
      <w:r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Dibuat</w:t>
      </w:r>
      <w:proofErr w:type="spellEnd"/>
      <w:r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 xml:space="preserve"> di</w:t>
      </w:r>
      <w:r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ab/>
        <w:t>: Bandung</w:t>
      </w:r>
    </w:p>
    <w:p w:rsidR="007444FF" w:rsidRDefault="007444FF" w:rsidP="007444FF">
      <w:pPr>
        <w:spacing w:after="0" w:line="240" w:lineRule="auto"/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</w:pPr>
      <w:proofErr w:type="spellStart"/>
      <w:r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>Pada</w:t>
      </w:r>
      <w:proofErr w:type="spellEnd"/>
      <w:r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ab/>
      </w:r>
      <w:r>
        <w:rPr>
          <w:rFonts w:asciiTheme="majorHAnsi" w:eastAsia="Times New Roman" w:hAnsiTheme="majorHAnsi" w:cs="Times New Roman"/>
          <w:iCs/>
          <w:noProof w:val="0"/>
          <w:shd w:val="clear" w:color="auto" w:fill="FFFFFF"/>
          <w:lang w:val="en-US"/>
        </w:rPr>
        <w:tab/>
        <w:t>: 7 September 2016</w:t>
      </w:r>
    </w:p>
    <w:p w:rsidR="007444FF" w:rsidRPr="005D40DC" w:rsidRDefault="007444FF" w:rsidP="007444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  <w:r w:rsidRPr="00E62DB8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5D40DC">
        <w:rPr>
          <w:rFonts w:asciiTheme="majorHAnsi" w:eastAsia="Times New Roman" w:hAnsiTheme="majorHAnsi" w:cs="Segoe UI"/>
          <w:noProof w:val="0"/>
          <w:lang w:val="en-US"/>
        </w:rPr>
        <w:t>Penerima</w:t>
      </w:r>
      <w:proofErr w:type="spellEnd"/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</w:t>
      </w:r>
      <w:proofErr w:type="spellStart"/>
      <w:r w:rsidRPr="005D40DC">
        <w:rPr>
          <w:rFonts w:asciiTheme="majorHAnsi" w:eastAsia="Times New Roman" w:hAnsiTheme="majorHAnsi" w:cs="Segoe UI"/>
          <w:noProof w:val="0"/>
          <w:lang w:val="en-US"/>
        </w:rPr>
        <w:t>Kuasa</w:t>
      </w:r>
      <w:proofErr w:type="spellEnd"/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  </w:t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>
        <w:rPr>
          <w:rFonts w:asciiTheme="majorHAnsi" w:eastAsia="Times New Roman" w:hAnsiTheme="majorHAnsi" w:cs="Segoe UI"/>
          <w:noProof w:val="0"/>
          <w:lang w:val="en-US"/>
        </w:rPr>
        <w:tab/>
      </w:r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</w:t>
      </w:r>
      <w:proofErr w:type="spellStart"/>
      <w:r w:rsidRPr="005D40DC">
        <w:rPr>
          <w:rFonts w:asciiTheme="majorHAnsi" w:eastAsia="Times New Roman" w:hAnsiTheme="majorHAnsi" w:cs="Segoe UI"/>
          <w:noProof w:val="0"/>
          <w:lang w:val="en-US"/>
        </w:rPr>
        <w:t>Pemberi</w:t>
      </w:r>
      <w:proofErr w:type="spellEnd"/>
      <w:r w:rsidRPr="005D40DC">
        <w:rPr>
          <w:rFonts w:asciiTheme="majorHAnsi" w:eastAsia="Times New Roman" w:hAnsiTheme="majorHAnsi" w:cs="Segoe UI"/>
          <w:noProof w:val="0"/>
          <w:lang w:val="en-US"/>
        </w:rPr>
        <w:t xml:space="preserve"> </w:t>
      </w:r>
      <w:proofErr w:type="spellStart"/>
      <w:r w:rsidRPr="005D40DC">
        <w:rPr>
          <w:rFonts w:asciiTheme="majorHAnsi" w:eastAsia="Times New Roman" w:hAnsiTheme="majorHAnsi" w:cs="Segoe UI"/>
          <w:noProof w:val="0"/>
          <w:lang w:val="en-US"/>
        </w:rPr>
        <w:t>Kuasa</w:t>
      </w:r>
      <w:proofErr w:type="spellEnd"/>
    </w:p>
    <w:p w:rsidR="007444FF" w:rsidRPr="005D40DC" w:rsidRDefault="007444FF" w:rsidP="007444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</w:p>
    <w:p w:rsidR="007444FF" w:rsidRPr="005D40DC" w:rsidRDefault="007444FF" w:rsidP="007444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noProof w:val="0"/>
          <w:lang w:val="en-US"/>
        </w:rPr>
      </w:pPr>
    </w:p>
    <w:p w:rsidR="007444FF" w:rsidRPr="00E62DB8" w:rsidRDefault="007444FF" w:rsidP="007444FF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Maria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622930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9"/>
    <w:rsid w:val="0065255F"/>
    <w:rsid w:val="007444FF"/>
    <w:rsid w:val="00A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F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F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2016-09-07T10:03:00Z</dcterms:created>
  <dcterms:modified xsi:type="dcterms:W3CDTF">2016-09-07T10:03:00Z</dcterms:modified>
</cp:coreProperties>
</file>