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F" w:rsidRPr="00025BE7" w:rsidRDefault="006934AF" w:rsidP="006934A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b/>
          <w:bCs/>
          <w:sz w:val="20"/>
          <w:szCs w:val="20"/>
        </w:rPr>
        <w:t>SURAT KUASA PENGAMBILAN BARANG (MOBIL)</w:t>
      </w:r>
    </w:p>
    <w:p w:rsidR="00596A79" w:rsidRPr="00025BE7" w:rsidRDefault="00596A79" w:rsidP="00025BE7">
      <w:pPr>
        <w:tabs>
          <w:tab w:val="left" w:pos="586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>Saya yang bertanda tangan dibawah ini</w:t>
      </w:r>
      <w:r w:rsidR="00025BE7" w:rsidRPr="00025BE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6A79" w:rsidRPr="00025BE7" w:rsidRDefault="00C572B4" w:rsidP="00025BE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>Nama : Fahmi Ardian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Pekerjaan : Pegawai Swasta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  <w:t>No. KTP : 0123456789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8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  <w:t>Alamat : Jl. Contoh Su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rat Resmi No. 99, Cikampek Raya</w:t>
      </w:r>
    </w:p>
    <w:p w:rsidR="00596A79" w:rsidRPr="00025BE7" w:rsidRDefault="00596A79" w:rsidP="00596A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>Memberikan Kuasa Kepada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 xml:space="preserve"> Yang Berhak Mendapatkan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6A79" w:rsidRPr="00025BE7" w:rsidRDefault="00596A79" w:rsidP="00025BE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 xml:space="preserve">Nama : 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>Teguh Ramadhan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br/>
        <w:t>Pekerjaan : Pengusaha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br/>
        <w:t>No. KTP : 9876543210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br/>
        <w:t>Alamat : Jl. Contoh Sur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>at Kuasa No. 214, Jakara Utara</w:t>
      </w:r>
    </w:p>
    <w:p w:rsidR="008A48DE" w:rsidRDefault="006934AF" w:rsidP="00596A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25BE7">
        <w:rPr>
          <w:rFonts w:ascii="Times New Roman" w:hAnsi="Times New Roman" w:cs="Times New Roman"/>
          <w:sz w:val="20"/>
          <w:szCs w:val="20"/>
        </w:rPr>
        <w:t>*sebelum terjadinya surat kuasa pengambilan barang terjadi antara ke</w:t>
      </w:r>
      <w:r w:rsidR="008A48DE">
        <w:rPr>
          <w:rFonts w:ascii="Times New Roman" w:hAnsi="Times New Roman" w:cs="Times New Roman"/>
          <w:sz w:val="20"/>
          <w:szCs w:val="20"/>
        </w:rPr>
        <w:t>dua pihak sudah berjanji untuk:</w:t>
      </w:r>
    </w:p>
    <w:p w:rsidR="008A48DE" w:rsidRPr="008A48DE" w:rsidRDefault="006934AF" w:rsidP="008A48D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48DE">
        <w:rPr>
          <w:rFonts w:ascii="Times New Roman" w:hAnsi="Times New Roman" w:cs="Times New Roman"/>
          <w:sz w:val="20"/>
          <w:szCs w:val="20"/>
        </w:rPr>
        <w:t>Jika  Pihak perrtama tidak bisa membayar bunga setiap bulannya maka barang tersebut</w:t>
      </w:r>
      <w:r w:rsidR="00025BE7" w:rsidRPr="008A48DE">
        <w:rPr>
          <w:rFonts w:ascii="Times New Roman" w:hAnsi="Times New Roman" w:cs="Times New Roman"/>
          <w:sz w:val="20"/>
          <w:szCs w:val="20"/>
        </w:rPr>
        <w:t xml:space="preserve"> akan </w:t>
      </w:r>
      <w:r w:rsidR="00025BE7" w:rsidRPr="008A48DE">
        <w:rPr>
          <w:rFonts w:ascii="Times New Roman" w:hAnsi="Times New Roman" w:cs="Times New Roman"/>
          <w:sz w:val="20"/>
          <w:szCs w:val="20"/>
          <w:lang w:val="id-ID"/>
        </w:rPr>
        <w:t xml:space="preserve">jatuh </w:t>
      </w:r>
      <w:r w:rsidR="00025BE7" w:rsidRPr="008A48DE">
        <w:rPr>
          <w:rFonts w:ascii="Times New Roman" w:hAnsi="Times New Roman" w:cs="Times New Roman"/>
          <w:sz w:val="20"/>
          <w:szCs w:val="20"/>
        </w:rPr>
        <w:t xml:space="preserve"> kepihak yang mendap</w:t>
      </w:r>
      <w:r w:rsidRPr="008A48DE">
        <w:rPr>
          <w:rFonts w:ascii="Times New Roman" w:hAnsi="Times New Roman" w:cs="Times New Roman"/>
          <w:sz w:val="20"/>
          <w:szCs w:val="20"/>
        </w:rPr>
        <w:t>a</w:t>
      </w:r>
      <w:r w:rsidR="00025BE7" w:rsidRPr="008A48DE">
        <w:rPr>
          <w:rFonts w:ascii="Times New Roman" w:hAnsi="Times New Roman" w:cs="Times New Roman"/>
          <w:sz w:val="20"/>
          <w:szCs w:val="20"/>
          <w:lang w:val="id-ID"/>
        </w:rPr>
        <w:t>t</w:t>
      </w:r>
      <w:r w:rsidR="008A48DE">
        <w:rPr>
          <w:rFonts w:ascii="Times New Roman" w:hAnsi="Times New Roman" w:cs="Times New Roman"/>
          <w:sz w:val="20"/>
          <w:szCs w:val="20"/>
        </w:rPr>
        <w:t>kan (pihak kedua)</w:t>
      </w:r>
    </w:p>
    <w:p w:rsidR="008A48DE" w:rsidRPr="008A48DE" w:rsidRDefault="006934AF" w:rsidP="008A48D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48DE">
        <w:rPr>
          <w:rFonts w:ascii="Times New Roman" w:hAnsi="Times New Roman" w:cs="Times New Roman"/>
          <w:sz w:val="20"/>
          <w:szCs w:val="20"/>
        </w:rPr>
        <w:t>Jika pihak pertama sanggup membayar maka tidak akan terjadinya surat kuasa seperti ini dan tidak akan ada pengambilan barang</w:t>
      </w:r>
      <w:r w:rsidR="008A48DE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6934AF" w:rsidRPr="008A48DE" w:rsidRDefault="006934AF" w:rsidP="008A48D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48DE">
        <w:rPr>
          <w:rFonts w:ascii="Times New Roman" w:hAnsi="Times New Roman" w:cs="Times New Roman"/>
          <w:sz w:val="20"/>
          <w:szCs w:val="20"/>
        </w:rPr>
        <w:t>Jika pihak pertama telat membayar akan dikenakan denda perbulannya</w:t>
      </w:r>
    </w:p>
    <w:p w:rsidR="00596A79" w:rsidRPr="00025BE7" w:rsidRDefault="00596A79" w:rsidP="00596A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 xml:space="preserve">Untuk 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 xml:space="preserve">pengambilan sebuah mobil 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dengan</w:t>
      </w:r>
      <w:r w:rsidR="00C572B4" w:rsidRPr="00025BE7">
        <w:rPr>
          <w:rFonts w:ascii="Times New Roman" w:eastAsia="Times New Roman" w:hAnsi="Times New Roman" w:cs="Times New Roman"/>
          <w:sz w:val="20"/>
          <w:szCs w:val="20"/>
        </w:rPr>
        <w:t xml:space="preserve"> nomor polisi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6A79" w:rsidRPr="00025BE7" w:rsidRDefault="00C572B4" w:rsidP="00FD5A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5BE7">
        <w:rPr>
          <w:rFonts w:ascii="Times New Roman" w:eastAsia="Times New Roman" w:hAnsi="Times New Roman" w:cs="Times New Roman"/>
          <w:sz w:val="20"/>
          <w:szCs w:val="20"/>
        </w:rPr>
        <w:t>Nopol : B112Nsr</w:t>
      </w:r>
      <w:r w:rsidRPr="00025BE7">
        <w:rPr>
          <w:rFonts w:ascii="Times New Roman" w:eastAsia="Times New Roman" w:hAnsi="Times New Roman" w:cs="Times New Roman"/>
          <w:sz w:val="20"/>
          <w:szCs w:val="20"/>
        </w:rPr>
        <w:br/>
        <w:t>Warna : Putih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  <w:t>No. Mesin : 002244557799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  <w:t>No. Rangka :4235867911</w:t>
      </w:r>
      <w:r w:rsidR="00596A79" w:rsidRPr="00025BE7">
        <w:rPr>
          <w:rFonts w:ascii="Times New Roman" w:eastAsia="Times New Roman" w:hAnsi="Times New Roman" w:cs="Times New Roman"/>
          <w:sz w:val="20"/>
          <w:szCs w:val="20"/>
        </w:rPr>
        <w:br/>
      </w:r>
      <w:r w:rsidR="00596A79" w:rsidRPr="00025BE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val="id-ID" w:eastAsia="id-ID"/>
        </w:rPr>
        <w:drawing>
          <wp:inline distT="0" distB="0" distL="0" distR="0">
            <wp:extent cx="5743575" cy="1492958"/>
            <wp:effectExtent l="19050" t="0" r="9525" b="0"/>
            <wp:docPr id="1" name="Picture 1" descr="surat kuasa pengambilan bara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t kuasa pengambilan bara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A79" w:rsidRPr="00025BE7" w:rsidSect="000F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A3" w:rsidRDefault="004741A3" w:rsidP="00025BE7">
      <w:pPr>
        <w:spacing w:after="0" w:line="240" w:lineRule="auto"/>
      </w:pPr>
      <w:r>
        <w:separator/>
      </w:r>
    </w:p>
  </w:endnote>
  <w:endnote w:type="continuationSeparator" w:id="1">
    <w:p w:rsidR="004741A3" w:rsidRDefault="004741A3" w:rsidP="000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 w:rsidP="00025BE7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025BE7" w:rsidRDefault="00025BE7" w:rsidP="00025BE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025BE7" w:rsidRDefault="00025BE7" w:rsidP="00025BE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025BE7" w:rsidRDefault="00025BE7" w:rsidP="00025BE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025BE7" w:rsidRPr="00025BE7" w:rsidRDefault="00025BE7">
    <w:pPr>
      <w:pStyle w:val="Footer"/>
      <w:rPr>
        <w:color w:val="A6A6A6"/>
        <w:sz w:val="18"/>
        <w:szCs w:val="18"/>
        <w:lang w:val="id-ID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A3" w:rsidRDefault="004741A3" w:rsidP="00025BE7">
      <w:pPr>
        <w:spacing w:after="0" w:line="240" w:lineRule="auto"/>
      </w:pPr>
      <w:r>
        <w:separator/>
      </w:r>
    </w:p>
  </w:footnote>
  <w:footnote w:type="continuationSeparator" w:id="1">
    <w:p w:rsidR="004741A3" w:rsidRDefault="004741A3" w:rsidP="0002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907414" o:spid="_x0000_s717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907415" o:spid="_x0000_s717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7" w:rsidRDefault="00025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907413" o:spid="_x0000_s716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3A"/>
    <w:multiLevelType w:val="hybridMultilevel"/>
    <w:tmpl w:val="6FC09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BBD"/>
    <w:multiLevelType w:val="multilevel"/>
    <w:tmpl w:val="E58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351C"/>
    <w:multiLevelType w:val="multilevel"/>
    <w:tmpl w:val="43C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96A79"/>
    <w:rsid w:val="00022B50"/>
    <w:rsid w:val="00025BE7"/>
    <w:rsid w:val="000B1F40"/>
    <w:rsid w:val="000F2FE5"/>
    <w:rsid w:val="001849E3"/>
    <w:rsid w:val="001910A1"/>
    <w:rsid w:val="001B70AC"/>
    <w:rsid w:val="00233B4E"/>
    <w:rsid w:val="002D62FF"/>
    <w:rsid w:val="00380456"/>
    <w:rsid w:val="00470E72"/>
    <w:rsid w:val="004741A3"/>
    <w:rsid w:val="00596A79"/>
    <w:rsid w:val="005E3380"/>
    <w:rsid w:val="005F7F47"/>
    <w:rsid w:val="00607FF3"/>
    <w:rsid w:val="00647271"/>
    <w:rsid w:val="006934AF"/>
    <w:rsid w:val="007855EC"/>
    <w:rsid w:val="007A661E"/>
    <w:rsid w:val="008A48DE"/>
    <w:rsid w:val="00907F84"/>
    <w:rsid w:val="00990573"/>
    <w:rsid w:val="009A366B"/>
    <w:rsid w:val="00A7578C"/>
    <w:rsid w:val="00B84D29"/>
    <w:rsid w:val="00C572B4"/>
    <w:rsid w:val="00D03FF4"/>
    <w:rsid w:val="00DE36E9"/>
    <w:rsid w:val="00EC05D9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5"/>
  </w:style>
  <w:style w:type="paragraph" w:styleId="Heading1">
    <w:name w:val="heading 1"/>
    <w:basedOn w:val="Normal"/>
    <w:link w:val="Heading1Char"/>
    <w:uiPriority w:val="9"/>
    <w:qFormat/>
    <w:rsid w:val="0059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6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6A79"/>
    <w:rPr>
      <w:color w:val="0000FF"/>
      <w:u w:val="single"/>
    </w:rPr>
  </w:style>
  <w:style w:type="character" w:customStyle="1" w:styleId="crpexcerpt">
    <w:name w:val="crp_excerpt"/>
    <w:basedOn w:val="DefaultParagraphFont"/>
    <w:rsid w:val="00596A79"/>
  </w:style>
  <w:style w:type="paragraph" w:styleId="BalloonText">
    <w:name w:val="Balloon Text"/>
    <w:basedOn w:val="Normal"/>
    <w:link w:val="BalloonTextChar"/>
    <w:uiPriority w:val="99"/>
    <w:semiHidden/>
    <w:unhideWhenUsed/>
    <w:rsid w:val="0059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BE7"/>
  </w:style>
  <w:style w:type="paragraph" w:styleId="Footer">
    <w:name w:val="footer"/>
    <w:basedOn w:val="Normal"/>
    <w:link w:val="FooterChar"/>
    <w:semiHidden/>
    <w:unhideWhenUsed/>
    <w:rsid w:val="0002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25BE7"/>
  </w:style>
  <w:style w:type="paragraph" w:styleId="ListParagraph">
    <w:name w:val="List Paragraph"/>
    <w:basedOn w:val="Normal"/>
    <w:uiPriority w:val="34"/>
    <w:qFormat/>
    <w:rsid w:val="008A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2.wp.com/tipsseputarkeluarga.com/wp-content/uploads/2015/03/surat-kuasa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10</cp:revision>
  <dcterms:created xsi:type="dcterms:W3CDTF">2015-04-19T19:33:00Z</dcterms:created>
  <dcterms:modified xsi:type="dcterms:W3CDTF">2015-10-06T03:45:00Z</dcterms:modified>
</cp:coreProperties>
</file>