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24" w:rsidRPr="00C13D9A" w:rsidRDefault="00390424" w:rsidP="00390424">
      <w:pPr>
        <w:spacing w:after="0" w:line="240" w:lineRule="auto"/>
        <w:jc w:val="center"/>
        <w:rPr>
          <w:rFonts w:asciiTheme="majorHAnsi" w:hAnsiTheme="majorHAnsi"/>
          <w:b/>
        </w:rPr>
      </w:pPr>
      <w:r w:rsidRPr="00C13D9A">
        <w:rPr>
          <w:rFonts w:asciiTheme="majorHAnsi" w:hAnsiTheme="majorHAnsi"/>
          <w:b/>
        </w:rPr>
        <w:t>DEPARTEMEN PENDIDIKAN DAN KEBUDAYAAN</w:t>
      </w:r>
    </w:p>
    <w:p w:rsidR="00390424" w:rsidRPr="00C13D9A" w:rsidRDefault="00390424" w:rsidP="00390424">
      <w:pPr>
        <w:spacing w:after="0" w:line="240" w:lineRule="auto"/>
        <w:jc w:val="center"/>
        <w:rPr>
          <w:rFonts w:asciiTheme="majorHAnsi" w:hAnsiTheme="majorHAnsi"/>
          <w:b/>
        </w:rPr>
      </w:pPr>
      <w:r w:rsidRPr="00C13D9A">
        <w:rPr>
          <w:rFonts w:asciiTheme="majorHAnsi" w:hAnsiTheme="majorHAnsi"/>
          <w:b/>
        </w:rPr>
        <w:t>SMA NEGERI 60 KOTA BANDUNG</w:t>
      </w:r>
    </w:p>
    <w:p w:rsidR="00390424" w:rsidRPr="00C13D9A" w:rsidRDefault="00390424" w:rsidP="00390424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Jalan Asem Jawa No. 60 Bandung</w:t>
      </w:r>
    </w:p>
    <w:p w:rsidR="00390424" w:rsidRPr="00C13D9A" w:rsidRDefault="00390424" w:rsidP="00390424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Tlp. 022 – 690210  Fax. 022 – 690211</w:t>
      </w:r>
    </w:p>
    <w:p w:rsidR="00390424" w:rsidRPr="00C13D9A" w:rsidRDefault="00390424" w:rsidP="0039042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</w:p>
    <w:p w:rsidR="0019552C" w:rsidRDefault="0019552C" w:rsidP="003904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0866B5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19552C" w:rsidRDefault="0019552C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Yang bertanda tangan dibawah ini, </w:t>
      </w: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Drs. Sukma Hidayat Anwar, M.MPd</w:t>
      </w:r>
    </w:p>
    <w:p w:rsidR="00390424" w:rsidRPr="00C13D9A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NIP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: 373879</w:t>
      </w: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Jabatan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: Kepala SMA Negeri 60</w:t>
      </w:r>
    </w:p>
    <w:p w:rsidR="00390424" w:rsidRPr="00C13D9A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Dengan ini memberikan kuasa kepada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:</w:t>
      </w: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Nama     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Fadhillah Khiele, S.Pd, M.Pd</w:t>
      </w:r>
    </w:p>
    <w:p w:rsidR="00390424" w:rsidRPr="00C13D9A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NIP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: 657667</w:t>
      </w: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Jabatan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: Wakasek Kurikulum</w:t>
      </w:r>
    </w:p>
    <w:p w:rsidR="00390424" w:rsidRPr="00C13D9A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Untuk menghadiri rapat di Dinas Pendidikan Kota Bandung pada 22 – 24 Agustus 2016 mengenai pembahasan sistem ujian sekolah menengah di Kota Bandung.</w:t>
      </w:r>
    </w:p>
    <w:p w:rsidR="00390424" w:rsidRPr="00C13D9A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0866B5">
        <w:rPr>
          <w:rFonts w:asciiTheme="majorHAnsi" w:eastAsia="Times New Roman" w:hAnsiTheme="majorHAnsi" w:cs="Arial"/>
          <w:noProof w:val="0"/>
          <w:lang w:val="en-US"/>
        </w:rPr>
        <w:t>Demikian surat kuasa ini dibuat dengan sesungguhnya dan dapat dipergunakan sebagaimana mestinya.</w:t>
      </w:r>
    </w:p>
    <w:p w:rsidR="00390424" w:rsidRPr="000866B5" w:rsidRDefault="00390424" w:rsidP="003904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C13D9A" w:rsidRDefault="00390424" w:rsidP="003904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Bandung, 22 Agustus 2016</w:t>
      </w: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>Penerima</w:t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kuasa                                                      </w:t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 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Pemberi</w:t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kuasa</w:t>
      </w: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90424" w:rsidRPr="000866B5" w:rsidRDefault="00390424" w:rsidP="003904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Fadhillah Khiele, S.Pd, M.Pd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>Drs. Sukma Hidayat Anwar, M.MPd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6"/>
    <w:rsid w:val="0019552C"/>
    <w:rsid w:val="00390424"/>
    <w:rsid w:val="0065255F"/>
    <w:rsid w:val="00C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2016-08-20T13:00:00Z</dcterms:created>
  <dcterms:modified xsi:type="dcterms:W3CDTF">2016-08-20T13:01:00Z</dcterms:modified>
</cp:coreProperties>
</file>