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8B" w:rsidRPr="0070338B" w:rsidRDefault="0070338B" w:rsidP="0070338B">
      <w:pPr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b/>
          <w:iCs/>
          <w:noProof w:val="0"/>
          <w:u w:val="single"/>
          <w:lang w:val="en-US"/>
        </w:rPr>
      </w:pPr>
      <w:r w:rsidRPr="0070338B">
        <w:rPr>
          <w:rFonts w:asciiTheme="majorHAnsi" w:eastAsia="Times New Roman" w:hAnsiTheme="majorHAnsi" w:cs="Arial"/>
          <w:b/>
          <w:iCs/>
          <w:noProof w:val="0"/>
          <w:u w:val="single"/>
          <w:bdr w:val="none" w:sz="0" w:space="0" w:color="auto" w:frame="1"/>
          <w:lang w:val="en-US"/>
        </w:rPr>
        <w:t>SURAT KUASA</w:t>
      </w:r>
    </w:p>
    <w:p w:rsidR="0070338B" w:rsidRPr="0070338B" w:rsidRDefault="0070338B" w:rsidP="0070338B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lang w:val="en-US"/>
        </w:rPr>
      </w:pPr>
    </w:p>
    <w:p w:rsidR="0070338B" w:rsidRPr="0070338B" w:rsidRDefault="0070338B" w:rsidP="0070338B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lang w:val="en-US"/>
        </w:rPr>
      </w:pPr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Yang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bertandatangan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di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bawah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ini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:</w:t>
      </w:r>
    </w:p>
    <w:p w:rsidR="0070338B" w:rsidRPr="0070338B" w:rsidRDefault="0070338B" w:rsidP="0070338B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lang w:val="en-US"/>
        </w:rPr>
      </w:pP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Nama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ab/>
      </w:r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ab/>
      </w:r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ab/>
        <w:t xml:space="preserve">: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Deni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Anwari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Ahmad</w:t>
      </w:r>
    </w:p>
    <w:p w:rsidR="0070338B" w:rsidRPr="0070338B" w:rsidRDefault="0070338B" w:rsidP="0070338B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lang w:val="en-US"/>
        </w:rPr>
      </w:pP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Tempat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/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tanggal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lahir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ab/>
        <w:t>: Bandung, 7 April 1970     </w:t>
      </w:r>
    </w:p>
    <w:p w:rsidR="0070338B" w:rsidRPr="0070338B" w:rsidRDefault="0070338B" w:rsidP="0070338B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lang w:val="en-US"/>
        </w:rPr>
      </w:pPr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NIK </w:t>
      </w:r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ab/>
      </w:r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ab/>
      </w:r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ab/>
        <w:t>: 3782358933877</w:t>
      </w:r>
    </w:p>
    <w:p w:rsidR="0070338B" w:rsidRPr="0070338B" w:rsidRDefault="0070338B" w:rsidP="0070338B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lang w:val="en-US"/>
        </w:rPr>
      </w:pP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Pekerjaan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 </w:t>
      </w:r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ab/>
      </w:r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ab/>
        <w:t xml:space="preserve">: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Wiraswasta</w:t>
      </w:r>
      <w:proofErr w:type="spellEnd"/>
    </w:p>
    <w:p w:rsidR="0070338B" w:rsidRPr="0070338B" w:rsidRDefault="0070338B" w:rsidP="0070338B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lang w:val="en-US"/>
        </w:rPr>
      </w:pP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Alamat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 </w:t>
      </w:r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ab/>
      </w:r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ab/>
      </w:r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ab/>
        <w:t xml:space="preserve">: 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Jalan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Sungai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Putih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Raya No. 10 Bandung</w:t>
      </w:r>
    </w:p>
    <w:p w:rsidR="0070338B" w:rsidRPr="0070338B" w:rsidRDefault="0070338B" w:rsidP="0070338B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lang w:val="en-US"/>
        </w:rPr>
      </w:pPr>
    </w:p>
    <w:p w:rsidR="0070338B" w:rsidRPr="0070338B" w:rsidRDefault="0070338B" w:rsidP="0070338B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lang w:val="en-US"/>
        </w:rPr>
      </w:pP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Dengan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ini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memberi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kuasa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penuh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kepada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:</w:t>
      </w:r>
    </w:p>
    <w:p w:rsidR="0070338B" w:rsidRPr="0070338B" w:rsidRDefault="0070338B" w:rsidP="0070338B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lang w:val="en-US"/>
        </w:rPr>
      </w:pP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Nama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 </w:t>
      </w:r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ab/>
      </w:r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ab/>
      </w:r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ab/>
        <w:t xml:space="preserve">: Mario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Ikhsan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       </w:t>
      </w:r>
    </w:p>
    <w:p w:rsidR="0070338B" w:rsidRPr="0070338B" w:rsidRDefault="0070338B" w:rsidP="0070338B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lang w:val="en-US"/>
        </w:rPr>
      </w:pP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Tempat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/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tanggal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lahir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 </w:t>
      </w:r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ab/>
        <w:t xml:space="preserve">: Bandung, 5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Juli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1980</w:t>
      </w:r>
    </w:p>
    <w:p w:rsidR="0070338B" w:rsidRPr="0070338B" w:rsidRDefault="0070338B" w:rsidP="0070338B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lang w:val="en-US"/>
        </w:rPr>
      </w:pPr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NIK </w:t>
      </w:r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ab/>
      </w:r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ab/>
      </w:r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ab/>
        <w:t>: 7521762575212</w:t>
      </w:r>
    </w:p>
    <w:p w:rsidR="0070338B" w:rsidRPr="0070338B" w:rsidRDefault="0070338B" w:rsidP="0070338B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lang w:val="en-US"/>
        </w:rPr>
      </w:pP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Pekerjaan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  </w:t>
      </w:r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ab/>
      </w:r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ab/>
        <w:t xml:space="preserve">: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Pegawai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Swasta</w:t>
      </w:r>
      <w:proofErr w:type="spellEnd"/>
    </w:p>
    <w:p w:rsidR="0070338B" w:rsidRPr="0070338B" w:rsidRDefault="0070338B" w:rsidP="0070338B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lang w:val="en-US"/>
        </w:rPr>
      </w:pP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Alamat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  </w:t>
      </w:r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ab/>
      </w:r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ab/>
        <w:t xml:space="preserve">: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Jalan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Sungai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Putih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Raya No. 10 Bandung</w:t>
      </w:r>
    </w:p>
    <w:p w:rsidR="0070338B" w:rsidRPr="0070338B" w:rsidRDefault="0070338B" w:rsidP="0070338B">
      <w:pPr>
        <w:spacing w:after="0" w:line="240" w:lineRule="auto"/>
        <w:rPr>
          <w:rFonts w:asciiTheme="majorHAnsi" w:hAnsiTheme="majorHAnsi"/>
          <w:lang w:val="en-US"/>
        </w:rPr>
      </w:pPr>
    </w:p>
    <w:p w:rsidR="0070338B" w:rsidRPr="0070338B" w:rsidRDefault="0070338B" w:rsidP="0070338B">
      <w:pPr>
        <w:spacing w:after="0" w:line="240" w:lineRule="auto"/>
        <w:jc w:val="both"/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</w:pPr>
      <w:r w:rsidRPr="0070338B">
        <w:rPr>
          <w:rFonts w:asciiTheme="majorHAnsi" w:hAnsiTheme="majorHAnsi"/>
          <w:lang w:val="en-US"/>
        </w:rPr>
        <w:t xml:space="preserve">Untuk menjual atas sebidang tanah yanng luasnya 550 m2 (Lima Ratus Lima Puluh Meter Persegi) dengan nomor SHM. 134 seri 227, yang terletak di Jalan </w:t>
      </w:r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Raya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Anggrek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Melati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Raya Km. 38</w:t>
      </w:r>
      <w:proofErr w:type="gram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,5</w:t>
      </w:r>
      <w:proofErr w:type="gram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Kelurahan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Asam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Manis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Kecamatan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Merah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Jambu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Kabupaten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Bandung. </w:t>
      </w:r>
      <w:proofErr w:type="spellStart"/>
      <w:proofErr w:type="gram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Tidak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ada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seorang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pun yang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berhak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memasarkan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tanah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tersebut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atau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menjual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selain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Bapak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Mario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Ikhsan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.</w:t>
      </w:r>
      <w:proofErr w:type="gram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Apabila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tanah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tersebut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laku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terjual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,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maka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Bapak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Mario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Ikhsan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akan</w:t>
      </w:r>
      <w:proofErr w:type="spellEnd"/>
      <w:proofErr w:type="gram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diberikan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presentse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sebesar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3% (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Tiga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persen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)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dari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harga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penjualan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tanah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.</w:t>
      </w:r>
    </w:p>
    <w:p w:rsidR="0070338B" w:rsidRDefault="0070338B" w:rsidP="0070338B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</w:pPr>
    </w:p>
    <w:p w:rsidR="0070338B" w:rsidRPr="0070338B" w:rsidRDefault="0070338B" w:rsidP="0070338B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lang w:val="en-US"/>
        </w:rPr>
      </w:pPr>
      <w:proofErr w:type="spellStart"/>
      <w:proofErr w:type="gram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Segala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hal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yang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ditimbulkan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dari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pelimpahan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kuasa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ini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sepenuhnya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menjadi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tanggung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jawab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saya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.</w:t>
      </w:r>
      <w:proofErr w:type="gram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br/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Demikianlah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surat</w:t>
      </w:r>
      <w:proofErr w:type="spellEnd"/>
      <w:proofErr w:type="gram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kuasa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ini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saya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buat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dengan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sebenar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-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benarnya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tanpa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ada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paksaan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dari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pihak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manapun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untuk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digunakan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sebagaimana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mestinya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.</w:t>
      </w:r>
    </w:p>
    <w:p w:rsidR="0070338B" w:rsidRPr="0070338B" w:rsidRDefault="0070338B" w:rsidP="0070338B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lang w:val="en-US"/>
        </w:rPr>
      </w:pPr>
    </w:p>
    <w:p w:rsidR="0070338B" w:rsidRDefault="0070338B" w:rsidP="0070338B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</w:pPr>
    </w:p>
    <w:p w:rsidR="0070338B" w:rsidRDefault="0070338B" w:rsidP="0070338B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</w:pPr>
    </w:p>
    <w:p w:rsidR="0070338B" w:rsidRDefault="0070338B" w:rsidP="0070338B">
      <w:pPr>
        <w:spacing w:after="0" w:line="240" w:lineRule="auto"/>
        <w:ind w:left="5040" w:firstLine="720"/>
        <w:textAlignment w:val="baseline"/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</w:pPr>
    </w:p>
    <w:p w:rsidR="0070338B" w:rsidRPr="0070338B" w:rsidRDefault="0070338B" w:rsidP="0070338B">
      <w:pPr>
        <w:spacing w:after="0" w:line="240" w:lineRule="auto"/>
        <w:ind w:left="5040" w:firstLine="720"/>
        <w:textAlignment w:val="baseline"/>
        <w:rPr>
          <w:rFonts w:asciiTheme="majorHAnsi" w:eastAsia="Times New Roman" w:hAnsiTheme="majorHAnsi" w:cs="Arial"/>
          <w:iCs/>
          <w:noProof w:val="0"/>
          <w:lang w:val="en-US"/>
        </w:rPr>
      </w:pPr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Bandung, 28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Agustus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2016</w:t>
      </w:r>
    </w:p>
    <w:p w:rsidR="0070338B" w:rsidRPr="0070338B" w:rsidRDefault="0070338B" w:rsidP="0070338B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lang w:val="en-US"/>
        </w:rPr>
      </w:pP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Pemberi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Kuasa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     </w:t>
      </w:r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ab/>
      </w:r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ab/>
      </w:r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ab/>
      </w:r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ab/>
      </w:r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ab/>
      </w:r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ab/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Penerima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Kuasa</w:t>
      </w:r>
      <w:proofErr w:type="spellEnd"/>
    </w:p>
    <w:p w:rsidR="0070338B" w:rsidRPr="0070338B" w:rsidRDefault="0070338B" w:rsidP="0070338B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lang w:val="en-US"/>
        </w:rPr>
      </w:pPr>
    </w:p>
    <w:p w:rsidR="0070338B" w:rsidRPr="0070338B" w:rsidRDefault="0070338B" w:rsidP="0070338B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70338B" w:rsidRPr="0070338B" w:rsidRDefault="0070338B" w:rsidP="0070338B">
      <w:pPr>
        <w:spacing w:after="0" w:line="240" w:lineRule="auto"/>
        <w:jc w:val="both"/>
        <w:rPr>
          <w:rFonts w:asciiTheme="majorHAnsi" w:hAnsiTheme="majorHAnsi"/>
          <w:lang w:val="en-US"/>
        </w:rPr>
      </w:pP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Deni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Anwari</w:t>
      </w:r>
      <w:proofErr w:type="spellEnd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Ahmad</w:t>
      </w:r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ab/>
      </w:r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ab/>
      </w:r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ab/>
      </w:r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ab/>
      </w:r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ab/>
      </w:r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ab/>
        <w:t xml:space="preserve">Mario </w:t>
      </w:r>
      <w:proofErr w:type="spellStart"/>
      <w:r w:rsidRPr="0070338B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Ikhsan</w:t>
      </w:r>
      <w:proofErr w:type="spellEnd"/>
    </w:p>
    <w:p w:rsidR="0065255F" w:rsidRPr="0070338B" w:rsidRDefault="0065255F" w:rsidP="0070338B">
      <w:pPr>
        <w:spacing w:after="0" w:line="240" w:lineRule="auto"/>
        <w:jc w:val="both"/>
        <w:rPr>
          <w:rFonts w:asciiTheme="majorHAnsi" w:hAnsiTheme="majorHAnsi"/>
        </w:rPr>
      </w:pPr>
      <w:bookmarkStart w:id="0" w:name="_GoBack"/>
      <w:bookmarkEnd w:id="0"/>
    </w:p>
    <w:sectPr w:rsidR="0065255F" w:rsidRPr="00703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D1"/>
    <w:rsid w:val="0065255F"/>
    <w:rsid w:val="0070338B"/>
    <w:rsid w:val="00E5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38B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38B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2016-08-28T09:33:00Z</dcterms:created>
  <dcterms:modified xsi:type="dcterms:W3CDTF">2016-08-28T09:35:00Z</dcterms:modified>
</cp:coreProperties>
</file>