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 xml:space="preserve">Bandung, </w:t>
      </w: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24 Mei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 xml:space="preserve"> 2016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>Perihal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ab/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ab/>
        <w:t>: Lamaran Kerja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  <w:r>
        <w:rPr>
          <w:rFonts w:asciiTheme="majorHAnsi" w:hAnsiTheme="majorHAnsi" w:cs="Times New Roman"/>
          <w:color w:val="000000"/>
          <w:shd w:val="clear" w:color="auto" w:fill="FFFFFF"/>
        </w:rPr>
        <w:t>Lampiran</w:t>
      </w:r>
      <w:r>
        <w:rPr>
          <w:rFonts w:asciiTheme="majorHAnsi" w:hAnsiTheme="majorHAnsi" w:cs="Times New Roman"/>
          <w:color w:val="000000"/>
          <w:shd w:val="clear" w:color="auto" w:fill="FFFFFF"/>
        </w:rPr>
        <w:tab/>
        <w:t xml:space="preserve">: </w:t>
      </w: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8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 xml:space="preserve"> (</w:t>
      </w: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Delapan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>) Lembar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 xml:space="preserve">Kepada </w:t>
      </w:r>
      <w:r w:rsidRPr="00881922">
        <w:rPr>
          <w:rFonts w:asciiTheme="majorHAnsi" w:hAnsiTheme="majorHAnsi" w:cs="Times New Roman"/>
          <w:color w:val="000000"/>
        </w:rPr>
        <w:br/>
      </w: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Kepala Biro Sumber Daya Manusia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 xml:space="preserve"> </w:t>
      </w:r>
    </w:p>
    <w:p w:rsidR="0011656D" w:rsidRPr="00765DC6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  <w:lang w:val="en-US"/>
        </w:rPr>
      </w:pP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BPJS Ketenagakerjaan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>Jalan Tomat No. 50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>Bandung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>Dengan hormat,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 xml:space="preserve">berdasarkan info lowongan pekerjaan yang tercantum pada </w:t>
      </w: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website karir BPJS Ketenagakerjaan yang menyatakan bahwa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 xml:space="preserve"> </w:t>
      </w: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BPJS Ketenagakerjaan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 xml:space="preserve"> di Bandung ini membutuhkan </w:t>
      </w: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pegawai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 xml:space="preserve"> untuk menempati posisi sebagai </w:t>
      </w: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Penata Madya Umum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>, maka saya yang bertanda tangan di bawah ini:</w:t>
      </w:r>
    </w:p>
    <w:p w:rsidR="0011656D" w:rsidRPr="00765DC6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  <w:lang w:val="en-US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>Nama                   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ab/>
        <w:t xml:space="preserve">: </w:t>
      </w: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Roberto Martin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>Tempat,tanggal lahir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ab/>
        <w:t>: Bandung, 18 April 1986</w:t>
      </w:r>
    </w:p>
    <w:p w:rsidR="0011656D" w:rsidRPr="00765DC6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  <w:lang w:val="en-US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 xml:space="preserve">Alamat          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ab/>
        <w:t xml:space="preserve">  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ab/>
        <w:t xml:space="preserve">: Jl. </w:t>
      </w:r>
      <w:r>
        <w:rPr>
          <w:rFonts w:asciiTheme="majorHAnsi" w:hAnsiTheme="majorHAnsi" w:cs="Times New Roman"/>
          <w:color w:val="000000"/>
          <w:shd w:val="clear" w:color="auto" w:fill="FFFFFF"/>
          <w:lang w:val="en-US"/>
        </w:rPr>
        <w:t>Gajah Gendut No. 5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>No.Telepon     </w:t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ab/>
      </w:r>
      <w:r w:rsidRPr="00881922">
        <w:rPr>
          <w:rFonts w:asciiTheme="majorHAnsi" w:hAnsiTheme="majorHAnsi" w:cs="Times New Roman"/>
          <w:color w:val="000000"/>
          <w:shd w:val="clear" w:color="auto" w:fill="FFFFFF"/>
        </w:rPr>
        <w:tab/>
        <w:t>: 089321657890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color w:val="000000"/>
          <w:shd w:val="clear" w:color="auto" w:fill="FFFFFF"/>
        </w:rPr>
        <w:t>bermaksud mengajukan lamaran pada posisi tersebut di perusahaan yang Bapak/Ibu pimpin. Sebagai bahan pertimbangan saya lampirkan:</w:t>
      </w:r>
    </w:p>
    <w:p w:rsidR="0011656D" w:rsidRPr="00881922" w:rsidRDefault="0011656D" w:rsidP="001165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  <w:lang w:val="id-ID"/>
        </w:rPr>
        <w:t>Curiculum Vitae</w:t>
      </w:r>
    </w:p>
    <w:p w:rsidR="0011656D" w:rsidRPr="00881922" w:rsidRDefault="0011656D" w:rsidP="001165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</w:rPr>
        <w:t xml:space="preserve">Photo </w:t>
      </w: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  <w:lang w:val="id-ID"/>
        </w:rPr>
        <w:t>Copy Ijazah</w:t>
      </w:r>
    </w:p>
    <w:p w:rsidR="0011656D" w:rsidRPr="00881922" w:rsidRDefault="0011656D" w:rsidP="001165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</w:rPr>
        <w:t xml:space="preserve">Photo </w:t>
      </w: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  <w:lang w:val="id-ID"/>
        </w:rPr>
        <w:t>Copy Transkrip Akademik</w:t>
      </w:r>
    </w:p>
    <w:p w:rsidR="0011656D" w:rsidRPr="00881922" w:rsidRDefault="0011656D" w:rsidP="001165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</w:rPr>
        <w:t>Photo Copy KTP</w:t>
      </w:r>
    </w:p>
    <w:p w:rsidR="0011656D" w:rsidRPr="00881922" w:rsidRDefault="0011656D" w:rsidP="001165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</w:rPr>
        <w:t>Photo Copy SKCK</w:t>
      </w:r>
    </w:p>
    <w:p w:rsidR="0011656D" w:rsidRPr="00881922" w:rsidRDefault="0011656D" w:rsidP="001165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</w:rPr>
        <w:t>Photo Berwarna Ukuran 3 x 4, 2 Lembar</w:t>
      </w:r>
    </w:p>
    <w:p w:rsidR="0011656D" w:rsidRPr="00881922" w:rsidRDefault="0011656D" w:rsidP="001165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</w:rPr>
        <w:t>Surat Keterangan Bebas Narkoba</w:t>
      </w:r>
    </w:p>
    <w:p w:rsidR="0011656D" w:rsidRPr="00881922" w:rsidRDefault="0011656D" w:rsidP="001165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</w:rPr>
        <w:t>Surat Keterangan Sehat dari Puskesmas</w:t>
      </w:r>
    </w:p>
    <w:p w:rsidR="0011656D" w:rsidRPr="00881922" w:rsidRDefault="0011656D" w:rsidP="0011656D">
      <w:pPr>
        <w:spacing w:after="0" w:line="240" w:lineRule="auto"/>
        <w:jc w:val="both"/>
        <w:rPr>
          <w:rFonts w:asciiTheme="majorHAnsi" w:hAnsiTheme="majorHAnsi" w:cs="Times New Roman"/>
          <w:color w:val="000000"/>
          <w:shd w:val="clear" w:color="auto" w:fill="FFFFFF"/>
        </w:rPr>
      </w:pPr>
    </w:p>
    <w:p w:rsidR="0011656D" w:rsidRPr="00881922" w:rsidRDefault="0011656D" w:rsidP="0011656D">
      <w:pPr>
        <w:pStyle w:val="ListParagraph"/>
        <w:spacing w:after="0" w:line="240" w:lineRule="auto"/>
        <w:ind w:left="0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  <w:lang w:val="id-ID"/>
        </w:rPr>
        <w:t>Demikian surat permohonan ini saya buat dengan jujur dan benar</w:t>
      </w:r>
      <w:r>
        <w:rPr>
          <w:rFonts w:asciiTheme="majorHAnsi" w:hAnsiTheme="majorHAnsi" w:cs="Times New Roman"/>
          <w:noProof/>
          <w:color w:val="000000"/>
          <w:shd w:val="clear" w:color="auto" w:fill="FFFFFF"/>
        </w:rPr>
        <w:t xml:space="preserve">. </w:t>
      </w: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</w:rPr>
        <w:t xml:space="preserve"> </w:t>
      </w: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  <w:lang w:val="id-ID"/>
        </w:rPr>
        <w:t>Atas perhatian Bapak/ibu, saya ucapkan terimakasih.</w:t>
      </w:r>
    </w:p>
    <w:p w:rsidR="0011656D" w:rsidRPr="00881922" w:rsidRDefault="0011656D" w:rsidP="0011656D">
      <w:pPr>
        <w:pStyle w:val="ListParagraph"/>
        <w:spacing w:after="0" w:line="240" w:lineRule="auto"/>
        <w:ind w:left="0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</w:p>
    <w:p w:rsidR="0011656D" w:rsidRPr="00881922" w:rsidRDefault="0011656D" w:rsidP="0011656D">
      <w:pPr>
        <w:pStyle w:val="ListParagraph"/>
        <w:spacing w:after="0" w:line="240" w:lineRule="auto"/>
        <w:ind w:left="0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</w:p>
    <w:p w:rsidR="0011656D" w:rsidRPr="00881922" w:rsidRDefault="0011656D" w:rsidP="0011656D">
      <w:pPr>
        <w:pStyle w:val="ListParagraph"/>
        <w:spacing w:after="0" w:line="240" w:lineRule="auto"/>
        <w:ind w:left="0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shd w:val="clear" w:color="auto" w:fill="FFFFFF"/>
          <w:lang w:val="id-ID"/>
        </w:rPr>
        <w:t>Hormat saya,</w:t>
      </w:r>
    </w:p>
    <w:p w:rsidR="0011656D" w:rsidRPr="00881922" w:rsidRDefault="0011656D" w:rsidP="0011656D">
      <w:pPr>
        <w:pStyle w:val="ListParagraph"/>
        <w:spacing w:after="0" w:line="240" w:lineRule="auto"/>
        <w:ind w:left="0"/>
        <w:jc w:val="both"/>
        <w:rPr>
          <w:rFonts w:asciiTheme="majorHAnsi" w:hAnsiTheme="majorHAnsi" w:cs="Times New Roman"/>
          <w:noProof/>
          <w:color w:val="000000"/>
          <w:shd w:val="clear" w:color="auto" w:fill="FFFFFF"/>
        </w:rPr>
      </w:pPr>
      <w:r w:rsidRPr="00881922">
        <w:rPr>
          <w:rFonts w:asciiTheme="majorHAnsi" w:hAnsiTheme="majorHAnsi" w:cs="Times New Roman"/>
          <w:noProof/>
          <w:color w:val="000000"/>
          <w:lang w:val="id-ID"/>
        </w:rPr>
        <w:br/>
      </w:r>
    </w:p>
    <w:p w:rsidR="0011656D" w:rsidRDefault="0011656D" w:rsidP="0011656D">
      <w:pP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Roberto Martin</w:t>
      </w:r>
    </w:p>
    <w:p w:rsidR="0065255F" w:rsidRDefault="0065255F">
      <w:bookmarkStart w:id="0" w:name="_GoBack"/>
      <w:bookmarkEnd w:id="0"/>
    </w:p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50F2"/>
    <w:multiLevelType w:val="hybridMultilevel"/>
    <w:tmpl w:val="46324E38"/>
    <w:lvl w:ilvl="0" w:tplc="256C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6D"/>
    <w:rsid w:val="0011656D"/>
    <w:rsid w:val="006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6D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56D"/>
    <w:pPr>
      <w:ind w:left="720"/>
      <w:contextualSpacing/>
    </w:pPr>
    <w:rPr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6D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56D"/>
    <w:pPr>
      <w:ind w:left="720"/>
      <w:contextualSpacing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1</cp:revision>
  <dcterms:created xsi:type="dcterms:W3CDTF">2016-05-23T20:18:00Z</dcterms:created>
  <dcterms:modified xsi:type="dcterms:W3CDTF">2016-05-23T20:18:00Z</dcterms:modified>
</cp:coreProperties>
</file>