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5F" w:rsidRPr="00437520" w:rsidRDefault="007B5A5F" w:rsidP="007B5A5F">
      <w:pPr>
        <w:spacing w:after="0" w:line="360" w:lineRule="auto"/>
        <w:jc w:val="right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 xml:space="preserve">Bandung, </w:t>
      </w:r>
      <w:r>
        <w:rPr>
          <w:rFonts w:asciiTheme="majorHAnsi" w:hAnsiTheme="majorHAnsi"/>
          <w:color w:val="000000" w:themeColor="text1"/>
          <w:lang w:val="en-US"/>
        </w:rPr>
        <w:t>11 Oktober</w:t>
      </w:r>
      <w:r w:rsidRPr="00437520">
        <w:rPr>
          <w:rFonts w:asciiTheme="majorHAnsi" w:hAnsiTheme="majorHAnsi"/>
          <w:color w:val="000000" w:themeColor="text1"/>
        </w:rPr>
        <w:t xml:space="preserve"> 2016</w:t>
      </w:r>
    </w:p>
    <w:p w:rsidR="007B5A5F" w:rsidRPr="00437520" w:rsidRDefault="007B5A5F" w:rsidP="007B5A5F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>Yth. Panitia Ujian Penyaringan Calon Pegawai Negeri Sipil</w:t>
      </w:r>
    </w:p>
    <w:p w:rsidR="007B5A5F" w:rsidRPr="005B3543" w:rsidRDefault="007B5A5F" w:rsidP="007B5A5F">
      <w:pPr>
        <w:spacing w:after="0" w:line="360" w:lineRule="auto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Kejaksaan Tinggi Negeri</w:t>
      </w:r>
    </w:p>
    <w:p w:rsidR="007B5A5F" w:rsidRPr="00437520" w:rsidRDefault="007B5A5F" w:rsidP="007B5A5F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 xml:space="preserve">Up. Kepala Biro Kepegawaian </w:t>
      </w:r>
      <w:bookmarkStart w:id="0" w:name="_GoBack"/>
    </w:p>
    <w:bookmarkEnd w:id="0"/>
    <w:p w:rsidR="007B5A5F" w:rsidRPr="00437520" w:rsidRDefault="007B5A5F" w:rsidP="007B5A5F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>Di Jakarta</w:t>
      </w:r>
    </w:p>
    <w:p w:rsidR="007B5A5F" w:rsidRPr="00437520" w:rsidRDefault="007B5A5F" w:rsidP="007B5A5F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:rsidR="007B5A5F" w:rsidRPr="00437520" w:rsidRDefault="007B5A5F" w:rsidP="007B5A5F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 xml:space="preserve">Dengan hormat, </w:t>
      </w:r>
    </w:p>
    <w:p w:rsidR="007B5A5F" w:rsidRPr="00437520" w:rsidRDefault="007B5A5F" w:rsidP="007B5A5F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 xml:space="preserve">Sehubungan dengan adanya informasi pelaksanaan Ujian Penyaringan Calon Pegawai Negeri Sipil yang dimuat pada Harian Suara Rakyat pada Senin, </w:t>
      </w:r>
      <w:r>
        <w:rPr>
          <w:rFonts w:asciiTheme="majorHAnsi" w:hAnsiTheme="majorHAnsi"/>
          <w:color w:val="000000" w:themeColor="text1"/>
          <w:lang w:val="en-US"/>
        </w:rPr>
        <w:t>10 Oktober</w:t>
      </w:r>
      <w:r w:rsidRPr="00437520">
        <w:rPr>
          <w:rFonts w:asciiTheme="majorHAnsi" w:hAnsiTheme="majorHAnsi"/>
          <w:color w:val="000000" w:themeColor="text1"/>
        </w:rPr>
        <w:t xml:space="preserve"> 2016, maka saya yang bertanda tangan di bawah ini :</w:t>
      </w:r>
    </w:p>
    <w:p w:rsidR="007B5A5F" w:rsidRPr="005B3543" w:rsidRDefault="007B5A5F" w:rsidP="007B5A5F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Nama                   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: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Alexander Suwiryo</w:t>
      </w:r>
    </w:p>
    <w:p w:rsidR="007B5A5F" w:rsidRPr="00437520" w:rsidRDefault="007B5A5F" w:rsidP="007B5A5F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Tempat,tanggal lahir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Bandung, 18 April 1993</w:t>
      </w:r>
    </w:p>
    <w:p w:rsidR="007B5A5F" w:rsidRPr="00437520" w:rsidRDefault="007B5A5F" w:rsidP="007B5A5F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Umur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23 Tahun</w:t>
      </w:r>
    </w:p>
    <w:p w:rsidR="007B5A5F" w:rsidRPr="00437520" w:rsidRDefault="007B5A5F" w:rsidP="007B5A5F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Jenis Kelamin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Laki - laki</w:t>
      </w:r>
    </w:p>
    <w:p w:rsidR="007B5A5F" w:rsidRPr="00437520" w:rsidRDefault="007B5A5F" w:rsidP="007B5A5F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Alamat          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  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Jl. Mawar Setia No.4 Bandung</w:t>
      </w:r>
    </w:p>
    <w:p w:rsidR="007B5A5F" w:rsidRPr="00437520" w:rsidRDefault="007B5A5F" w:rsidP="007B5A5F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No.Telepon     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089321657890</w:t>
      </w:r>
    </w:p>
    <w:p w:rsidR="007B5A5F" w:rsidRPr="00437520" w:rsidRDefault="007B5A5F" w:rsidP="007B5A5F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Pendidikan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S1 Akutansi</w:t>
      </w:r>
    </w:p>
    <w:p w:rsidR="007B5A5F" w:rsidRPr="00437520" w:rsidRDefault="007B5A5F" w:rsidP="007B5A5F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437520">
        <w:rPr>
          <w:rFonts w:asciiTheme="majorHAnsi" w:hAnsiTheme="majorHAnsi"/>
          <w:color w:val="000000" w:themeColor="text1"/>
        </w:rPr>
        <w:t>Bermaksud mengajukan lamaran pada instansi yang Bapak/ Ibu pimpin. Dan sebagai bahan pertimbangan Bapak/ Ibu, saya lampirkan :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Curiculum Vitae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Ijazah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Transkrip Akademik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Sertifikat TOEFL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KTP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SKCK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Surat Keterangan Kesehatan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Surat Pernyataan Belum Menikah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Kartu Tanda Pencari Kerja dari Depnaker</w:t>
      </w:r>
    </w:p>
    <w:p w:rsidR="007B5A5F" w:rsidRPr="00437520" w:rsidRDefault="007B5A5F" w:rsidP="007B5A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Berwarna Ukuran 3 x 4, 2 Lembar</w:t>
      </w:r>
    </w:p>
    <w:p w:rsidR="007B5A5F" w:rsidRPr="00437520" w:rsidRDefault="007B5A5F" w:rsidP="007B5A5F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Demikian surat lamaran ini saya buat dengan harapan Bapak/ Ibu dapat mempertimbangkan permohonan lamaran saya. Atas segala perhatian Bapak/ Ibu, saya ucapkan terima kasih.</w:t>
      </w:r>
    </w:p>
    <w:p w:rsidR="007B5A5F" w:rsidRPr="00437520" w:rsidRDefault="007B5A5F" w:rsidP="007B5A5F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</w:p>
    <w:p w:rsidR="007B5A5F" w:rsidRDefault="007B5A5F" w:rsidP="007B5A5F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</w:p>
    <w:p w:rsidR="007B5A5F" w:rsidRPr="00437520" w:rsidRDefault="007B5A5F" w:rsidP="007B5A5F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lastRenderedPageBreak/>
        <w:t>Hormat saya,</w:t>
      </w:r>
    </w:p>
    <w:p w:rsidR="007B5A5F" w:rsidRPr="00437520" w:rsidRDefault="007B5A5F" w:rsidP="007B5A5F">
      <w:pPr>
        <w:spacing w:after="0" w:line="360" w:lineRule="auto"/>
        <w:jc w:val="right"/>
        <w:rPr>
          <w:rFonts w:asciiTheme="majorHAnsi" w:hAnsiTheme="majorHAnsi" w:cs="Times New Roman"/>
          <w:color w:val="000000" w:themeColor="text1"/>
          <w:shd w:val="clear" w:color="auto" w:fill="FFFFFF"/>
        </w:rPr>
      </w:pPr>
    </w:p>
    <w:p w:rsidR="007B5A5F" w:rsidRPr="005B3543" w:rsidRDefault="007B5A5F" w:rsidP="007B5A5F">
      <w:pPr>
        <w:jc w:val="right"/>
        <w:rPr>
          <w:lang w:val="en-US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Alexander Suwiryo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A58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DD"/>
    <w:rsid w:val="002B21DD"/>
    <w:rsid w:val="0065255F"/>
    <w:rsid w:val="007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5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5F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5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5F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2016-10-11T18:30:00Z</dcterms:created>
  <dcterms:modified xsi:type="dcterms:W3CDTF">2016-10-11T18:31:00Z</dcterms:modified>
</cp:coreProperties>
</file>