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5E" w:rsidRDefault="002A7D5E" w:rsidP="002A7D5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2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Kepada </w:t>
      </w:r>
      <w:r w:rsidRPr="001921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2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Kepala Sub Bagian Umum &amp; Kepegawaian </w:t>
      </w:r>
    </w:p>
    <w:p w:rsidR="002A7D5E" w:rsidRDefault="002A7D5E" w:rsidP="002A7D5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Kejaksaan Negeri Kota Bandung</w:t>
      </w:r>
    </w:p>
    <w:p w:rsidR="002A7D5E" w:rsidRDefault="002A7D5E" w:rsidP="002A7D5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192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Jalan Merah Delima Raya No. 10B</w:t>
      </w:r>
    </w:p>
    <w:p w:rsidR="002A7D5E" w:rsidRDefault="002A7D5E" w:rsidP="002A7D5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Kota Bandung</w:t>
      </w:r>
      <w:r w:rsidRPr="001921F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A7D5E" w:rsidRDefault="002A7D5E" w:rsidP="002A7D5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2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 hormat,</w:t>
      </w:r>
    </w:p>
    <w:p w:rsidR="002A7D5E" w:rsidRDefault="002A7D5E" w:rsidP="002A7D5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sehubungan dengan adanya rencana penerimaan pegawai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tetap non PNS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lingkungan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Kejaksaan Negeri Kota Bandung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maka </w:t>
      </w:r>
      <w:r w:rsidRPr="00192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saya yang bertanda tangan d bawah ini:</w:t>
      </w:r>
    </w:p>
    <w:p w:rsidR="002A7D5E" w:rsidRPr="00CC4E10" w:rsidRDefault="002A7D5E" w:rsidP="002A7D5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192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Nama                  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92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Dedi Setiawan</w:t>
      </w:r>
    </w:p>
    <w:p w:rsidR="002A7D5E" w:rsidRDefault="002A7D5E" w:rsidP="002A7D5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2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Tempat,tanggal lahir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92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Bandung, 18 April 1991</w:t>
      </w:r>
    </w:p>
    <w:p w:rsidR="002A7D5E" w:rsidRDefault="002A7D5E" w:rsidP="002A7D5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2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Alamat         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92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92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>Jl. Mawar Setia No.4 Bandung</w:t>
      </w:r>
      <w:r w:rsidRPr="00192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A7D5E" w:rsidRDefault="002A7D5E" w:rsidP="002A7D5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2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No.Telepon    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92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>089321657890</w:t>
      </w:r>
    </w:p>
    <w:p w:rsidR="002A7D5E" w:rsidRDefault="002A7D5E" w:rsidP="002A7D5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2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bermaksud mengajukan lamaran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sebagai pegawai tetap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non PNS pada posisi Jaksa Muda </w:t>
      </w:r>
      <w:r w:rsidRPr="00192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pada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kantor kejaksaan</w:t>
      </w:r>
      <w:r w:rsidRPr="00192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Bapak/Ibu pimpin. Sebagai bahan pertimbangan saya lampirkan:</w:t>
      </w:r>
    </w:p>
    <w:p w:rsidR="002A7D5E" w:rsidRDefault="002A7D5E" w:rsidP="002A7D5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 w:rsidRPr="001921F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id-ID"/>
        </w:rPr>
        <w:t>Curiculum Vitae</w:t>
      </w:r>
    </w:p>
    <w:p w:rsidR="002A7D5E" w:rsidRDefault="002A7D5E" w:rsidP="002A7D5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Copy KTP</w:t>
      </w:r>
    </w:p>
    <w:p w:rsidR="002A7D5E" w:rsidRPr="001921FF" w:rsidRDefault="002A7D5E" w:rsidP="002A7D5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Foto 2x3, 3,4 dan 4x6 (2 lembar)</w:t>
      </w:r>
    </w:p>
    <w:p w:rsidR="002A7D5E" w:rsidRPr="001921FF" w:rsidRDefault="002A7D5E" w:rsidP="002A7D5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 w:rsidRPr="001921F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id-ID"/>
        </w:rPr>
        <w:t>Copy Ijazah</w:t>
      </w:r>
    </w:p>
    <w:p w:rsidR="002A7D5E" w:rsidRDefault="002A7D5E" w:rsidP="002A7D5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 w:rsidRPr="001921F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id-ID"/>
        </w:rPr>
        <w:t>Copy Transkrip Akademik</w:t>
      </w:r>
    </w:p>
    <w:p w:rsidR="002A7D5E" w:rsidRDefault="002A7D5E" w:rsidP="002A7D5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Copy SKCK</w:t>
      </w:r>
    </w:p>
    <w:p w:rsidR="002A7D5E" w:rsidRDefault="002A7D5E" w:rsidP="002A7D5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Copy Kartu Kuning</w:t>
      </w:r>
    </w:p>
    <w:p w:rsidR="002A7D5E" w:rsidRDefault="002A7D5E" w:rsidP="002A7D5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Copy Sertifikat TOEFL</w:t>
      </w:r>
    </w:p>
    <w:p w:rsidR="002A7D5E" w:rsidRDefault="002A7D5E" w:rsidP="002A7D5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Surat Keterangan Kesehatan</w:t>
      </w:r>
    </w:p>
    <w:p w:rsidR="002A7D5E" w:rsidRDefault="002A7D5E" w:rsidP="002A7D5E">
      <w:pPr>
        <w:spacing w:after="0" w:line="360" w:lineRule="auto"/>
        <w:jc w:val="both"/>
        <w:rPr>
          <w:rFonts w:asciiTheme="majorHAnsi" w:hAnsiTheme="majorHAnsi" w:cs="Times New Roman"/>
          <w:color w:val="000000" w:themeColor="text1"/>
          <w:shd w:val="clear" w:color="auto" w:fill="FFFFFF"/>
          <w:lang w:val="en-US"/>
        </w:rPr>
      </w:pPr>
      <w:r w:rsidRPr="00051399">
        <w:rPr>
          <w:rFonts w:asciiTheme="majorHAnsi" w:hAnsiTheme="majorHAnsi" w:cs="Times New Roman"/>
          <w:color w:val="000000" w:themeColor="text1"/>
          <w:shd w:val="clear" w:color="auto" w:fill="FFFFFF"/>
        </w:rPr>
        <w:t xml:space="preserve">Saya merupakan seorang dengan jiwa kepemimpinan yang tinggi dan aktif dalam berorganisasi. </w:t>
      </w:r>
      <w:r w:rsidRPr="00051399">
        <w:rPr>
          <w:rFonts w:asciiTheme="majorHAnsi" w:hAnsiTheme="majorHAnsi" w:cs="Times New Roman"/>
          <w:color w:val="000000" w:themeColor="text1"/>
        </w:rPr>
        <w:t>Beberapa diantaranya saya berperan sebagai ketua organisasi tersebut</w:t>
      </w:r>
      <w:r w:rsidRPr="00051399">
        <w:rPr>
          <w:rFonts w:asciiTheme="majorHAnsi" w:hAnsiTheme="majorHAnsi" w:cs="Times New Roman"/>
          <w:color w:val="000000" w:themeColor="text1"/>
          <w:shd w:val="clear" w:color="auto" w:fill="FFFFFF"/>
        </w:rPr>
        <w:t>. Selain itu, saya juga aktif berbahasa inggris. Ketepatan waktu dan kejujuran adalah hal yang paling utama dalam hidup saya.</w:t>
      </w:r>
    </w:p>
    <w:p w:rsidR="002A7D5E" w:rsidRDefault="002A7D5E" w:rsidP="002A7D5E">
      <w:pPr>
        <w:spacing w:after="0" w:line="360" w:lineRule="auto"/>
        <w:jc w:val="both"/>
        <w:rPr>
          <w:rFonts w:asciiTheme="majorHAnsi" w:hAnsiTheme="majorHAnsi" w:cs="Times New Roman"/>
          <w:color w:val="000000" w:themeColor="text1"/>
          <w:shd w:val="clear" w:color="auto" w:fill="FFFFFF"/>
          <w:lang w:val="en-US"/>
        </w:rPr>
      </w:pPr>
    </w:p>
    <w:p w:rsidR="002A7D5E" w:rsidRPr="00051399" w:rsidRDefault="002A7D5E" w:rsidP="002A7D5E">
      <w:pPr>
        <w:spacing w:after="0" w:line="360" w:lineRule="auto"/>
        <w:jc w:val="both"/>
        <w:rPr>
          <w:rFonts w:asciiTheme="majorHAnsi" w:hAnsiTheme="majorHAnsi" w:cs="Times New Roman"/>
          <w:color w:val="000000" w:themeColor="text1"/>
          <w:shd w:val="clear" w:color="auto" w:fill="FFFFFF"/>
          <w:lang w:val="en-US"/>
        </w:rPr>
      </w:pPr>
      <w:r w:rsidRPr="00051399">
        <w:rPr>
          <w:rFonts w:asciiTheme="majorHAnsi" w:hAnsiTheme="majorHAnsi" w:cs="Times New Roman"/>
          <w:color w:val="000000" w:themeColor="text1"/>
        </w:rPr>
        <w:t>Demikian surat lamaran kerja ini saya buat dengan kondisi yang sebenarnya. Apabila dikemudian hari terdapat perbedaan, saya siap untuk mempertanggung jawabkannya. Atas perhatian Bapak/ Ibu, saya ucapkan terima kasih.</w:t>
      </w:r>
    </w:p>
    <w:p w:rsidR="002A7D5E" w:rsidRPr="00CA02A3" w:rsidRDefault="002A7D5E" w:rsidP="002A7D5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</w:p>
    <w:p w:rsidR="002A7D5E" w:rsidRDefault="002A7D5E" w:rsidP="002A7D5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id-ID"/>
        </w:rPr>
        <w:lastRenderedPageBreak/>
        <w:t xml:space="preserve">Bandung, 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11 Oktober 2016</w:t>
      </w:r>
    </w:p>
    <w:p w:rsidR="002A7D5E" w:rsidRDefault="002A7D5E" w:rsidP="002A7D5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 w:rsidRPr="001921F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id-ID"/>
        </w:rPr>
        <w:t>Hormat saya,</w:t>
      </w:r>
    </w:p>
    <w:p w:rsidR="002A7D5E" w:rsidRDefault="002A7D5E" w:rsidP="002A7D5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</w:p>
    <w:p w:rsidR="002A7D5E" w:rsidRPr="00ED05B4" w:rsidRDefault="002A7D5E" w:rsidP="002A7D5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 w:rsidRPr="001921FF">
        <w:rPr>
          <w:rFonts w:ascii="Times New Roman" w:hAnsi="Times New Roman" w:cs="Times New Roman"/>
          <w:noProof/>
          <w:color w:val="000000"/>
          <w:sz w:val="24"/>
          <w:szCs w:val="24"/>
          <w:lang w:val="id-ID"/>
        </w:rPr>
        <w:br/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Dedi Setiawan</w:t>
      </w: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7F3"/>
    <w:multiLevelType w:val="hybridMultilevel"/>
    <w:tmpl w:val="2F52D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C2"/>
    <w:rsid w:val="002A7D5E"/>
    <w:rsid w:val="0065255F"/>
    <w:rsid w:val="00D0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D5E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D5E"/>
    <w:pPr>
      <w:ind w:left="720"/>
      <w:contextualSpacing/>
    </w:pPr>
    <w:rPr>
      <w:noProof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D5E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D5E"/>
    <w:pPr>
      <w:ind w:left="720"/>
      <w:contextualSpacing/>
    </w:pPr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2016-10-11T18:31:00Z</dcterms:created>
  <dcterms:modified xsi:type="dcterms:W3CDTF">2016-10-11T18:31:00Z</dcterms:modified>
</cp:coreProperties>
</file>