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71" w:rsidRPr="00D26B36" w:rsidRDefault="00F02D71" w:rsidP="00F02D71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Kepada </w:t>
      </w:r>
      <w:r w:rsidRPr="00D26B36">
        <w:rPr>
          <w:rFonts w:ascii="Times New Roman" w:hAnsi="Times New Roman" w:cs="Times New Roman"/>
          <w:color w:val="000000"/>
        </w:rPr>
        <w:br/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Kepala Sub Bagian Umum &amp; Kepegawaian </w:t>
      </w:r>
    </w:p>
    <w:p w:rsidR="00F02D71" w:rsidRDefault="00F02D71" w:rsidP="00F02D71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Kejaksaan Tinggi Negeri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Kabupaten Bandung</w:t>
      </w:r>
      <w:r w:rsidRPr="00D26B3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Jalan Raya Bandung – Soreang Km. 110 No. 1A</w:t>
      </w:r>
    </w:p>
    <w:p w:rsidR="00F02D71" w:rsidRPr="00D26B36" w:rsidRDefault="00F02D71" w:rsidP="00F02D7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Kabupaten Bandung</w:t>
      </w:r>
      <w:r w:rsidRPr="00D26B36">
        <w:rPr>
          <w:rFonts w:ascii="Times New Roman" w:hAnsi="Times New Roman" w:cs="Times New Roman"/>
          <w:color w:val="000000"/>
        </w:rPr>
        <w:br/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Dengan hormat,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Melalui surat ini, saya yang bertanda tangan di bawah ini : 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Nama                   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Meisya Siregar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Tempat,tanggal lahir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>: Bandung, 18 April 1991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Alamat         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 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>Jl. Mawar Setia No.4 Bandung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02D71" w:rsidRPr="00D26B36" w:rsidRDefault="00F02D71" w:rsidP="00F02D71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>No.Telepon     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: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>089321657890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Pendidikan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ab/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ab/>
        <w:t>: D3 Sekretaris</w:t>
      </w:r>
    </w:p>
    <w:p w:rsidR="00F02D71" w:rsidRPr="00D26B36" w:rsidRDefault="00F02D71" w:rsidP="00F02D71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bermaksud mengajukan lamaran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untuk menempati posisi tenaga honorer 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sebagai </w:t>
      </w:r>
      <w:r w:rsidRPr="00D26B3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sekretaris pada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kantor kejaksaan</w:t>
      </w:r>
      <w:r w:rsidRPr="00D26B36">
        <w:rPr>
          <w:rFonts w:ascii="Times New Roman" w:hAnsi="Times New Roman" w:cs="Times New Roman"/>
          <w:color w:val="000000"/>
          <w:shd w:val="clear" w:color="auto" w:fill="FFFFFF"/>
        </w:rPr>
        <w:t xml:space="preserve"> yang Bapak/Ibu pimpin. Sebagai bahan pertimbangan saya lampirkan: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KTP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Foto 2x3, 3,4 dan 4x6 (2 lembar)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SKCK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Paklaring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Copy Sertifikat TOEFL</w:t>
      </w:r>
    </w:p>
    <w:p w:rsidR="00F02D71" w:rsidRPr="00D26B36" w:rsidRDefault="00F02D71" w:rsidP="00F02D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Kesehatan</w:t>
      </w:r>
    </w:p>
    <w:p w:rsidR="00F02D71" w:rsidRPr="00D26B36" w:rsidRDefault="00F02D71" w:rsidP="00F02D71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Saya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mempunyai pengalaman kerja sebagai sekretaris direksi pada perusahaan swasta multinasional selama 2 tahun, dan keluar pada perusahaan tersebut karena habis kontrak. Saya merupakan seorang yang cekatan, disiplin, pekerja keras dan teliti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. Selain itu, saya juga 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mahir menggunakan komputer, terutama microsoft excel dan lancar menggunakan bahasa inggris</w:t>
      </w:r>
      <w:r w:rsidRPr="00D26B36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. </w:t>
      </w:r>
    </w:p>
    <w:p w:rsidR="00F02D71" w:rsidRPr="00D26B36" w:rsidRDefault="00F02D71" w:rsidP="00F02D71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</w:p>
    <w:p w:rsidR="00F02D71" w:rsidRPr="00D26B36" w:rsidRDefault="00F02D71" w:rsidP="00F02D71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D26B36">
        <w:rPr>
          <w:rFonts w:asciiTheme="majorHAnsi" w:hAnsiTheme="majorHAnsi" w:cs="Times New Roman"/>
          <w:color w:val="000000" w:themeColor="text1"/>
        </w:rPr>
        <w:t xml:space="preserve">Demikian surat lamaran kerja ini saya buat dengan kondisi yang sebenarnya. </w:t>
      </w:r>
      <w:r w:rsidRPr="00D26B36">
        <w:rPr>
          <w:rFonts w:asciiTheme="majorHAnsi" w:hAnsiTheme="majorHAnsi" w:cs="Times New Roman"/>
          <w:color w:val="000000" w:themeColor="text1"/>
          <w:lang w:val="en-US"/>
        </w:rPr>
        <w:t>Besar harapan saya agar dapat diterima pada pekerjaan ini</w:t>
      </w:r>
      <w:r w:rsidRPr="00D26B36">
        <w:rPr>
          <w:rFonts w:asciiTheme="majorHAnsi" w:hAnsiTheme="majorHAnsi" w:cs="Times New Roman"/>
          <w:color w:val="000000" w:themeColor="text1"/>
        </w:rPr>
        <w:t>. Atas perhatian Bapak/ Ibu, saya ucapkan terima kasih.</w:t>
      </w:r>
    </w:p>
    <w:p w:rsidR="00F02D71" w:rsidRPr="00D26B36" w:rsidRDefault="00F02D71" w:rsidP="00F02D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F02D71" w:rsidRPr="00D26B36" w:rsidRDefault="00F02D71" w:rsidP="00F02D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Bandung, </w:t>
      </w:r>
      <w:r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11 Oktober </w:t>
      </w: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2016</w:t>
      </w:r>
    </w:p>
    <w:p w:rsidR="00F02D71" w:rsidRPr="00D26B36" w:rsidRDefault="00F02D71" w:rsidP="00F02D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Hormat saya,</w:t>
      </w:r>
    </w:p>
    <w:p w:rsidR="00F02D71" w:rsidRPr="00D26B36" w:rsidRDefault="00F02D71" w:rsidP="00F02D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F02D71" w:rsidRPr="00D26B36" w:rsidRDefault="00F02D71" w:rsidP="00F02D7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D26B36">
        <w:rPr>
          <w:rFonts w:ascii="Times New Roman" w:hAnsi="Times New Roman" w:cs="Times New Roman"/>
          <w:noProof/>
          <w:color w:val="000000"/>
          <w:lang w:val="id-ID"/>
        </w:rPr>
        <w:br/>
      </w:r>
      <w:r w:rsidRPr="00D26B36">
        <w:rPr>
          <w:rFonts w:ascii="Times New Roman" w:hAnsi="Times New Roman" w:cs="Times New Roman"/>
          <w:noProof/>
          <w:color w:val="000000"/>
          <w:shd w:val="clear" w:color="auto" w:fill="FFFFFF"/>
        </w:rPr>
        <w:t>Meisya Siregar</w:t>
      </w:r>
    </w:p>
    <w:p w:rsidR="00F02D71" w:rsidRDefault="00F02D71" w:rsidP="00F02D71">
      <w:pPr>
        <w:rPr>
          <w:lang w:val="en-US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96"/>
    <w:rsid w:val="0065255F"/>
    <w:rsid w:val="009D2B96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7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71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7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71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2016-10-11T18:31:00Z</dcterms:created>
  <dcterms:modified xsi:type="dcterms:W3CDTF">2016-10-11T18:31:00Z</dcterms:modified>
</cp:coreProperties>
</file>