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Bandung, 8 Agustus 2016</w:t>
      </w:r>
    </w:p>
    <w:p w:rsidR="00EA044C" w:rsidRPr="00617B72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Perihal 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: Permohonan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Peminjaman Tempat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</w:rPr>
        <w:t>Lampiran</w:t>
      </w:r>
      <w:r w:rsidRPr="00794078">
        <w:rPr>
          <w:rFonts w:asciiTheme="majorHAnsi" w:eastAsia="Times New Roman" w:hAnsiTheme="majorHAnsi" w:cs="Arial"/>
          <w:iCs/>
          <w:sz w:val="20"/>
          <w:szCs w:val="20"/>
        </w:rPr>
        <w:tab/>
        <w:t>: -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</w:pP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Kepada 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Kepala Bagian Sarana dan Prasarana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SMA Negeri 60 Kota Bandung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Jalan Amanah 3 Raya No. 1A Bandung</w:t>
      </w:r>
    </w:p>
    <w:p w:rsidR="00EA044C" w:rsidRPr="00617B72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</w:p>
    <w:p w:rsidR="00EA044C" w:rsidRPr="00EA73F7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Assalamualaikum Wr. Wb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Dengan hormat,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Yang bertanda tangan di bawah ini, </w:t>
      </w:r>
    </w:p>
    <w:p w:rsidR="00EA044C" w:rsidRDefault="00EA044C" w:rsidP="00EA044C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Nama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</w:t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>Rendy Rahman Widodo</w:t>
      </w:r>
    </w:p>
    <w:p w:rsidR="00EA044C" w:rsidRPr="00DE1B8E" w:rsidRDefault="00EA044C" w:rsidP="00EA044C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>No. KTP</w:t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ab/>
        <w:t>: 524129129800</w:t>
      </w:r>
    </w:p>
    <w:p w:rsidR="00EA044C" w:rsidRPr="00DE1B8E" w:rsidRDefault="00EA044C" w:rsidP="00EA044C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Jenis Kelamin</w:t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 xml:space="preserve">: </w:t>
      </w: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>Laki - Laki</w:t>
      </w:r>
    </w:p>
    <w:p w:rsidR="00EA044C" w:rsidRPr="00794078" w:rsidRDefault="00EA044C" w:rsidP="00EA044C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Tempat/tanggal lahir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Bandung, 4 Oktober 1980</w:t>
      </w:r>
    </w:p>
    <w:p w:rsidR="00EA044C" w:rsidRPr="00794078" w:rsidRDefault="00EA044C" w:rsidP="00EA044C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Pekerjaan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 Wiraswasta</w:t>
      </w:r>
    </w:p>
    <w:p w:rsidR="00EA044C" w:rsidRPr="00794078" w:rsidRDefault="00EA044C" w:rsidP="00EA044C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</w:pP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>Alamat</w:t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</w:r>
      <w:r w:rsidRPr="00794078"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</w:rPr>
        <w:tab/>
        <w:t>: Jalan Melati Putih Gg. Mawar No. 10B RT. 02 RW. 05 Kelurahan Melodi Indah, Kecamatan Musik Kaler Kota Bandung 32989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</w:pP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d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engan ini bermaksud untuk mengajukan permohonan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peminjaman aula SMA Negeri 60 Kota Bandung untuk dipakai sebagai tempat untuk melangsungkan acara resepsi pernikahan saya yang insyaallah akan dilaksanakan pada :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Hari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Minggu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Tanggal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4 September 2016</w:t>
      </w:r>
    </w:p>
    <w:p w:rsidR="00EA044C" w:rsidRPr="00617B72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Waktu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ab/>
        <w:t>: 10.00 – 15.00 WIB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Demikian surat permohonan in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i kami buat. Besar harapan </w:t>
      </w: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saya agar dapat dikabulkannya</w:t>
      </w: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 xml:space="preserve"> permohonan ini. Atas perhatian Bapak/ Ibu, kami ucapkan terima kasih.</w:t>
      </w: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lang w:val="en-US"/>
        </w:rPr>
        <w:t>Wassalamualaikum Wr. Wb.</w:t>
      </w:r>
    </w:p>
    <w:p w:rsidR="00EA044C" w:rsidRPr="00EA73F7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lang w:val="en-US"/>
        </w:rPr>
      </w:pP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</w:p>
    <w:p w:rsidR="00EA044C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  <w:lang w:val="en-US"/>
        </w:rPr>
        <w:t>Bandung, 8 Agustus 2016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  <w:r w:rsidRPr="00794078">
        <w:rPr>
          <w:rFonts w:asciiTheme="majorHAnsi" w:eastAsia="Times New Roman" w:hAnsiTheme="majorHAnsi" w:cs="Arial"/>
          <w:iCs/>
          <w:sz w:val="20"/>
          <w:szCs w:val="20"/>
          <w:bdr w:val="none" w:sz="0" w:space="0" w:color="auto" w:frame="1"/>
        </w:rPr>
        <w:t>Hormat saya,</w:t>
      </w:r>
    </w:p>
    <w:p w:rsidR="00EA044C" w:rsidRPr="00794078" w:rsidRDefault="00EA044C" w:rsidP="00EA044C">
      <w:pPr>
        <w:spacing w:after="0"/>
        <w:jc w:val="both"/>
        <w:textAlignment w:val="baseline"/>
        <w:rPr>
          <w:rFonts w:asciiTheme="majorHAnsi" w:eastAsia="Times New Roman" w:hAnsiTheme="majorHAnsi" w:cs="Arial"/>
          <w:iCs/>
          <w:sz w:val="20"/>
          <w:szCs w:val="20"/>
        </w:rPr>
      </w:pPr>
    </w:p>
    <w:p w:rsidR="00EA044C" w:rsidRPr="00794078" w:rsidRDefault="00EA044C" w:rsidP="00EA044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EA044C" w:rsidRPr="00DE1B8E" w:rsidRDefault="00EA044C" w:rsidP="00EA044C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bdr w:val="none" w:sz="0" w:space="0" w:color="auto" w:frame="1"/>
          <w:lang w:val="en-US"/>
        </w:rPr>
        <w:t>Rendy Rahman Widodo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8"/>
    <w:rsid w:val="0065255F"/>
    <w:rsid w:val="00EA044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2016-08-07T03:51:00Z</dcterms:created>
  <dcterms:modified xsi:type="dcterms:W3CDTF">2016-08-07T03:51:00Z</dcterms:modified>
</cp:coreProperties>
</file>