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A7" w:rsidRPr="00BC6738" w:rsidRDefault="005B1CA7" w:rsidP="005B1CA7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BC6738">
        <w:rPr>
          <w:rFonts w:asciiTheme="majorHAnsi" w:hAnsiTheme="majorHAnsi"/>
          <w:b/>
        </w:rPr>
        <w:t>SEGAR ALAM ABADI</w:t>
      </w:r>
      <w:r w:rsidRPr="00BC6738">
        <w:rPr>
          <w:rFonts w:asciiTheme="majorHAnsi" w:hAnsiTheme="majorHAnsi"/>
          <w:b/>
          <w:lang w:val="en-US"/>
        </w:rPr>
        <w:t xml:space="preserve"> TRAVEL</w:t>
      </w:r>
    </w:p>
    <w:p w:rsidR="005B1CA7" w:rsidRPr="00BC6738" w:rsidRDefault="005B1CA7" w:rsidP="005B1CA7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>Ruko Edelwis Permai Blok AB3 No. 4  Jl. Raya  Wangi Teh Melati Km. 3,8 Bandung 670977</w:t>
      </w:r>
    </w:p>
    <w:p w:rsidR="005B1CA7" w:rsidRPr="00BC6738" w:rsidRDefault="005B1CA7" w:rsidP="005B1CA7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 xml:space="preserve"> Telp. 022 332769 Fax. 022 332766 Mobile. 09762467925</w:t>
      </w: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No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49/083-P/PJC/INQ/</w:t>
      </w:r>
      <w:r w:rsidRPr="00BC6738">
        <w:rPr>
          <w:rFonts w:asciiTheme="majorHAnsi" w:hAnsiTheme="majorHAnsi"/>
          <w:lang w:val="en-US"/>
        </w:rPr>
        <w:t>XI</w:t>
      </w:r>
      <w:r w:rsidRPr="00BC6738">
        <w:rPr>
          <w:rFonts w:asciiTheme="majorHAnsi" w:hAnsiTheme="majorHAnsi"/>
        </w:rPr>
        <w:t>/16</w:t>
      </w:r>
    </w:p>
    <w:p w:rsidR="005B1CA7" w:rsidRPr="00BC6738" w:rsidRDefault="005B1CA7" w:rsidP="005B1CA7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Hal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Penawaran</w:t>
      </w:r>
    </w:p>
    <w:p w:rsidR="005B1CA7" w:rsidRPr="00BC6738" w:rsidRDefault="005B1CA7" w:rsidP="005B1CA7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Lampiran</w:t>
      </w:r>
      <w:r w:rsidRPr="00BC6738">
        <w:rPr>
          <w:rFonts w:asciiTheme="majorHAnsi" w:hAnsiTheme="majorHAnsi"/>
        </w:rPr>
        <w:tab/>
        <w:t>: 1 Halaman</w:t>
      </w: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Kepada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Manager SDM</w:t>
      </w: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CV.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Mandiri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Raya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Abadi</w:t>
      </w:r>
      <w:proofErr w:type="spellEnd"/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Jalan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Harian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Bangsa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No.10A</w:t>
      </w: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Kota Bandung</w:t>
      </w:r>
    </w:p>
    <w:p w:rsidR="005B1CA7" w:rsidRPr="00BC6738" w:rsidRDefault="005B1CA7" w:rsidP="005B1CA7">
      <w:pPr>
        <w:spacing w:after="0" w:line="240" w:lineRule="auto"/>
        <w:rPr>
          <w:rFonts w:asciiTheme="majorHAnsi" w:hAnsiTheme="majorHAnsi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hormat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,</w:t>
      </w:r>
    </w:p>
    <w:p w:rsidR="005B1CA7" w:rsidRPr="00BC6738" w:rsidRDefault="005B1CA7" w:rsidP="005B1C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Bersama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surat</w:t>
      </w:r>
      <w:proofErr w:type="spellEnd"/>
      <w:proofErr w:type="gram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atas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nama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Segar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Alam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Abadi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Travel,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yaitu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perusahaan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bergerak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di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bidang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usaha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(Tour and Travel),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mengajukan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penawaran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paket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tour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promo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khusus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tahun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baru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.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program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pilihkan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sarana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akomodasi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paling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cocok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transportasi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nyaman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sesuai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suasana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liburan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tahun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baru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tidak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akan</w:t>
      </w:r>
      <w:proofErr w:type="spellEnd"/>
      <w:proofErr w:type="gram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terlupakan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.</w:t>
      </w:r>
    </w:p>
    <w:p w:rsidR="005B1CA7" w:rsidRPr="00BC6738" w:rsidRDefault="005B1CA7" w:rsidP="005B1C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</w:pPr>
      <w:proofErr w:type="spellStart"/>
      <w:proofErr w:type="gram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Adapun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program,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harga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fasilitas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merupakan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paket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satu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harga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untuk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semua</w:t>
      </w:r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fasilitas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tertera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halaman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lampiran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  <w:proofErr w:type="gramEnd"/>
      <w:r w:rsidRPr="00BC6738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Kami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sangat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berharap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Bapak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/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Ibu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beserta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staf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berkepentingan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berkenan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memberikan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sedikit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waktu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kepada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untuk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dapat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melakukan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presentasi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layanan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produk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pariwisata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tawarkan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tersebut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harapan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agar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lebih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dapat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menyesuaikan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keinginan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kebutuhan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,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baik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harga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maupun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fasilitas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ada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di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dalam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paket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>tawarkan</w:t>
      </w:r>
      <w:proofErr w:type="spellEnd"/>
      <w:r w:rsidRPr="00BC6738">
        <w:rPr>
          <w:rFonts w:asciiTheme="majorHAnsi" w:eastAsia="Times New Roman" w:hAnsiTheme="majorHAnsi" w:cs="Times New Roman"/>
          <w:noProof w:val="0"/>
          <w:spacing w:val="15"/>
          <w:bdr w:val="none" w:sz="0" w:space="0" w:color="auto" w:frame="1"/>
          <w:lang w:val="en-US"/>
        </w:rPr>
        <w:t xml:space="preserve">. </w:t>
      </w:r>
    </w:p>
    <w:p w:rsidR="005B1CA7" w:rsidRPr="00BC6738" w:rsidRDefault="005B1CA7" w:rsidP="005B1C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Demikian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dari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surat</w:t>
      </w:r>
      <w:proofErr w:type="spellEnd"/>
      <w:proofErr w:type="gram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penawaran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Atas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perhatian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kerjasama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baik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kami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ucapkan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terima</w:t>
      </w:r>
      <w:proofErr w:type="spellEnd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kasih</w:t>
      </w:r>
      <w:proofErr w:type="spellEnd"/>
      <w:r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  <w:proofErr w:type="gramEnd"/>
    </w:p>
    <w:p w:rsidR="005B1CA7" w:rsidRPr="00BC6738" w:rsidRDefault="005B1CA7" w:rsidP="005B1C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Bandung, 6 November 2016</w:t>
      </w: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Travel Consultant</w:t>
      </w: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5B1CA7" w:rsidRPr="00BC6738" w:rsidRDefault="005B1CA7" w:rsidP="005B1CA7">
      <w:pPr>
        <w:spacing w:after="0" w:line="240" w:lineRule="auto"/>
        <w:jc w:val="right"/>
        <w:rPr>
          <w:rFonts w:asciiTheme="majorHAnsi" w:hAnsiTheme="majorHAnsi" w:cs="Tahoma"/>
          <w:shd w:val="clear" w:color="auto" w:fill="FFFFFF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Alexander </w:t>
      </w:r>
      <w:proofErr w:type="spellStart"/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Suwiryo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1B"/>
    <w:rsid w:val="00223A1B"/>
    <w:rsid w:val="005B1CA7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2016-11-06T16:02:00Z</dcterms:created>
  <dcterms:modified xsi:type="dcterms:W3CDTF">2016-11-06T16:02:00Z</dcterms:modified>
</cp:coreProperties>
</file>