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2" w:rsidRPr="00165202" w:rsidRDefault="00323D72" w:rsidP="00323D72">
      <w:pPr>
        <w:spacing w:after="0" w:line="240" w:lineRule="auto"/>
        <w:jc w:val="center"/>
        <w:rPr>
          <w:rFonts w:asciiTheme="majorHAnsi" w:hAnsiTheme="majorHAnsi"/>
          <w:b/>
        </w:rPr>
      </w:pPr>
      <w:r w:rsidRPr="00165202">
        <w:rPr>
          <w:rFonts w:asciiTheme="majorHAnsi" w:hAnsiTheme="majorHAnsi"/>
          <w:b/>
        </w:rPr>
        <w:t>PT. SEGAR ALAM ABADI</w:t>
      </w:r>
    </w:p>
    <w:p w:rsidR="00323D72" w:rsidRPr="00165202" w:rsidRDefault="00323D72" w:rsidP="00323D72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>Ruko Edelwis Permai Blok AB3 No. 4  Jl. Raya  Wangi Teh Melati Km. 3,8 Bandung 670977</w:t>
      </w:r>
    </w:p>
    <w:p w:rsidR="00323D72" w:rsidRPr="00165202" w:rsidRDefault="00323D72" w:rsidP="00323D72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 xml:space="preserve"> Telp. 022 332769 Fax. 022 332766 Mobile. 09762467925</w:t>
      </w:r>
    </w:p>
    <w:p w:rsidR="00323D72" w:rsidRPr="00165202" w:rsidRDefault="00323D72" w:rsidP="00323D72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hAnsiTheme="majorHAnsi"/>
        </w:rPr>
        <w:t>Website: www.segaralamabadi.com Email: info@segaralamabadi.com</w:t>
      </w:r>
    </w:p>
    <w:p w:rsidR="00323D7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ab/>
        <w:t>: 322/</w:t>
      </w:r>
      <w:r w:rsidRPr="00165202">
        <w:rPr>
          <w:rFonts w:asciiTheme="majorHAnsi" w:eastAsia="Times New Roman" w:hAnsiTheme="majorHAnsi" w:cs="Arial"/>
          <w:noProof w:val="0"/>
          <w:lang w:val="en-US"/>
        </w:rPr>
        <w:t>PTSAA/IX/2016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Pengantar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Manajer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Pemasaran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CV.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Agung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Jaya Furniture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Kayu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Utara No. 30A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Kota Bandung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Pr="0015567D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kendaraan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operasional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perusahaan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mini bus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merk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Avanza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warna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Hitam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Metalik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beserta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dokumen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pelengkap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diwakilkan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Khalifa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Jamaludin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Haris</w:t>
      </w:r>
      <w:proofErr w:type="spellEnd"/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Jabatan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Staf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Operasional</w:t>
      </w:r>
      <w:proofErr w:type="spellEnd"/>
    </w:p>
    <w:p w:rsidR="00323D7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Pr="0015567D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323D72" w:rsidRPr="0016520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</w:p>
    <w:p w:rsidR="00323D72" w:rsidRDefault="00323D72" w:rsidP="00323D7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323D72" w:rsidRPr="00165202" w:rsidRDefault="00323D72" w:rsidP="00323D7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323D72" w:rsidRPr="0015567D" w:rsidRDefault="00323D72" w:rsidP="00323D72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kami,</w:t>
      </w:r>
    </w:p>
    <w:p w:rsidR="00323D72" w:rsidRPr="00165202" w:rsidRDefault="00323D72" w:rsidP="00323D72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323D72" w:rsidRPr="00165202" w:rsidRDefault="00323D72" w:rsidP="00323D7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Fahrudin Syarif Jamal</w:t>
      </w:r>
    </w:p>
    <w:p w:rsidR="00323D72" w:rsidRPr="00165202" w:rsidRDefault="00323D72" w:rsidP="00323D7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Direktur Utama PT. Segar Alam Abadi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0B"/>
    <w:rsid w:val="00323D72"/>
    <w:rsid w:val="0065255F"/>
    <w:rsid w:val="00B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2016-09-02T21:19:00Z</dcterms:created>
  <dcterms:modified xsi:type="dcterms:W3CDTF">2016-09-02T21:19:00Z</dcterms:modified>
</cp:coreProperties>
</file>