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2D" w:rsidRPr="00C75D96" w:rsidRDefault="00FF4D2D" w:rsidP="00FF4D2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C75D96">
        <w:rPr>
          <w:rFonts w:asciiTheme="majorHAnsi" w:hAnsiTheme="majorHAnsi"/>
          <w:b/>
        </w:rPr>
        <w:t xml:space="preserve">PT. SEGAR ALAM ABADI </w:t>
      </w:r>
    </w:p>
    <w:p w:rsidR="00FF4D2D" w:rsidRPr="00C75D96" w:rsidRDefault="00FF4D2D" w:rsidP="00FF4D2D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Ruko Edelwis Permai Blok AB3 No. 4  Jl. Raya  Wangi Teh Melati Km. 3,8 Bandung 670977</w:t>
      </w:r>
    </w:p>
    <w:p w:rsidR="00FF4D2D" w:rsidRPr="00C75D96" w:rsidRDefault="00FF4D2D" w:rsidP="00FF4D2D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 Telp. 022 332769 Fax. 022 332766 Mobile. 09762467925</w:t>
      </w:r>
    </w:p>
    <w:p w:rsidR="00FF4D2D" w:rsidRPr="00C75D96" w:rsidRDefault="00FF4D2D" w:rsidP="00FF4D2D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Website: www.segaralamabadi.com  Email: info@segaralamabadi.com</w:t>
      </w:r>
    </w:p>
    <w:p w:rsidR="00FF4D2D" w:rsidRPr="00C75D96" w:rsidRDefault="00FF4D2D" w:rsidP="00FF4D2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F4D2D" w:rsidRPr="00C75D96" w:rsidRDefault="00FF4D2D" w:rsidP="00FF4D2D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Bandung, 8 Agustus 2016</w:t>
      </w:r>
    </w:p>
    <w:p w:rsidR="00FF4D2D" w:rsidRPr="00C75D96" w:rsidRDefault="00FF4D2D" w:rsidP="00FF4D2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No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104/DU/PB/8/2016</w:t>
      </w:r>
    </w:p>
    <w:p w:rsidR="00FF4D2D" w:rsidRPr="00C75D96" w:rsidRDefault="00FF4D2D" w:rsidP="00FF4D2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Lampiran</w:t>
      </w:r>
      <w:r w:rsidRPr="00C75D96">
        <w:rPr>
          <w:rFonts w:asciiTheme="majorHAnsi" w:hAnsiTheme="majorHAnsi"/>
        </w:rPr>
        <w:tab/>
        <w:t>: 2 (dua) Lembar</w:t>
      </w:r>
    </w:p>
    <w:p w:rsidR="00FF4D2D" w:rsidRPr="00C75D96" w:rsidRDefault="00FF4D2D" w:rsidP="00FF4D2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Hal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Pemberitahuan Pengiriman Barang</w:t>
      </w:r>
    </w:p>
    <w:p w:rsidR="00FF4D2D" w:rsidRPr="00C75D96" w:rsidRDefault="00FF4D2D" w:rsidP="00FF4D2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Kepada</w:t>
      </w: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Sukasuka Indonesia</w:t>
      </w: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Jl. Harian Bangsa Raya Km. 101 Bandung</w:t>
      </w: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</w:p>
    <w:p w:rsidR="001B0C24" w:rsidRDefault="001B0C24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Dengan hormat, </w:t>
      </w: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Sesuai dengan surat pemesanan barang No. 2362/QUOT/VIII/16 tertanggal 1 Agustus 2016 mengenai pemesanan perangkat komputer yang sudah perusahaan kami terima dengan baik, melalui surat pengiriman barang ini kami beritahukan bahwa barang pesanan Bapak/ Ibu telah kami kirimkan melalui kurir perusahaan kami. Barang pesanan Bapak/ Ibu kami kemas menggunakan pengepakkan khusus dan kertas rumput agar tidak mengalami kerusakan di tengah perjalanan walaupun pengiriman masih didalam kota.</w:t>
      </w:r>
    </w:p>
    <w:p w:rsidR="001B0C24" w:rsidRDefault="001B0C24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Bersama surat pengiriman barang ini juga, kami lampirkan packing list dan faktur pembelian seharga Rp. 50.000.000 (Lima Puluh Juta Rupiah) atas pembelian 5 unit perangkat komputer dengan rincian per perangkatnya adalah 1 CPU dengan processor Intel Core i7, 1 Monitor LCD 21 inch Merk Samsung, 1 Kipas untuk CPU, 1 wireless mouse, dan 1 Keyboard Merk Samsung.</w:t>
      </w:r>
    </w:p>
    <w:p w:rsidR="001B0C24" w:rsidRDefault="001B0C24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Setelah barang ini diterima, harap melakukan pelunasan pembayaran paling lambat 7 (tujuh) hari setelah barang diterima.</w:t>
      </w:r>
    </w:p>
    <w:p w:rsidR="001B0C24" w:rsidRDefault="001B0C24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F4D2D" w:rsidRPr="00C75D96" w:rsidRDefault="00FF4D2D" w:rsidP="00FF4D2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Demikian surat pengiriman barang ini kami sampaikan, Atas perhatian Bapak/ Ibu, kami ucapkan terimakasih.</w:t>
      </w:r>
    </w:p>
    <w:p w:rsidR="00FF4D2D" w:rsidRPr="00C75D96" w:rsidRDefault="00FF4D2D" w:rsidP="00FF4D2D">
      <w:pPr>
        <w:spacing w:after="0" w:line="240" w:lineRule="auto"/>
        <w:rPr>
          <w:rFonts w:asciiTheme="majorHAnsi" w:hAnsiTheme="majorHAnsi"/>
        </w:rPr>
      </w:pPr>
    </w:p>
    <w:p w:rsidR="00FF4D2D" w:rsidRPr="00C75D96" w:rsidRDefault="00FF4D2D" w:rsidP="00FF4D2D">
      <w:pPr>
        <w:spacing w:after="0" w:line="240" w:lineRule="auto"/>
        <w:rPr>
          <w:rFonts w:asciiTheme="majorHAnsi" w:hAnsiTheme="majorHAnsi"/>
        </w:rPr>
      </w:pPr>
    </w:p>
    <w:p w:rsidR="001B0C24" w:rsidRDefault="001B0C24" w:rsidP="00FF4D2D">
      <w:pPr>
        <w:spacing w:after="0" w:line="240" w:lineRule="auto"/>
        <w:rPr>
          <w:rFonts w:asciiTheme="majorHAnsi" w:hAnsiTheme="majorHAnsi"/>
          <w:lang w:val="en-US"/>
        </w:rPr>
      </w:pPr>
    </w:p>
    <w:p w:rsidR="00FF4D2D" w:rsidRPr="00C75D96" w:rsidRDefault="00FF4D2D" w:rsidP="001B0C24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Hormat kami,</w:t>
      </w:r>
    </w:p>
    <w:p w:rsidR="00FF4D2D" w:rsidRDefault="00FF4D2D" w:rsidP="001B0C2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B0C24" w:rsidRPr="001B0C24" w:rsidRDefault="001B0C24" w:rsidP="001B0C2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FF4D2D" w:rsidRPr="00C75D96" w:rsidRDefault="00FF4D2D" w:rsidP="001B0C24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Ir. Farhan Wardoyo Hadi, MM.</w:t>
      </w:r>
    </w:p>
    <w:p w:rsidR="00FF4D2D" w:rsidRPr="00C75D96" w:rsidRDefault="00FF4D2D" w:rsidP="001B0C24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Manager Pemasaran PT. Segar Alam Abadi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D"/>
    <w:rsid w:val="001B0C24"/>
    <w:rsid w:val="0065255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2016-08-06T10:24:00Z</dcterms:created>
  <dcterms:modified xsi:type="dcterms:W3CDTF">2016-08-06T10:25:00Z</dcterms:modified>
</cp:coreProperties>
</file>