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Bandung, August 17, 2016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3612B3" w:rsidRDefault="003612B3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To : Mr. Andrean Hamzah Effendi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Research and Production Manager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PT. Sukses Maju Bersama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Cc: Mr. Freddy Gunawan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Human Resources Manager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PT. Sukses Maju Bersama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3612B3" w:rsidRDefault="003612B3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3612B3" w:rsidRDefault="003612B3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84288C">
        <w:rPr>
          <w:rFonts w:asciiTheme="majorHAnsi" w:hAnsiTheme="majorHAnsi"/>
          <w:lang w:val="en-US"/>
        </w:rPr>
        <w:t xml:space="preserve">Dear Mr. Andrean 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I would like to inform you my irrevocable pengunduran diriation  from my position as Production Operator of PT. Sukses Maju Bersama, effective September 17, 2016.</w:t>
      </w:r>
    </w:p>
    <w:p w:rsidR="009D7AFA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It is a great opportunity working at PT. Sukses Maju Bersma considering the fact that I have no enough knowledge regarding my position and still giving me the chance to work at PT. Sukses Maju Bersama. I enjoyed with your company with great people around me but things wouldn’t work out the way I wanted to be. That is why I’m leaving my position and take new challenge and phase of my career.</w:t>
      </w:r>
    </w:p>
    <w:p w:rsidR="009D7AFA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Thank you for the opportunity as well as the knowledge that you provide me during the last two years.</w:t>
      </w:r>
    </w:p>
    <w:p w:rsidR="009D7AFA" w:rsidRPr="0084288C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Default="009D7AFA" w:rsidP="009D7AFA">
      <w:pPr>
        <w:spacing w:after="0" w:line="240" w:lineRule="auto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Sincerely,</w:t>
      </w:r>
    </w:p>
    <w:p w:rsidR="009D7AFA" w:rsidRPr="0084288C" w:rsidRDefault="009D7AFA" w:rsidP="009D7AF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D7AFA" w:rsidRDefault="009D7AFA" w:rsidP="009D7AF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D7AFA" w:rsidRPr="0084288C" w:rsidRDefault="009D7AFA" w:rsidP="009D7AF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84288C">
        <w:rPr>
          <w:rFonts w:asciiTheme="majorHAnsi" w:hAnsiTheme="majorHAnsi"/>
          <w:lang w:val="en-US"/>
        </w:rPr>
        <w:t>Thomas Kurniawan Arief</w:t>
      </w:r>
    </w:p>
    <w:p w:rsidR="0065255F" w:rsidRDefault="0065255F" w:rsidP="009D7AFA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9"/>
    <w:rsid w:val="003612B3"/>
    <w:rsid w:val="0065255F"/>
    <w:rsid w:val="009D7AFA"/>
    <w:rsid w:val="00E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F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F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2016-08-17T13:14:00Z</dcterms:created>
  <dcterms:modified xsi:type="dcterms:W3CDTF">2016-08-17T13:15:00Z</dcterms:modified>
</cp:coreProperties>
</file>