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76" w:rsidRDefault="00EC1576" w:rsidP="00EC1576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6C69E1">
        <w:rPr>
          <w:rFonts w:asciiTheme="majorHAnsi" w:eastAsia="Times New Roman" w:hAnsiTheme="majorHAnsi" w:cs="Arial"/>
          <w:noProof w:val="0"/>
          <w:color w:val="000000"/>
        </w:rPr>
        <w:t>SURAT PERNYATAAN</w:t>
      </w:r>
    </w:p>
    <w:p w:rsidR="00EC1576" w:rsidRDefault="00EC1576" w:rsidP="00EC1576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EC1576" w:rsidRPr="006C69E1" w:rsidRDefault="00EC1576" w:rsidP="00EC1576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color w:val="808080"/>
          <w:lang w:val="en-US"/>
        </w:rPr>
      </w:pPr>
    </w:p>
    <w:p w:rsidR="00EC1576" w:rsidRPr="006C69E1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808080"/>
          <w:lang w:val="en-US"/>
        </w:rPr>
      </w:pP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Pada hari ini,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Senin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 Tanggal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19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 Bulan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September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 Tahun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2016, y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ang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b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>ertanda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>tangan di bawah ini :</w:t>
      </w:r>
    </w:p>
    <w:p w:rsidR="00EC1576" w:rsidRPr="00E9548A" w:rsidRDefault="00EC1576" w:rsidP="00EC157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EC1576" w:rsidRDefault="00EC1576" w:rsidP="00EC157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EC1576" w:rsidRPr="00E9548A" w:rsidRDefault="00EC1576" w:rsidP="00EC157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Tempat, Tanggal Lahir</w:t>
      </w:r>
      <w:r>
        <w:rPr>
          <w:rFonts w:asciiTheme="majorHAnsi" w:eastAsia="Times New Roman" w:hAnsiTheme="majorHAnsi" w:cs="Arial"/>
          <w:noProof w:val="0"/>
          <w:lang w:val="en-US"/>
        </w:rPr>
        <w:tab/>
        <w:t>: Bandung, 16 Mei 1980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EC1576" w:rsidRPr="00E9548A" w:rsidRDefault="00EC1576" w:rsidP="00EC157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EC1576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Karyawan Swasta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 </w:t>
      </w:r>
    </w:p>
    <w:p w:rsidR="00EC1576" w:rsidRPr="006C69E1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808080"/>
          <w:lang w:val="en-US"/>
        </w:rPr>
      </w:pP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Bertindak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secara pribadi. 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>Selanjutnya disebut</w:t>
      </w:r>
      <w:r>
        <w:rPr>
          <w:rFonts w:asciiTheme="majorHAnsi" w:eastAsia="Times New Roman" w:hAnsiTheme="majorHAnsi" w:cs="Arial"/>
          <w:noProof w:val="0"/>
          <w:color w:val="000000"/>
        </w:rPr>
        <w:t xml:space="preserve"> dengan Pihak Pertama</w:t>
      </w:r>
    </w:p>
    <w:p w:rsidR="00EC1576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EC1576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Dengan ini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saya, sebagai Pihak Pertama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 menyatakan, bahwa</w:t>
      </w:r>
      <w:r w:rsidRPr="007D1AC4">
        <w:rPr>
          <w:rFonts w:asciiTheme="majorHAnsi" w:eastAsia="Times New Roman" w:hAnsiTheme="majorHAnsi" w:cs="Arial"/>
          <w:noProof w:val="0"/>
          <w:color w:val="000000"/>
        </w:rPr>
        <w:t> </w:t>
      </w:r>
      <w:r w:rsidRPr="006C69E1">
        <w:rPr>
          <w:rFonts w:asciiTheme="majorHAnsi" w:eastAsia="Times New Roman" w:hAnsiTheme="majorHAnsi" w:cs="Arial"/>
          <w:b/>
          <w:bCs/>
          <w:noProof w:val="0"/>
          <w:color w:val="000000"/>
        </w:rPr>
        <w:t>BENAR</w:t>
      </w:r>
      <w:r w:rsidRPr="007D1AC4">
        <w:rPr>
          <w:rFonts w:asciiTheme="majorHAnsi" w:eastAsia="Times New Roman" w:hAnsiTheme="majorHAnsi" w:cs="Arial"/>
          <w:noProof w:val="0"/>
          <w:color w:val="000000"/>
        </w:rPr>
        <w:t> 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>telah berhutang/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>meminjam Uang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sejumlah Rp.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2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5.000.000,-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(Dua Puluh Lima Juta Rupiah) kepada Pihak Kedua:</w:t>
      </w:r>
    </w:p>
    <w:p w:rsidR="00EC1576" w:rsidRPr="00E9548A" w:rsidRDefault="00EC1576" w:rsidP="00EC157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Nama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 xml:space="preserve">: Mieska Kariniah </w:t>
      </w:r>
    </w:p>
    <w:p w:rsidR="00EC1576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E9548A">
        <w:rPr>
          <w:rFonts w:asciiTheme="majorHAnsi" w:hAnsiTheme="majorHAnsi" w:cs="Times New Roman"/>
        </w:rPr>
        <w:t>No. KTP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>: 3273145804956990</w:t>
      </w:r>
    </w:p>
    <w:p w:rsidR="00EC1576" w:rsidRPr="00AF65B6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Tempat, Tanggal Lahir</w:t>
      </w:r>
      <w:r>
        <w:rPr>
          <w:rFonts w:asciiTheme="majorHAnsi" w:hAnsiTheme="majorHAnsi" w:cs="Times New Roman"/>
          <w:lang w:val="en-US"/>
        </w:rPr>
        <w:tab/>
        <w:t>: Bandung, 9 Februari 1977</w:t>
      </w:r>
    </w:p>
    <w:p w:rsidR="00EC1576" w:rsidRPr="00E9548A" w:rsidRDefault="00EC1576" w:rsidP="00EC157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Alamat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>: Jl. Jaringan 3 No. 109 Bandung</w:t>
      </w:r>
    </w:p>
    <w:p w:rsidR="00EC1576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>
        <w:rPr>
          <w:rFonts w:asciiTheme="majorHAnsi" w:eastAsia="Times New Roman" w:hAnsiTheme="majorHAnsi" w:cs="Arial"/>
          <w:noProof w:val="0"/>
          <w:lang w:val="en-US"/>
        </w:rPr>
        <w:t>Wiraswasta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 </w:t>
      </w:r>
    </w:p>
    <w:p w:rsidR="00EC1576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EC1576" w:rsidRPr="006C69E1" w:rsidRDefault="00EC1576" w:rsidP="00EC15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808080"/>
          <w:lang w:val="en-US"/>
        </w:rPr>
      </w:pP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D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>an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telah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 melunasi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h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utang sejumlah Rp.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2</w:t>
      </w:r>
      <w:r w:rsidRPr="006C69E1">
        <w:rPr>
          <w:rFonts w:asciiTheme="majorHAnsi" w:eastAsia="Times New Roman" w:hAnsiTheme="majorHAnsi" w:cs="Arial"/>
          <w:noProof w:val="0"/>
          <w:color w:val="000000"/>
        </w:rPr>
        <w:t xml:space="preserve">5.000.000,- </w:t>
      </w:r>
      <w:r>
        <w:rPr>
          <w:rFonts w:asciiTheme="majorHAnsi" w:eastAsia="Times New Roman" w:hAnsiTheme="majorHAnsi" w:cs="Arial"/>
          <w:noProof w:val="0"/>
          <w:color w:val="000000"/>
          <w:lang w:val="en-US"/>
        </w:rPr>
        <w:t>(Dua Puluh Lima Juta Rupiah) tersebut pada tanggal 18 September 2016 melalui transfer ke Bank Ayo Nabung Indonesia atas nama Mieska Kariniah dengan nomor rekening 823128719.</w:t>
      </w:r>
    </w:p>
    <w:p w:rsidR="00EC1576" w:rsidRDefault="00EC1576" w:rsidP="00EC1576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EC1576" w:rsidRDefault="00EC1576" w:rsidP="00EC1576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Demikian Surat Pernyataan ini saya buat dalam keadaan sadar dan tanpa ada paksaan dari pihak manapun.</w:t>
      </w:r>
    </w:p>
    <w:p w:rsidR="00EC1576" w:rsidRDefault="00EC1576" w:rsidP="00EC1576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EC1576" w:rsidRDefault="00EC1576" w:rsidP="00EC1576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EC1576" w:rsidRDefault="00EC1576" w:rsidP="00EC1576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  <w:r w:rsidRPr="00E9548A">
        <w:rPr>
          <w:rFonts w:asciiTheme="majorHAnsi" w:eastAsia="Times New Roman" w:hAnsiTheme="majorHAnsi" w:cs="Arial"/>
          <w:noProof w:val="0"/>
          <w:lang w:val="en-US"/>
        </w:rPr>
        <w:t>Bandung, 19 September 2016</w:t>
      </w:r>
    </w:p>
    <w:p w:rsidR="00EC1576" w:rsidRPr="00E9548A" w:rsidRDefault="00EC1576" w:rsidP="00EC1576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 xml:space="preserve">Yang membuat pernyataan, </w:t>
      </w:r>
    </w:p>
    <w:p w:rsidR="00EC1576" w:rsidRDefault="00EC1576" w:rsidP="00EC1576">
      <w:pPr>
        <w:shd w:val="clear" w:color="auto" w:fill="FFFFFF"/>
        <w:spacing w:after="0" w:line="240" w:lineRule="auto"/>
        <w:ind w:left="4320" w:firstLine="720"/>
        <w:jc w:val="both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Pihak Pertama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>                                                       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EC1576" w:rsidRDefault="00EC1576" w:rsidP="00EC1576">
      <w:pPr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EC1576" w:rsidRPr="007D1AC4" w:rsidRDefault="00EC1576" w:rsidP="00EC1576">
      <w:pPr>
        <w:spacing w:after="0" w:line="240" w:lineRule="auto"/>
        <w:ind w:left="4320" w:firstLine="720"/>
        <w:rPr>
          <w:rFonts w:asciiTheme="majorHAnsi" w:hAnsiTheme="majorHAnsi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Alexander Suwiryo </w:t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</w:p>
    <w:p w:rsidR="00EC1576" w:rsidRDefault="00EC1576" w:rsidP="00EC1576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Saksi – saksi</w:t>
      </w:r>
    </w:p>
    <w:p w:rsidR="00EC1576" w:rsidRDefault="00EC1576" w:rsidP="00EC1576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1. Andhara Resti</w:t>
      </w:r>
    </w:p>
    <w:p w:rsidR="00EC1576" w:rsidRDefault="00EC1576" w:rsidP="00EC1576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2. Wira Satya Arifin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C"/>
    <w:rsid w:val="00136F9C"/>
    <w:rsid w:val="0065255F"/>
    <w:rsid w:val="00E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7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7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2016-09-18T03:21:00Z</dcterms:created>
  <dcterms:modified xsi:type="dcterms:W3CDTF">2016-09-18T03:22:00Z</dcterms:modified>
</cp:coreProperties>
</file>