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6" w:rsidRPr="008202F9" w:rsidRDefault="005F26B6" w:rsidP="005F26B6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8202F9">
        <w:rPr>
          <w:rFonts w:asciiTheme="majorHAnsi" w:hAnsiTheme="majorHAnsi"/>
          <w:b/>
          <w:lang w:val="en-US"/>
        </w:rPr>
        <w:t xml:space="preserve">RUKUN TETANGGA 14 </w:t>
      </w:r>
      <w:r w:rsidRPr="008202F9">
        <w:rPr>
          <w:rFonts w:asciiTheme="majorHAnsi" w:hAnsiTheme="majorHAnsi"/>
          <w:b/>
        </w:rPr>
        <w:t>RUKUN WARGA 04</w:t>
      </w:r>
    </w:p>
    <w:p w:rsidR="005F26B6" w:rsidRPr="008202F9" w:rsidRDefault="005F26B6" w:rsidP="005F26B6">
      <w:pPr>
        <w:spacing w:after="0" w:line="240" w:lineRule="auto"/>
        <w:jc w:val="center"/>
        <w:rPr>
          <w:rFonts w:asciiTheme="majorHAnsi" w:hAnsiTheme="majorHAnsi"/>
          <w:b/>
        </w:rPr>
      </w:pPr>
      <w:r w:rsidRPr="008202F9">
        <w:rPr>
          <w:rFonts w:asciiTheme="majorHAnsi" w:hAnsiTheme="majorHAnsi"/>
          <w:b/>
        </w:rPr>
        <w:t>KELURAHAN MELODI INDAH KECAMATAN MUSIK KALER</w:t>
      </w:r>
    </w:p>
    <w:p w:rsidR="005F26B6" w:rsidRPr="008202F9" w:rsidRDefault="005F26B6" w:rsidP="005F26B6">
      <w:pPr>
        <w:spacing w:after="0" w:line="240" w:lineRule="auto"/>
        <w:jc w:val="center"/>
        <w:rPr>
          <w:rFonts w:asciiTheme="majorHAnsi" w:hAnsiTheme="majorHAnsi"/>
          <w:b/>
        </w:rPr>
      </w:pPr>
      <w:r w:rsidRPr="008202F9">
        <w:rPr>
          <w:rFonts w:asciiTheme="majorHAnsi" w:hAnsiTheme="majorHAnsi"/>
          <w:b/>
        </w:rPr>
        <w:t>KOTA BANDUNG PROVINSI JAWA BARAT</w:t>
      </w:r>
    </w:p>
    <w:p w:rsidR="005F26B6" w:rsidRPr="008202F9" w:rsidRDefault="005F26B6" w:rsidP="005F26B6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</w:rPr>
        <w:t>Sekretariat. Jl.  Jeruk Manis No. 59  Telp. 022 332769 Mobile. 09762467925</w:t>
      </w:r>
    </w:p>
    <w:p w:rsidR="005F26B6" w:rsidRPr="008202F9" w:rsidRDefault="005F26B6" w:rsidP="005F26B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202F9">
        <w:rPr>
          <w:rFonts w:asciiTheme="majorHAnsi" w:eastAsia="Times New Roman" w:hAnsiTheme="majorHAnsi" w:cs="Arial"/>
          <w:noProof w:val="0"/>
          <w:lang w:val="en-US"/>
        </w:rPr>
        <w:t xml:space="preserve">SURAT PENYATAAN </w:t>
      </w:r>
    </w:p>
    <w:p w:rsidR="005F26B6" w:rsidRPr="008202F9" w:rsidRDefault="005F26B6" w:rsidP="005F26B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202F9">
        <w:rPr>
          <w:rFonts w:asciiTheme="majorHAnsi" w:eastAsia="Times New Roman" w:hAnsiTheme="majorHAnsi" w:cs="Arial"/>
          <w:noProof w:val="0"/>
          <w:lang w:val="en-US"/>
        </w:rPr>
        <w:t>No. : 03/RT14/XI/MM/2016</w:t>
      </w:r>
    </w:p>
    <w:p w:rsidR="005F26B6" w:rsidRPr="008202F9" w:rsidRDefault="005F26B6" w:rsidP="005F26B6">
      <w:pPr>
        <w:spacing w:after="0" w:line="240" w:lineRule="auto"/>
        <w:rPr>
          <w:rFonts w:asciiTheme="majorHAnsi" w:hAnsiTheme="majorHAnsi"/>
          <w:lang w:val="en-US"/>
        </w:rPr>
      </w:pPr>
    </w:p>
    <w:p w:rsidR="005F26B6" w:rsidRPr="008202F9" w:rsidRDefault="005F26B6" w:rsidP="005F26B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8202F9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Saya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yang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bertanda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tangan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di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bawah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ini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:</w:t>
      </w:r>
    </w:p>
    <w:p w:rsidR="005F26B6" w:rsidRPr="008202F9" w:rsidRDefault="005F26B6" w:rsidP="005F26B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8202F9">
        <w:rPr>
          <w:rFonts w:asciiTheme="majorHAnsi" w:hAnsiTheme="majorHAnsi"/>
          <w:lang w:val="en-US"/>
        </w:rPr>
        <w:t>Ir. Sujiwo Tejo, M.Sc</w:t>
      </w:r>
    </w:p>
    <w:p w:rsidR="005F26B6" w:rsidRPr="008202F9" w:rsidRDefault="005F26B6" w:rsidP="005F26B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Jabatan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ab/>
      </w:r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ab/>
        <w:t xml:space="preserve">: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Ketua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RW 04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Desa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Melodi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Indah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Kecamatan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Musik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Kaler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Kota Bandung,</w:t>
      </w:r>
    </w:p>
    <w:p w:rsidR="005F26B6" w:rsidRPr="008202F9" w:rsidRDefault="005F26B6" w:rsidP="005F26B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Dengan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ini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menyatakan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persetujuan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atas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pemakaian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gedung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serbaguna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selama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1 (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satu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)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minggu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terhitung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mulai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tanggal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7 November 2016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sampai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13 November 2016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untuk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digunakan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oleh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pemuda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–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pemudi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Karang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Taruna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dalam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acara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kegiatan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bakti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sosial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peduli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banjir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Desa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Kaayaan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, </w:t>
      </w:r>
      <w:proofErr w:type="spellStart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Kabupaten</w:t>
      </w:r>
      <w:proofErr w:type="spellEnd"/>
      <w:r w:rsidRPr="008202F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Bandung.</w:t>
      </w:r>
    </w:p>
    <w:p w:rsidR="005F26B6" w:rsidRDefault="005F26B6" w:rsidP="005F26B6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5F26B6" w:rsidRPr="008202F9" w:rsidRDefault="005F26B6" w:rsidP="005F26B6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8202F9">
        <w:rPr>
          <w:rFonts w:asciiTheme="majorHAnsi" w:hAnsiTheme="majorHAnsi"/>
          <w:sz w:val="22"/>
          <w:szCs w:val="22"/>
        </w:rPr>
        <w:t>Surat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pernyataan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persetujuan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ini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, kami </w:t>
      </w:r>
      <w:proofErr w:type="spellStart"/>
      <w:r w:rsidRPr="008202F9">
        <w:rPr>
          <w:rFonts w:asciiTheme="majorHAnsi" w:hAnsiTheme="majorHAnsi"/>
          <w:sz w:val="22"/>
          <w:szCs w:val="22"/>
        </w:rPr>
        <w:t>buat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berdasarkan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dari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Surat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Permohonan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pemakaian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ruangan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atas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202F9">
        <w:rPr>
          <w:rFonts w:asciiTheme="majorHAnsi" w:hAnsiTheme="majorHAnsi"/>
          <w:sz w:val="22"/>
          <w:szCs w:val="22"/>
        </w:rPr>
        <w:t>nama</w:t>
      </w:r>
      <w:proofErr w:type="spellEnd"/>
      <w:proofErr w:type="gram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Karang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Taruna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dengan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nomor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02F9">
        <w:rPr>
          <w:rFonts w:asciiTheme="majorHAnsi" w:hAnsiTheme="majorHAnsi"/>
          <w:sz w:val="22"/>
          <w:szCs w:val="22"/>
        </w:rPr>
        <w:t>surat</w:t>
      </w:r>
      <w:proofErr w:type="spellEnd"/>
      <w:r w:rsidRPr="008202F9">
        <w:rPr>
          <w:rFonts w:asciiTheme="majorHAnsi" w:hAnsiTheme="majorHAnsi"/>
          <w:sz w:val="22"/>
          <w:szCs w:val="22"/>
        </w:rPr>
        <w:t xml:space="preserve"> 37/KRT/XI/2016</w:t>
      </w:r>
    </w:p>
    <w:p w:rsidR="005F26B6" w:rsidRDefault="005F26B6" w:rsidP="005F26B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F26B6" w:rsidRPr="008202F9" w:rsidRDefault="005F26B6" w:rsidP="005F26B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pernyataan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sebenarnya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dipergunakan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F26B6" w:rsidRPr="008202F9" w:rsidRDefault="005F26B6" w:rsidP="005F26B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5F26B6" w:rsidRPr="008202F9" w:rsidRDefault="005F26B6" w:rsidP="005F26B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5F26B6" w:rsidRPr="008202F9" w:rsidRDefault="005F26B6" w:rsidP="005F26B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5F26B6" w:rsidRPr="008202F9" w:rsidRDefault="005F26B6" w:rsidP="005F26B6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Bandung, 3 </w:t>
      </w:r>
      <w:proofErr w:type="gram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November  2016</w:t>
      </w:r>
      <w:proofErr w:type="gramEnd"/>
    </w:p>
    <w:p w:rsidR="005F26B6" w:rsidRPr="008202F9" w:rsidRDefault="005F26B6" w:rsidP="005F26B6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8202F9">
        <w:rPr>
          <w:rFonts w:asciiTheme="majorHAnsi" w:eastAsia="Times New Roman" w:hAnsiTheme="majorHAnsi" w:cs="Times New Roman"/>
          <w:noProof w:val="0"/>
          <w:lang w:val="en-US"/>
        </w:rPr>
        <w:t>Ketua</w:t>
      </w:r>
      <w:proofErr w:type="spellEnd"/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RW 04</w:t>
      </w:r>
    </w:p>
    <w:p w:rsidR="005F26B6" w:rsidRPr="008202F9" w:rsidRDefault="005F26B6" w:rsidP="005F26B6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5F26B6" w:rsidRPr="008202F9" w:rsidRDefault="005F26B6" w:rsidP="005F26B6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5F26B6" w:rsidRPr="008202F9" w:rsidRDefault="005F26B6" w:rsidP="005F26B6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65255F" w:rsidRDefault="005F26B6" w:rsidP="008177D2">
      <w:pPr>
        <w:jc w:val="right"/>
      </w:pPr>
      <w:r w:rsidRPr="008202F9">
        <w:rPr>
          <w:rFonts w:asciiTheme="majorHAnsi" w:hAnsiTheme="majorHAnsi"/>
          <w:lang w:val="en-US"/>
        </w:rPr>
        <w:t>Ir. Sujiwo Tejo, M.Sc</w:t>
      </w:r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23"/>
    <w:rsid w:val="00396923"/>
    <w:rsid w:val="005F26B6"/>
    <w:rsid w:val="0065255F"/>
    <w:rsid w:val="0081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B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B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2016-11-02T23:45:00Z</dcterms:created>
  <dcterms:modified xsi:type="dcterms:W3CDTF">2016-11-02T23:45:00Z</dcterms:modified>
</cp:coreProperties>
</file>