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7F" w:rsidRPr="00711E98" w:rsidRDefault="0067247F" w:rsidP="0067247F">
      <w:pPr>
        <w:spacing w:after="0" w:line="240" w:lineRule="auto"/>
        <w:jc w:val="center"/>
        <w:rPr>
          <w:rFonts w:asciiTheme="majorHAnsi" w:hAnsiTheme="majorHAnsi"/>
          <w:b/>
        </w:rPr>
      </w:pPr>
      <w:r w:rsidRPr="00711E98">
        <w:rPr>
          <w:rFonts w:asciiTheme="majorHAnsi" w:hAnsiTheme="majorHAnsi"/>
          <w:b/>
        </w:rPr>
        <w:t>KARANG TARUNA WARGA RW O5</w:t>
      </w:r>
    </w:p>
    <w:p w:rsidR="0067247F" w:rsidRPr="00711E98" w:rsidRDefault="0067247F" w:rsidP="0067247F">
      <w:pPr>
        <w:spacing w:after="0" w:line="240" w:lineRule="auto"/>
        <w:jc w:val="center"/>
        <w:rPr>
          <w:rFonts w:asciiTheme="majorHAnsi" w:hAnsiTheme="majorHAnsi"/>
          <w:b/>
        </w:rPr>
      </w:pPr>
      <w:r w:rsidRPr="00711E98">
        <w:rPr>
          <w:rFonts w:asciiTheme="majorHAnsi" w:hAnsiTheme="majorHAnsi"/>
          <w:b/>
        </w:rPr>
        <w:t>KELURAHAN MELODI INDAH KECAMATAN MUSIK KALER</w:t>
      </w:r>
    </w:p>
    <w:p w:rsidR="0067247F" w:rsidRPr="00711E98" w:rsidRDefault="0067247F" w:rsidP="0067247F">
      <w:pPr>
        <w:spacing w:after="0" w:line="240" w:lineRule="auto"/>
        <w:jc w:val="center"/>
        <w:rPr>
          <w:rFonts w:asciiTheme="majorHAnsi" w:hAnsiTheme="majorHAnsi"/>
          <w:b/>
        </w:rPr>
      </w:pPr>
      <w:r w:rsidRPr="00711E98">
        <w:rPr>
          <w:rFonts w:asciiTheme="majorHAnsi" w:hAnsiTheme="majorHAnsi"/>
          <w:b/>
        </w:rPr>
        <w:t>KOTA BANDUNG PROVINSI JAWA BARAT</w:t>
      </w:r>
    </w:p>
    <w:p w:rsidR="0067247F" w:rsidRPr="00711E98" w:rsidRDefault="0067247F" w:rsidP="0067247F">
      <w:pPr>
        <w:spacing w:after="0" w:line="240" w:lineRule="auto"/>
        <w:jc w:val="center"/>
        <w:textAlignment w:val="baseline"/>
        <w:rPr>
          <w:rFonts w:asciiTheme="majorHAnsi" w:hAnsiTheme="majorHAnsi"/>
          <w:lang w:val="en-US"/>
        </w:rPr>
      </w:pPr>
      <w:r w:rsidRPr="00711E98">
        <w:rPr>
          <w:rFonts w:asciiTheme="majorHAnsi" w:hAnsiTheme="majorHAnsi"/>
        </w:rPr>
        <w:t>Sekretariat. Jl.  Ungu Delima No. 3  Telp. 022 332769 Mobile. 09762467925</w:t>
      </w:r>
    </w:p>
    <w:p w:rsidR="0067247F" w:rsidRPr="00711E98" w:rsidRDefault="0067247F" w:rsidP="0067247F">
      <w:pPr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67247F" w:rsidRPr="00711E98" w:rsidRDefault="0067247F" w:rsidP="0067247F">
      <w:pPr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67247F" w:rsidRPr="00711E98" w:rsidRDefault="0067247F" w:rsidP="0067247F">
      <w:pPr>
        <w:spacing w:after="0" w:line="240" w:lineRule="auto"/>
        <w:jc w:val="right"/>
        <w:rPr>
          <w:rFonts w:asciiTheme="majorHAnsi" w:hAnsiTheme="majorHAnsi"/>
        </w:rPr>
      </w:pPr>
      <w:r w:rsidRPr="00711E98">
        <w:rPr>
          <w:rFonts w:asciiTheme="majorHAnsi" w:hAnsiTheme="majorHAnsi"/>
        </w:rPr>
        <w:t xml:space="preserve">Bandung, </w:t>
      </w:r>
      <w:r w:rsidRPr="00711E98">
        <w:rPr>
          <w:rFonts w:asciiTheme="majorHAnsi" w:hAnsiTheme="majorHAnsi"/>
          <w:lang w:val="en-US"/>
        </w:rPr>
        <w:t>15 September</w:t>
      </w:r>
      <w:r w:rsidRPr="00711E98">
        <w:rPr>
          <w:rFonts w:asciiTheme="majorHAnsi" w:hAnsiTheme="majorHAnsi"/>
        </w:rPr>
        <w:t xml:space="preserve"> 2016</w:t>
      </w:r>
    </w:p>
    <w:p w:rsidR="0067247F" w:rsidRPr="00711E98" w:rsidRDefault="0067247F" w:rsidP="0067247F">
      <w:pPr>
        <w:spacing w:after="0" w:line="240" w:lineRule="auto"/>
        <w:jc w:val="both"/>
        <w:rPr>
          <w:rFonts w:asciiTheme="majorHAnsi" w:hAnsiTheme="majorHAnsi"/>
        </w:rPr>
      </w:pPr>
      <w:r w:rsidRPr="00711E98">
        <w:rPr>
          <w:rFonts w:asciiTheme="majorHAnsi" w:hAnsiTheme="majorHAnsi"/>
        </w:rPr>
        <w:t>No</w:t>
      </w:r>
      <w:r w:rsidRPr="00711E98">
        <w:rPr>
          <w:rFonts w:asciiTheme="majorHAnsi" w:hAnsiTheme="majorHAnsi"/>
        </w:rPr>
        <w:tab/>
      </w:r>
      <w:r w:rsidRPr="00711E98">
        <w:rPr>
          <w:rFonts w:asciiTheme="majorHAnsi" w:hAnsiTheme="majorHAnsi"/>
        </w:rPr>
        <w:tab/>
        <w:t>: 013/KK/SPM/0</w:t>
      </w:r>
      <w:r w:rsidRPr="00711E98">
        <w:rPr>
          <w:rFonts w:asciiTheme="majorHAnsi" w:hAnsiTheme="majorHAnsi"/>
          <w:lang w:val="en-US"/>
        </w:rPr>
        <w:t>9</w:t>
      </w:r>
      <w:r w:rsidRPr="00711E98">
        <w:rPr>
          <w:rFonts w:asciiTheme="majorHAnsi" w:hAnsiTheme="majorHAnsi"/>
        </w:rPr>
        <w:t>/2016</w:t>
      </w:r>
    </w:p>
    <w:p w:rsidR="0067247F" w:rsidRPr="00711E98" w:rsidRDefault="0067247F" w:rsidP="0067247F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711E98">
        <w:rPr>
          <w:rFonts w:asciiTheme="majorHAnsi" w:hAnsiTheme="majorHAnsi"/>
          <w:lang w:val="en-US"/>
        </w:rPr>
        <w:t>Perihal</w:t>
      </w:r>
      <w:r w:rsidRPr="00711E98">
        <w:rPr>
          <w:rFonts w:asciiTheme="majorHAnsi" w:hAnsiTheme="majorHAnsi"/>
          <w:lang w:val="en-US"/>
        </w:rPr>
        <w:tab/>
        <w:t>: Ucapan Terima Kasih</w:t>
      </w:r>
    </w:p>
    <w:p w:rsidR="0067247F" w:rsidRPr="00711E98" w:rsidRDefault="0067247F" w:rsidP="0067247F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67247F" w:rsidRPr="00711E98" w:rsidRDefault="0067247F" w:rsidP="0067247F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711E98">
        <w:rPr>
          <w:rFonts w:asciiTheme="majorHAnsi" w:hAnsiTheme="majorHAnsi"/>
        </w:rPr>
        <w:t>Yth.</w:t>
      </w:r>
    </w:p>
    <w:p w:rsidR="0067247F" w:rsidRPr="00711E98" w:rsidRDefault="0067247F" w:rsidP="0067247F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711E98">
        <w:rPr>
          <w:rFonts w:asciiTheme="majorHAnsi" w:hAnsiTheme="majorHAnsi"/>
          <w:lang w:val="en-US"/>
        </w:rPr>
        <w:t>Direktur Utama</w:t>
      </w:r>
      <w:bookmarkStart w:id="0" w:name="_GoBack"/>
    </w:p>
    <w:bookmarkEnd w:id="0"/>
    <w:p w:rsidR="0067247F" w:rsidRPr="00711E98" w:rsidRDefault="0067247F" w:rsidP="0067247F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711E98">
        <w:rPr>
          <w:rFonts w:asciiTheme="majorHAnsi" w:hAnsiTheme="majorHAnsi"/>
          <w:lang w:val="en-US"/>
        </w:rPr>
        <w:t>PT. Segar Alam Abadi</w:t>
      </w:r>
    </w:p>
    <w:p w:rsidR="0067247F" w:rsidRPr="00711E98" w:rsidRDefault="0067247F" w:rsidP="0067247F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711E98">
        <w:rPr>
          <w:rFonts w:asciiTheme="majorHAnsi" w:hAnsiTheme="majorHAnsi"/>
          <w:lang w:val="en-US"/>
        </w:rPr>
        <w:t>Jalan Kayu Putih Raya 3 No. 110AB</w:t>
      </w:r>
    </w:p>
    <w:p w:rsidR="0067247F" w:rsidRPr="00711E98" w:rsidRDefault="0067247F" w:rsidP="0067247F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711E98">
        <w:rPr>
          <w:rFonts w:asciiTheme="majorHAnsi" w:hAnsiTheme="majorHAnsi"/>
          <w:lang w:val="en-US"/>
        </w:rPr>
        <w:t>Kota Bandung 32790</w:t>
      </w:r>
    </w:p>
    <w:p w:rsidR="0067247F" w:rsidRPr="00711E98" w:rsidRDefault="0067247F" w:rsidP="0067247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</w:pPr>
    </w:p>
    <w:p w:rsidR="0067247F" w:rsidRPr="00711E98" w:rsidRDefault="0067247F" w:rsidP="0067247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</w:pPr>
    </w:p>
    <w:p w:rsidR="0067247F" w:rsidRPr="00B82F86" w:rsidRDefault="0067247F" w:rsidP="0067247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Dengan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hormat</w:t>
      </w:r>
      <w:proofErr w:type="spellEnd"/>
    </w:p>
    <w:p w:rsidR="0067247F" w:rsidRPr="00B82F86" w:rsidRDefault="0067247F" w:rsidP="0067247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</w:p>
    <w:p w:rsidR="0067247F" w:rsidRPr="00B82F86" w:rsidRDefault="0067247F" w:rsidP="0067247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Alhamdulillah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berkat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karunia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dan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nikmat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Allah SWT,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akhirnya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kegitan-kegiatan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dalam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Rangka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memeriahkan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Dirgahayu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HUT RI Yang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Ke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71</w:t>
      </w:r>
      <w:proofErr w:type="gram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  di</w:t>
      </w:r>
      <w:proofErr w:type="gram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Lingkungan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RW 05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Kelurahan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Melodi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Indah,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Kecamatan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Musik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Kaler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Kota Bandung</w:t>
      </w:r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telah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berhasil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diselenggarakan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dengan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lancar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.</w:t>
      </w:r>
    </w:p>
    <w:p w:rsidR="0067247F" w:rsidRPr="00B82F86" w:rsidRDefault="0067247F" w:rsidP="0067247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</w:p>
    <w:p w:rsidR="0067247F" w:rsidRPr="00B82F86" w:rsidRDefault="0067247F" w:rsidP="0067247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Untuk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itu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Kami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selaku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Pemuda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dan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Pemudi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Warga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RW 05</w:t>
      </w:r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Kelurahan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Melodi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Indah,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Kecamatan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Musik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Kaler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Kota Bandung</w:t>
      </w:r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mengucapkan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terima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kasih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sebesar-besarnya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kepada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para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pihak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telah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menjadi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sponsor</w:t>
      </w:r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terutama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dari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lang w:val="en-US"/>
        </w:rPr>
        <w:t xml:space="preserve"> PT. SEGAR ALAM ABADI y</w:t>
      </w:r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ang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telah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ikut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berpartisipasi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dalam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acara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tersebut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. </w:t>
      </w:r>
      <w:proofErr w:type="spellStart"/>
      <w:proofErr w:type="gram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Sekali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lagi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kami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ucapkan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terima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kasih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semoga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Allah SWT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memberikan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balasan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berlipat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ganda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atas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segala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bentuk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bantuannya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dan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mudah-mudahan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semuanya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dicatat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sebagai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amal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kebaikan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memperberat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timbangan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amal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kita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di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yaumil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hisab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kelak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.</w:t>
      </w:r>
      <w:proofErr w:type="gram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Amin</w:t>
      </w:r>
    </w:p>
    <w:p w:rsidR="0067247F" w:rsidRPr="00B82F86" w:rsidRDefault="0067247F" w:rsidP="0067247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</w:p>
    <w:p w:rsidR="0067247F" w:rsidRPr="00B82F86" w:rsidRDefault="0067247F" w:rsidP="0067247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Demikian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surat</w:t>
      </w:r>
      <w:proofErr w:type="spellEnd"/>
      <w:proofErr w:type="gram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ucapan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terima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kasih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ini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kami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buat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atas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nama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Pemuda-Pemudi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Warga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RW 05</w:t>
      </w:r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Kelurahan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Melodi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Indah,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Kecamatan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Musik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Kaler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Kota Bandung. </w:t>
      </w:r>
      <w:proofErr w:type="spellStart"/>
      <w:proofErr w:type="gram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Atas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perhatian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Bapak</w:t>
      </w:r>
      <w:proofErr w:type="spellEnd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/ </w:t>
      </w:r>
      <w:proofErr w:type="spellStart"/>
      <w:r w:rsidRPr="00711E98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Ibu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kami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mengucapkan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terima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kasih</w:t>
      </w:r>
      <w:proofErr w:type="spellEnd"/>
      <w:r w:rsidRPr="00B82F86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.</w:t>
      </w:r>
      <w:proofErr w:type="gramEnd"/>
    </w:p>
    <w:p w:rsidR="0067247F" w:rsidRPr="00711E98" w:rsidRDefault="0067247F" w:rsidP="0067247F">
      <w:pPr>
        <w:spacing w:after="0" w:line="240" w:lineRule="auto"/>
        <w:rPr>
          <w:rFonts w:asciiTheme="majorHAnsi" w:hAnsiTheme="majorHAnsi"/>
          <w:lang w:val="en-US"/>
        </w:rPr>
      </w:pPr>
    </w:p>
    <w:p w:rsidR="0067247F" w:rsidRPr="00711E98" w:rsidRDefault="0067247F" w:rsidP="0067247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711E98">
        <w:rPr>
          <w:rFonts w:asciiTheme="majorHAnsi" w:eastAsia="Times New Roman" w:hAnsiTheme="majorHAnsi" w:cs="Arial"/>
          <w:bdr w:val="none" w:sz="0" w:space="0" w:color="auto" w:frame="1"/>
        </w:rPr>
        <w:t>Sekretaris</w:t>
      </w:r>
      <w:r w:rsidRPr="00711E98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 Karang Taruna</w:t>
      </w:r>
      <w:r w:rsidRPr="00711E98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711E98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711E98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711E98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711E98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711E98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711E98">
        <w:rPr>
          <w:rFonts w:asciiTheme="majorHAnsi" w:eastAsia="Times New Roman" w:hAnsiTheme="majorHAnsi" w:cs="Arial"/>
          <w:bdr w:val="none" w:sz="0" w:space="0" w:color="auto" w:frame="1"/>
        </w:rPr>
        <w:tab/>
        <w:t xml:space="preserve">Ketua </w:t>
      </w:r>
      <w:r w:rsidRPr="00711E98">
        <w:rPr>
          <w:rFonts w:asciiTheme="majorHAnsi" w:eastAsia="Times New Roman" w:hAnsiTheme="majorHAnsi" w:cs="Arial"/>
          <w:bdr w:val="none" w:sz="0" w:space="0" w:color="auto" w:frame="1"/>
          <w:lang w:val="en-US"/>
        </w:rPr>
        <w:t>Karang Taruna</w:t>
      </w:r>
    </w:p>
    <w:p w:rsidR="0067247F" w:rsidRPr="00711E98" w:rsidRDefault="0067247F" w:rsidP="0067247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67247F" w:rsidRPr="00711E98" w:rsidRDefault="0067247F" w:rsidP="0067247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67247F" w:rsidRPr="00711E98" w:rsidRDefault="0067247F" w:rsidP="0067247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711E98">
        <w:rPr>
          <w:rFonts w:asciiTheme="majorHAnsi" w:eastAsia="Times New Roman" w:hAnsiTheme="majorHAnsi" w:cs="Arial"/>
          <w:bdr w:val="none" w:sz="0" w:space="0" w:color="auto" w:frame="1"/>
        </w:rPr>
        <w:t>Anin Resa</w:t>
      </w:r>
      <w:r w:rsidRPr="00711E98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711E98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711E98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711E98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711E98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711E98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711E98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711E98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711E98">
        <w:rPr>
          <w:rFonts w:asciiTheme="majorHAnsi" w:eastAsia="Times New Roman" w:hAnsiTheme="majorHAnsi" w:cs="Arial"/>
          <w:bdr w:val="none" w:sz="0" w:space="0" w:color="auto" w:frame="1"/>
        </w:rPr>
        <w:tab/>
        <w:t>Fahmi Trianinda</w:t>
      </w:r>
    </w:p>
    <w:p w:rsidR="0067247F" w:rsidRPr="00711E98" w:rsidRDefault="0067247F" w:rsidP="0067247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711E98">
        <w:rPr>
          <w:rFonts w:asciiTheme="majorHAnsi" w:eastAsia="Times New Roman" w:hAnsiTheme="majorHAnsi" w:cs="Arial"/>
          <w:bdr w:val="none" w:sz="0" w:space="0" w:color="auto" w:frame="1"/>
        </w:rPr>
        <w:tab/>
      </w:r>
    </w:p>
    <w:p w:rsidR="0067247F" w:rsidRPr="00711E98" w:rsidRDefault="0067247F" w:rsidP="0067247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67247F" w:rsidRPr="00711E98" w:rsidRDefault="0067247F" w:rsidP="0067247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711E98">
        <w:rPr>
          <w:rFonts w:asciiTheme="majorHAnsi" w:eastAsia="Times New Roman" w:hAnsiTheme="majorHAnsi" w:cs="Arial"/>
          <w:bdr w:val="none" w:sz="0" w:space="0" w:color="auto" w:frame="1"/>
        </w:rPr>
        <w:t>Mengetahui,</w:t>
      </w:r>
    </w:p>
    <w:p w:rsidR="0067247F" w:rsidRPr="00711E98" w:rsidRDefault="0067247F" w:rsidP="0067247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711E98">
        <w:rPr>
          <w:rFonts w:asciiTheme="majorHAnsi" w:eastAsia="Times New Roman" w:hAnsiTheme="majorHAnsi" w:cs="Arial"/>
          <w:bdr w:val="none" w:sz="0" w:space="0" w:color="auto" w:frame="1"/>
        </w:rPr>
        <w:t>Ketua RW 05</w:t>
      </w:r>
    </w:p>
    <w:p w:rsidR="0067247F" w:rsidRPr="00711E98" w:rsidRDefault="0067247F" w:rsidP="0067247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67247F" w:rsidRPr="00711E98" w:rsidRDefault="0067247F" w:rsidP="0067247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67247F" w:rsidRPr="00711E98" w:rsidRDefault="0067247F" w:rsidP="0067247F">
      <w:pPr>
        <w:spacing w:after="0" w:line="240" w:lineRule="auto"/>
        <w:jc w:val="center"/>
        <w:rPr>
          <w:rFonts w:asciiTheme="majorHAnsi" w:hAnsiTheme="majorHAnsi"/>
        </w:rPr>
      </w:pPr>
      <w:r w:rsidRPr="00711E98">
        <w:rPr>
          <w:rFonts w:asciiTheme="majorHAnsi" w:eastAsia="Times New Roman" w:hAnsiTheme="majorHAnsi" w:cs="Arial"/>
          <w:bdr w:val="none" w:sz="0" w:space="0" w:color="auto" w:frame="1"/>
        </w:rPr>
        <w:t>Endang Syarif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88"/>
    <w:rsid w:val="0065255F"/>
    <w:rsid w:val="0067247F"/>
    <w:rsid w:val="00D1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7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7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2016-09-15T10:31:00Z</dcterms:created>
  <dcterms:modified xsi:type="dcterms:W3CDTF">2016-09-15T10:31:00Z</dcterms:modified>
</cp:coreProperties>
</file>