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C8" w:rsidRDefault="00AD2DC8" w:rsidP="00AD2DC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>
        <w:rPr>
          <w:rFonts w:asciiTheme="majorHAnsi" w:eastAsia="Times New Roman" w:hAnsiTheme="majorHAnsi" w:cs="Times New Roman"/>
          <w:noProof w:val="0"/>
          <w:lang w:val="en-US"/>
        </w:rPr>
        <w:t>SURAT WASIAT</w:t>
      </w:r>
    </w:p>
    <w:p w:rsidR="00AD2DC8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ab/>
      </w:r>
      <w:r w:rsidRPr="00D15866">
        <w:rPr>
          <w:rFonts w:asciiTheme="majorHAnsi" w:eastAsia="Times New Roman" w:hAnsiTheme="majorHAnsi" w:cs="Arial"/>
          <w:noProof w:val="0"/>
          <w:lang w:val="en-US"/>
        </w:rPr>
        <w:tab/>
      </w:r>
      <w:r w:rsidRPr="00D1586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D15866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7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Des</w:t>
      </w:r>
      <w:r>
        <w:rPr>
          <w:rFonts w:asciiTheme="majorHAnsi" w:eastAsia="Times New Roman" w:hAnsiTheme="majorHAnsi" w:cs="Arial"/>
          <w:noProof w:val="0"/>
          <w:lang w:val="en-US"/>
        </w:rPr>
        <w:t>e</w:t>
      </w:r>
      <w:r w:rsidRPr="00D15866">
        <w:rPr>
          <w:rFonts w:asciiTheme="majorHAnsi" w:eastAsia="Times New Roman" w:hAnsiTheme="majorHAnsi" w:cs="Arial"/>
          <w:noProof w:val="0"/>
          <w:lang w:val="en-US"/>
        </w:rPr>
        <w:t>mber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1950</w:t>
      </w: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D1586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Ayah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Kandung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sadar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paksaan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membuat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> 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Pernyataan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Surat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Wasiat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Waris</w:t>
      </w:r>
      <w:proofErr w:type="spellEnd"/>
      <w:proofErr w:type="gramStart"/>
      <w:r w:rsidRPr="00D15866">
        <w:rPr>
          <w:rFonts w:asciiTheme="majorHAnsi" w:eastAsia="Times New Roman" w:hAnsiTheme="majorHAnsi" w:cs="Times New Roman"/>
          <w:b/>
          <w:bCs/>
          <w:noProof w:val="0"/>
          <w:lang w:val="en-US"/>
        </w:rPr>
        <w:t> </w:t>
      </w:r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proofErr w:type="gram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anak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anak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kandung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D15866">
        <w:rPr>
          <w:rFonts w:asciiTheme="majorHAnsi" w:eastAsia="Times New Roman" w:hAnsiTheme="majorHAnsi" w:cs="Times New Roman"/>
          <w:noProof w:val="0"/>
          <w:lang w:val="en-US"/>
        </w:rPr>
        <w:t>1. 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Fikri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Jamaluddin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Arifin</w:t>
      </w:r>
      <w:proofErr w:type="spellEnd"/>
      <w:r w:rsidRPr="00D15866">
        <w:rPr>
          <w:rFonts w:asciiTheme="majorHAnsi" w:eastAsia="Times New Roman" w:hAnsiTheme="majorHAnsi" w:cs="Times New Roman"/>
          <w:b/>
          <w:bCs/>
          <w:noProof w:val="0"/>
          <w:lang w:val="en-US"/>
        </w:rPr>
        <w:t>  </w:t>
      </w: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D15866">
        <w:rPr>
          <w:rFonts w:asciiTheme="majorHAnsi" w:eastAsia="Times New Roman" w:hAnsiTheme="majorHAnsi" w:cs="Times New Roman"/>
          <w:noProof w:val="0"/>
          <w:lang w:val="en-US"/>
        </w:rPr>
        <w:t>2. 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Titi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Resna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Arifin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menyerahkan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sebagian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harta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mereka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berupa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harta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warisan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keluarga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turun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temurun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yaitu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D15866">
        <w:rPr>
          <w:rFonts w:asciiTheme="majorHAnsi" w:eastAsia="Times New Roman" w:hAnsiTheme="majorHAnsi" w:cs="Arial"/>
          <w:noProof w:val="0"/>
          <w:lang w:val="en-US"/>
        </w:rPr>
        <w:t>sebidang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 Tanah</w:t>
      </w:r>
      <w:proofErr w:type="gram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Milik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seluas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1000 m2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Sertifikat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Milik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(SHM)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102/2910  yang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dibalik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menjadi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bertempat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r w:rsidRPr="00D15866">
        <w:rPr>
          <w:rFonts w:asciiTheme="majorHAnsi" w:hAnsiTheme="majorHAnsi"/>
          <w:lang w:val="en-US"/>
        </w:rPr>
        <w:t xml:space="preserve">Jalan Raya Bandung Raya Km. 80 </w:t>
      </w:r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No. 40/320A RT/RW 01/02,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Kelurahan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Asam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Manis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Indah,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Provinsi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Jawa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Barat</w:t>
      </w:r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proofErr w:type="gram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Apabila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sudah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tidak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ada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ketentuan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itu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digunakan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untuk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menyelesaikan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semua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permesalahan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utang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piutang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jika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ada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Dan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tersisa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dari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penggunaan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telah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disebut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maka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serahkan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pembagian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rata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kepada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–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telah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sebutkan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tersebut</w:t>
      </w:r>
      <w:proofErr w:type="spellEnd"/>
      <w:r w:rsidRPr="00D15866">
        <w:rPr>
          <w:rFonts w:asciiTheme="majorHAnsi" w:eastAsia="Times New Roman" w:hAnsiTheme="majorHAnsi" w:cs="Tahoma"/>
          <w:noProof w:val="0"/>
          <w:spacing w:val="5"/>
          <w:lang w:val="en-US"/>
        </w:rPr>
        <w:t>.</w:t>
      </w:r>
      <w:proofErr w:type="gramEnd"/>
    </w:p>
    <w:p w:rsidR="00AD2DC8" w:rsidRPr="00D15866" w:rsidRDefault="00AD2DC8" w:rsidP="00AD2DC8">
      <w:pPr>
        <w:spacing w:after="0" w:line="240" w:lineRule="auto"/>
        <w:rPr>
          <w:rFonts w:asciiTheme="majorHAnsi" w:hAnsiTheme="majorHAnsi"/>
          <w:lang w:val="en-US"/>
        </w:rPr>
      </w:pPr>
    </w:p>
    <w:p w:rsidR="00AD2DC8" w:rsidRPr="00D15866" w:rsidRDefault="00AD2DC8" w:rsidP="00AD2DC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D15866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wasiat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tanpa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ada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paksaan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dri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manapun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dihadiri</w:t>
      </w:r>
      <w:proofErr w:type="spellEnd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saksi</w:t>
      </w:r>
      <w:proofErr w:type="spellEnd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– </w:t>
      </w:r>
      <w:proofErr w:type="spellStart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saksi</w:t>
      </w:r>
      <w:proofErr w:type="spellEnd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percaya</w:t>
      </w:r>
      <w:proofErr w:type="spellEnd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dan</w:t>
      </w:r>
      <w:proofErr w:type="spellEnd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merupakan</w:t>
      </w:r>
      <w:proofErr w:type="spellEnd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dari</w:t>
      </w:r>
      <w:proofErr w:type="spellEnd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keluarga</w:t>
      </w:r>
      <w:proofErr w:type="spellEnd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kandung</w:t>
      </w:r>
      <w:proofErr w:type="spellEnd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pembuat</w:t>
      </w:r>
      <w:proofErr w:type="spellEnd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wasiat</w:t>
      </w:r>
      <w:proofErr w:type="spellEnd"/>
      <w:r w:rsidRPr="00D15866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.</w:t>
      </w:r>
    </w:p>
    <w:p w:rsidR="00AD2DC8" w:rsidRPr="00D15866" w:rsidRDefault="00AD2DC8" w:rsidP="00AD2DC8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AD2DC8" w:rsidRPr="00D15866" w:rsidRDefault="00AD2DC8" w:rsidP="00AD2DC8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di</w:t>
      </w:r>
      <w:r w:rsidRPr="00D15866">
        <w:rPr>
          <w:rFonts w:asciiTheme="majorHAnsi" w:eastAsia="Times New Roman" w:hAnsiTheme="majorHAnsi" w:cs="Times New Roman"/>
          <w:noProof w:val="0"/>
          <w:lang w:val="en-US"/>
        </w:rPr>
        <w:tab/>
        <w:t>: Bandung</w:t>
      </w: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ab/>
        <w:t>: 9 September 2016</w:t>
      </w:r>
    </w:p>
    <w:p w:rsidR="00AD2DC8" w:rsidRPr="00D15866" w:rsidRDefault="00AD2DC8" w:rsidP="00AD2DC8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AD2DC8" w:rsidRPr="00D15866" w:rsidRDefault="00AD2DC8" w:rsidP="00AD2DC8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AD2DC8" w:rsidRPr="00D15866" w:rsidRDefault="00AD2DC8" w:rsidP="00AD2DC8">
      <w:pPr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berwasiat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AD2DC8" w:rsidRPr="00D15866" w:rsidRDefault="00AD2DC8" w:rsidP="00AD2DC8">
      <w:pPr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AD2DC8" w:rsidRDefault="00AD2DC8" w:rsidP="00AD2DC8">
      <w:pPr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AD2DC8" w:rsidRPr="00D15866" w:rsidRDefault="00AD2DC8" w:rsidP="00AD2DC8">
      <w:pPr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AD2DC8" w:rsidRPr="00D15866" w:rsidRDefault="00AD2DC8" w:rsidP="00AD2DC8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AD2DC8" w:rsidRPr="00D15866" w:rsidRDefault="00AD2DC8" w:rsidP="00AD2DC8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-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</w:t>
      </w: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1.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Missha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Citra</w:t>
      </w:r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D15866">
        <w:rPr>
          <w:rFonts w:asciiTheme="majorHAnsi" w:eastAsia="Times New Roman" w:hAnsiTheme="majorHAnsi" w:cs="Times New Roman"/>
          <w:b/>
          <w:bCs/>
          <w:noProof w:val="0"/>
          <w:lang w:val="en-US"/>
        </w:rPr>
        <w:tab/>
      </w:r>
      <w:r w:rsidRPr="00D15866">
        <w:rPr>
          <w:rFonts w:asciiTheme="majorHAnsi" w:eastAsia="Times New Roman" w:hAnsiTheme="majorHAnsi" w:cs="Times New Roman"/>
          <w:noProof w:val="0"/>
          <w:lang w:val="en-US"/>
        </w:rPr>
        <w:t>(……..……….)            </w:t>
      </w: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2. Brahma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Restu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D15866">
        <w:rPr>
          <w:rFonts w:asciiTheme="majorHAnsi" w:eastAsia="Times New Roman" w:hAnsiTheme="majorHAnsi" w:cs="Times New Roman"/>
          <w:noProof w:val="0"/>
          <w:lang w:val="en-US"/>
        </w:rPr>
        <w:t>(……..…….…)</w:t>
      </w: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Mengetahui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Ketua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RT</w:t>
      </w:r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bookmarkStart w:id="0" w:name="_GoBack"/>
      <w:bookmarkEnd w:id="0"/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Lurah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                                             </w:t>
      </w: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AD2DC8" w:rsidRPr="00D15866" w:rsidRDefault="00AD2DC8" w:rsidP="00AD2DC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AD2DC8" w:rsidRPr="00D15866" w:rsidRDefault="00AD2DC8" w:rsidP="00AD2DC8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D15866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  <w:r w:rsidRPr="00D1586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D1586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D1586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D1586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D1586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D1586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  <w:t>Drs. Fahmi Trianida</w:t>
      </w:r>
    </w:p>
    <w:p w:rsidR="00AD2DC8" w:rsidRPr="00D15866" w:rsidRDefault="00AD2DC8" w:rsidP="00AD2DC8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CF"/>
    <w:rsid w:val="0065255F"/>
    <w:rsid w:val="00AD2DC8"/>
    <w:rsid w:val="00D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C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C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2016-09-08T20:18:00Z</dcterms:created>
  <dcterms:modified xsi:type="dcterms:W3CDTF">2016-09-08T20:19:00Z</dcterms:modified>
</cp:coreProperties>
</file>