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bookmarkStart w:id="0" w:name="_GoBack"/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7E66A5" w:rsidRPr="009C1FD4" w:rsidRDefault="007E66A5" w:rsidP="007E66A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ab/>
      </w:r>
      <w:r w:rsidRPr="009C1FD4">
        <w:rPr>
          <w:rFonts w:asciiTheme="majorHAnsi" w:eastAsia="Times New Roman" w:hAnsiTheme="majorHAnsi" w:cs="Arial"/>
          <w:noProof w:val="0"/>
          <w:lang w:val="en-US"/>
        </w:rPr>
        <w:tab/>
      </w:r>
      <w:r w:rsidRPr="009C1FD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7E66A5" w:rsidRPr="009C1FD4" w:rsidRDefault="007E66A5" w:rsidP="007E66A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9C1FD4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7E66A5" w:rsidRPr="009C1FD4" w:rsidRDefault="007E66A5" w:rsidP="007E66A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7E66A5" w:rsidRPr="009C1FD4" w:rsidRDefault="007E66A5" w:rsidP="007E66A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9C1FD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Ayah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sadar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Pernyataan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Surat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Wasiat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Waris</w:t>
      </w:r>
      <w:proofErr w:type="spellEnd"/>
      <w:proofErr w:type="gramStart"/>
      <w:r w:rsidRPr="009C1FD4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proofErr w:type="gram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anak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anak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9C1FD4">
        <w:rPr>
          <w:rFonts w:asciiTheme="majorHAnsi" w:eastAsia="Times New Roman" w:hAnsiTheme="majorHAnsi" w:cs="Times New Roman"/>
          <w:noProof w:val="0"/>
          <w:lang w:val="en-US"/>
        </w:rPr>
        <w:t>1. 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Fikri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Jamaluddin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Arifin</w:t>
      </w:r>
      <w:proofErr w:type="spellEnd"/>
      <w:r w:rsidRPr="009C1FD4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 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9C1FD4">
        <w:rPr>
          <w:rFonts w:asciiTheme="majorHAnsi" w:eastAsia="Times New Roman" w:hAnsiTheme="majorHAnsi" w:cs="Times New Roman"/>
          <w:noProof w:val="0"/>
          <w:lang w:val="en-US"/>
        </w:rPr>
        <w:t>2. 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Titi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Resna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Arifin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</w:p>
    <w:p w:rsidR="007E66A5" w:rsidRPr="009C1FD4" w:rsidRDefault="007E66A5" w:rsidP="007E66A5">
      <w:pPr>
        <w:shd w:val="clear" w:color="auto" w:fill="FFFFFF"/>
        <w:spacing w:after="0" w:line="312" w:lineRule="atLeast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menyerahkan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sebagian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mereka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sebidang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 Tanah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seluas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1000 m2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(SHM)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102/2910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9C1FD4">
        <w:rPr>
          <w:rFonts w:asciiTheme="majorHAnsi" w:hAnsiTheme="majorHAnsi"/>
          <w:lang w:val="en-US"/>
        </w:rPr>
        <w:t xml:space="preserve">Jalan Raya Bandung Raya Km. 80 </w:t>
      </w:r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Barat</w:t>
      </w:r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bCs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Apabila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sudah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tidak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ada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ketentuan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itu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digunakan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menyelesaikan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semua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permesalahan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utang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piutang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jika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, 30 %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wakafkan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sisa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keseluruhan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, Dan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tersisa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penggunaan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disebut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>, 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maka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serahkan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dengan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pembagian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rata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kepada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anak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yang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telah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sebutkan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diatas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.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Demikianlah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Wasiat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waris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gram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,dengan</w:t>
      </w:r>
      <w:proofErr w:type="spellEnd"/>
      <w:proofErr w:type="gram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saksikan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saksi-saksi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percaya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7E66A5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di</w:t>
      </w:r>
      <w:r w:rsidRPr="009C1FD4">
        <w:rPr>
          <w:rFonts w:asciiTheme="majorHAnsi" w:eastAsia="Times New Roman" w:hAnsiTheme="majorHAnsi" w:cs="Times New Roman"/>
          <w:noProof w:val="0"/>
          <w:lang w:val="en-US"/>
        </w:rPr>
        <w:tab/>
        <w:t>: Bandung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ab/>
        <w:t>: 8 September 2016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keluarga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Citra,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Kakak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9C1FD4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9C1FD4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9C1FD4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Adik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9C1FD4">
        <w:rPr>
          <w:rFonts w:asciiTheme="majorHAnsi" w:eastAsia="Times New Roman" w:hAnsiTheme="majorHAnsi" w:cs="Times New Roman"/>
          <w:noProof w:val="0"/>
          <w:lang w:val="en-US"/>
        </w:rPr>
        <w:t>(……..………)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9C1FD4">
        <w:rPr>
          <w:rFonts w:asciiTheme="majorHAnsi" w:eastAsia="Times New Roman" w:hAnsiTheme="majorHAnsi" w:cs="Times New Roman"/>
          <w:noProof w:val="0"/>
          <w:lang w:val="en-US"/>
        </w:rPr>
        <w:t>         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Berwasiat</w:t>
      </w:r>
      <w:proofErr w:type="spellEnd"/>
    </w:p>
    <w:p w:rsidR="007E66A5" w:rsidRPr="009C1FD4" w:rsidRDefault="007E66A5" w:rsidP="007E66A5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9C1FD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C1FD4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9C1FD4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9C1FD4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  <w:r w:rsidRPr="009C1FD4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Ketua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RT</w:t>
      </w: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proofErr w:type="spellStart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Lurah</w:t>
      </w:r>
      <w:proofErr w:type="spellEnd"/>
      <w:r w:rsidRPr="009C1FD4">
        <w:rPr>
          <w:rFonts w:asciiTheme="majorHAnsi" w:eastAsia="Times New Roman" w:hAnsiTheme="majorHAnsi" w:cs="Times New Roman"/>
          <w:bCs/>
          <w:noProof w:val="0"/>
          <w:lang w:val="en-US"/>
        </w:rPr>
        <w:t>                                             </w:t>
      </w: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7E66A5" w:rsidRPr="009C1FD4" w:rsidRDefault="007E66A5" w:rsidP="007E66A5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9C1FD4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9C1FD4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C1FD4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C1FD4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C1FD4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C1FD4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9C1FD4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Drs. Fahmi Trianida</w:t>
      </w:r>
    </w:p>
    <w:bookmarkEnd w:id="0"/>
    <w:p w:rsidR="0065255F" w:rsidRDefault="0065255F"/>
    <w:sectPr w:rsidR="0065255F" w:rsidSect="007E66A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2"/>
    <w:rsid w:val="000104A2"/>
    <w:rsid w:val="0065255F"/>
    <w:rsid w:val="007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2016-09-07T20:45:00Z</dcterms:created>
  <dcterms:modified xsi:type="dcterms:W3CDTF">2016-09-07T20:46:00Z</dcterms:modified>
</cp:coreProperties>
</file>