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3F" w:rsidRPr="00F20443" w:rsidRDefault="00B9453F" w:rsidP="00021D34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F20443">
        <w:rPr>
          <w:rFonts w:asciiTheme="majorHAnsi" w:hAnsiTheme="majorHAnsi"/>
          <w:lang w:val="en-US"/>
        </w:rPr>
        <w:t>SURAT WASIAT</w:t>
      </w:r>
    </w:p>
    <w:p w:rsidR="00B9453F" w:rsidRPr="00F20443" w:rsidRDefault="00B9453F" w:rsidP="00B9453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bookmarkStart w:id="0" w:name="_GoBack"/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hari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Jumat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9 September 2016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di Bandung,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bookmarkEnd w:id="0"/>
      <w:proofErr w:type="gramEnd"/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ab/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    </w:t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>: 2887787292990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Bandung, 7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Desmber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1950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Alamat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                   </w:t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Jalan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Harimau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Belang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No. 13/ 40B Kota Bandung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Bersama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menerangkan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adalah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pemilik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 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kekayaan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sebuah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rumah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mewah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Sertifikat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Milik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(SHM)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102/2910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bertempat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r w:rsidRPr="00F20443">
        <w:rPr>
          <w:rFonts w:asciiTheme="majorHAnsi" w:hAnsiTheme="majorHAnsi"/>
          <w:lang w:val="en-US"/>
        </w:rPr>
        <w:t xml:space="preserve">Jalan Raya Bandung Raya Km. 80 </w:t>
      </w:r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No. 40/320A RT/RW 01/02,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Kelurahan</w:t>
      </w:r>
      <w:proofErr w:type="spellEnd"/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Asam</w:t>
      </w:r>
      <w:proofErr w:type="spellEnd"/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Manis</w:t>
      </w:r>
      <w:proofErr w:type="spellEnd"/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Kecamatan</w:t>
      </w:r>
      <w:proofErr w:type="spellEnd"/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Melodi</w:t>
      </w:r>
      <w:proofErr w:type="spellEnd"/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 Indah,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Provinsi</w:t>
      </w:r>
      <w:proofErr w:type="spellEnd"/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Times New Roman"/>
          <w:noProof w:val="0"/>
          <w:lang w:val="en-US"/>
        </w:rPr>
        <w:t>Jawa</w:t>
      </w:r>
      <w:proofErr w:type="spellEnd"/>
      <w:r w:rsidRPr="00F20443">
        <w:rPr>
          <w:rFonts w:asciiTheme="majorHAnsi" w:eastAsia="Times New Roman" w:hAnsiTheme="majorHAnsi" w:cs="Times New Roman"/>
          <w:noProof w:val="0"/>
          <w:lang w:val="en-US"/>
        </w:rPr>
        <w:t xml:space="preserve"> Barat</w:t>
      </w:r>
      <w:r w:rsidRPr="00F20443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F20443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kekayaan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dimaksud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pada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sedang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terlibat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sengketa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hukum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apapun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sedang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dijadikan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jaminan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jenis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hutang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apapun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tidak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sedang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berada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dalam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penyitaan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Bank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intansi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manapun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bermaksud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mewariskan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kekayaan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berupa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rumah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dimaksud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istri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tercinta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Nama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ab/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Gracia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Hani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Aprilia</w:t>
      </w:r>
      <w:proofErr w:type="spellEnd"/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Tempat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Tanggal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Lahir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 xml:space="preserve">: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Sumedang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, 30 April 1958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Nomor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Identitas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      </w:t>
      </w:r>
      <w:r w:rsidRPr="00F20443">
        <w:rPr>
          <w:rFonts w:asciiTheme="majorHAnsi" w:eastAsia="Times New Roman" w:hAnsiTheme="majorHAnsi" w:cs="Arial"/>
          <w:noProof w:val="0"/>
          <w:lang w:val="en-US"/>
        </w:rPr>
        <w:tab/>
        <w:t>: 2889800001200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F20443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melaksanakan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maka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mengangkat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istri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sendiri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tersebut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sebagai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pelaksana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suarat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.</w:t>
      </w:r>
      <w:proofErr w:type="gram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Kepadannya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berikan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kekuasaan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yang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menurut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undang-undang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diberikan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pelaksana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terutama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memegang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mengurus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serta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menguasai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semua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harta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peninggalan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sampai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kepadanya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diberikan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pengesahan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pembebasan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20443">
        <w:rPr>
          <w:rFonts w:asciiTheme="majorHAnsi" w:eastAsia="Times New Roman" w:hAnsiTheme="majorHAnsi" w:cs="Arial"/>
          <w:noProof w:val="0"/>
          <w:lang w:val="en-US"/>
        </w:rPr>
        <w:t>sama</w:t>
      </w:r>
      <w:proofErr w:type="spellEnd"/>
      <w:proofErr w:type="gram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sekali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B9453F" w:rsidRPr="00F20443" w:rsidRDefault="00B9453F" w:rsidP="00B9453F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melaksanakan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menitipkan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kepada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notaris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Denny Anwar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Abdurrachmman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S.H.,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Notaris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di Bandung yang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kenal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kepadanya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telah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meminta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dibuatkan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akta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penitipan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atas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. </w:t>
      </w: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F20443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wasiat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saya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buat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tanpa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ada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paksaan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dri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pihak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manapun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B9453F" w:rsidRPr="00F20443" w:rsidRDefault="00B9453F" w:rsidP="00B9453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berwasiat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>,</w:t>
      </w:r>
    </w:p>
    <w:p w:rsidR="00B9453F" w:rsidRPr="00F20443" w:rsidRDefault="00B9453F" w:rsidP="00B9453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B9453F" w:rsidRPr="00F20443" w:rsidRDefault="00B9453F" w:rsidP="00B9453F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Heryawan</w:t>
      </w:r>
      <w:proofErr w:type="spellEnd"/>
      <w:r w:rsidRPr="00F20443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F20443">
        <w:rPr>
          <w:rFonts w:asciiTheme="majorHAnsi" w:eastAsia="Times New Roman" w:hAnsiTheme="majorHAnsi" w:cs="Arial"/>
          <w:noProof w:val="0"/>
          <w:lang w:val="en-US"/>
        </w:rPr>
        <w:t>Arifin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383"/>
    <w:rsid w:val="00021D34"/>
    <w:rsid w:val="0065255F"/>
    <w:rsid w:val="006A5383"/>
    <w:rsid w:val="00B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53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3</cp:revision>
  <dcterms:created xsi:type="dcterms:W3CDTF">2016-09-08T14:17:00Z</dcterms:created>
  <dcterms:modified xsi:type="dcterms:W3CDTF">2016-09-08T14:18:00Z</dcterms:modified>
</cp:coreProperties>
</file>