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65" w:rsidRDefault="00722865" w:rsidP="00722865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12 Agustus 2017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Kepada Yth,</w:t>
      </w:r>
      <w:r w:rsidRPr="00722865">
        <w:rPr>
          <w:sz w:val="20"/>
          <w:szCs w:val="20"/>
        </w:rPr>
        <w:br/>
        <w:t>HRD Bank BCA</w:t>
      </w:r>
      <w:r w:rsidRPr="00722865">
        <w:rPr>
          <w:sz w:val="20"/>
          <w:szCs w:val="20"/>
        </w:rPr>
        <w:br/>
        <w:t>Cabang Ketapang</w:t>
      </w:r>
      <w:r w:rsidRPr="00722865">
        <w:rPr>
          <w:sz w:val="20"/>
          <w:szCs w:val="20"/>
        </w:rPr>
        <w:br/>
        <w:t xml:space="preserve">Di – 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ab/>
        <w:t>Ketapang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Dengan hormat,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 xml:space="preserve">Setelah mendengar informasi dari </w:t>
      </w:r>
      <w:r w:rsidR="00722865">
        <w:rPr>
          <w:sz w:val="20"/>
          <w:szCs w:val="20"/>
        </w:rPr>
        <w:t>media cetak Kompas pada hari sabtu, 11 Agustus 2017</w:t>
      </w:r>
      <w:r w:rsidRPr="00722865">
        <w:rPr>
          <w:sz w:val="20"/>
          <w:szCs w:val="20"/>
        </w:rPr>
        <w:t>,</w:t>
      </w:r>
      <w:r w:rsidR="00722865">
        <w:rPr>
          <w:sz w:val="20"/>
          <w:szCs w:val="20"/>
        </w:rPr>
        <w:t xml:space="preserve"> yang memuat lowongan sebagai staff accounting. Untuk itu</w:t>
      </w:r>
      <w:r w:rsidRPr="00722865">
        <w:rPr>
          <w:sz w:val="20"/>
          <w:szCs w:val="20"/>
        </w:rPr>
        <w:t xml:space="preserve"> saya memutuskan </w:t>
      </w:r>
      <w:r w:rsidR="00722865">
        <w:rPr>
          <w:sz w:val="20"/>
          <w:szCs w:val="20"/>
        </w:rPr>
        <w:t xml:space="preserve">untuk melamar pekerjaan </w:t>
      </w:r>
      <w:r w:rsidRPr="00722865">
        <w:rPr>
          <w:sz w:val="20"/>
          <w:szCs w:val="20"/>
        </w:rPr>
        <w:t>ditempat bapak untuk jabatan sebagai Staff Accounting, saya mengajukan diri untuk mengisi posisi tersebut.</w:t>
      </w:r>
      <w:r w:rsidR="00722865">
        <w:rPr>
          <w:sz w:val="20"/>
          <w:szCs w:val="20"/>
        </w:rPr>
        <w:t xml:space="preserve"> Berikut adalah informasi data mengenai diri saya :</w:t>
      </w:r>
    </w:p>
    <w:p w:rsidR="00722865" w:rsidRDefault="00722865" w:rsidP="00722865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Junet Maret</w:t>
      </w:r>
    </w:p>
    <w:p w:rsidR="00722865" w:rsidRDefault="00722865" w:rsidP="00722865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Alamat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Jl. Ketapang Ria No.29 Jakarta Barat</w:t>
      </w:r>
    </w:p>
    <w:p w:rsidR="00722865" w:rsidRDefault="00722865" w:rsidP="00722865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Tempat Tanggal Lahir </w:t>
      </w:r>
      <w:r>
        <w:rPr>
          <w:sz w:val="20"/>
          <w:szCs w:val="20"/>
        </w:rPr>
        <w:tab/>
        <w:t>: Jakarta, 14 November 1998</w:t>
      </w:r>
    </w:p>
    <w:p w:rsidR="00722865" w:rsidRPr="00722865" w:rsidRDefault="00722865" w:rsidP="00722865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Pendidikan Terakhir</w:t>
      </w:r>
      <w:r>
        <w:rPr>
          <w:sz w:val="20"/>
          <w:szCs w:val="20"/>
        </w:rPr>
        <w:tab/>
        <w:t>: S1 Akuntansi, Universitas UBAMO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Saya telah menyelesaikan pendidikan kuliah saya di bidang Accounting dan berkeyakinan mempunyai kemampuan yang diperlukan untuk pekerjaan tersebut.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Saya sangat berharap agar bapak bisa mewawancarai saya, dimana saya bisa menjelaskan seluruh kemampuan diri saya di hadapan bapak.</w:t>
      </w:r>
      <w:r w:rsidR="00722865">
        <w:rPr>
          <w:sz w:val="20"/>
          <w:szCs w:val="20"/>
        </w:rPr>
        <w:t xml:space="preserve">  </w:t>
      </w:r>
      <w:r w:rsidRPr="00722865">
        <w:rPr>
          <w:sz w:val="20"/>
          <w:szCs w:val="20"/>
        </w:rPr>
        <w:t xml:space="preserve">Sebagai bahan pertimbangan, saya lampirkan : 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Curriculum Vitae</w:t>
      </w:r>
    </w:p>
    <w:p w:rsidR="001A4E70" w:rsidRP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Foto Copy Ijazah terakhir</w:t>
      </w:r>
    </w:p>
    <w:p w:rsid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Foto Copy Transkrip Nilai</w:t>
      </w:r>
    </w:p>
    <w:p w:rsid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Foto Copy KTP</w:t>
      </w:r>
    </w:p>
    <w:p w:rsid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Surat Keteranga</w:t>
      </w:r>
      <w:r w:rsidR="00722865">
        <w:rPr>
          <w:sz w:val="20"/>
          <w:szCs w:val="20"/>
        </w:rPr>
        <w:t>n Kelakuan Baik Dari Kepolisian</w:t>
      </w:r>
    </w:p>
    <w:p w:rsidR="001A4E70" w:rsidRP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Foto Ukuran3x4, 2 lembar</w:t>
      </w:r>
    </w:p>
    <w:p w:rsidR="00722865" w:rsidRPr="00722865" w:rsidRDefault="00722865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Demikian surat lamaran ini saya buat dengan sejujur jujurnya, besar harapan saya dapat menjadi salah satu kandidat mengisi lowongan tersebut. Terima kasih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Hormat saya,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722865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Junet Maret</w:t>
      </w:r>
    </w:p>
    <w:p w:rsidR="00AD16BD" w:rsidRPr="00722865" w:rsidRDefault="00AD16BD" w:rsidP="007228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AD16BD" w:rsidRPr="00722865" w:rsidSect="000C2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F7" w:rsidRDefault="00F33FF7" w:rsidP="00722865">
      <w:pPr>
        <w:spacing w:after="0" w:line="240" w:lineRule="auto"/>
      </w:pPr>
      <w:r>
        <w:separator/>
      </w:r>
    </w:p>
  </w:endnote>
  <w:endnote w:type="continuationSeparator" w:id="1">
    <w:p w:rsidR="00F33FF7" w:rsidRDefault="00F33FF7" w:rsidP="0072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7228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722865" w:rsidP="0072286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722865" w:rsidRDefault="00722865" w:rsidP="0072286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722865" w:rsidRPr="00722865" w:rsidRDefault="00722865" w:rsidP="0072286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722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F7" w:rsidRDefault="00F33FF7" w:rsidP="00722865">
      <w:pPr>
        <w:spacing w:after="0" w:line="240" w:lineRule="auto"/>
      </w:pPr>
      <w:r>
        <w:separator/>
      </w:r>
    </w:p>
  </w:footnote>
  <w:footnote w:type="continuationSeparator" w:id="1">
    <w:p w:rsidR="00F33FF7" w:rsidRDefault="00F33FF7" w:rsidP="0072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722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722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722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4145"/>
    <w:multiLevelType w:val="hybridMultilevel"/>
    <w:tmpl w:val="5AE20E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4E70"/>
    <w:rsid w:val="000C2FAB"/>
    <w:rsid w:val="001A4E70"/>
    <w:rsid w:val="00722865"/>
    <w:rsid w:val="00AD16BD"/>
    <w:rsid w:val="00F3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72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865"/>
  </w:style>
  <w:style w:type="paragraph" w:styleId="Footer">
    <w:name w:val="footer"/>
    <w:basedOn w:val="Normal"/>
    <w:link w:val="FooterChar"/>
    <w:uiPriority w:val="99"/>
    <w:semiHidden/>
    <w:unhideWhenUsed/>
    <w:rsid w:val="0072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Jejelu</dc:creator>
  <cp:keywords/>
  <dc:description/>
  <cp:lastModifiedBy>Nansa Sutiono</cp:lastModifiedBy>
  <cp:revision>2</cp:revision>
  <dcterms:created xsi:type="dcterms:W3CDTF">2015-05-28T17:35:00Z</dcterms:created>
  <dcterms:modified xsi:type="dcterms:W3CDTF">2015-10-07T09:08:00Z</dcterms:modified>
</cp:coreProperties>
</file>