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3" w:rsidRPr="00C61F33" w:rsidRDefault="003120CF" w:rsidP="00C61F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Purbalingga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15 </w:t>
      </w:r>
      <w:r>
        <w:rPr>
          <w:rFonts w:ascii="Times New Roman" w:hAnsi="Times New Roman" w:cs="Times New Roman"/>
          <w:sz w:val="20"/>
          <w:szCs w:val="20"/>
          <w:lang w:val="id-ID"/>
        </w:rPr>
        <w:t>Maret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id-ID"/>
        </w:rPr>
        <w:t>4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Perihal :  Lamaaran Pekerjaan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Kepada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Yth.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Ibu/Bapak Kepala Sekolah </w:t>
      </w:r>
    </w:p>
    <w:p w:rsidR="00C44995" w:rsidRPr="00C61F33" w:rsidRDefault="00AA062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SMA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Lukman Jayanto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Sejati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Muliasari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NO. </w:t>
      </w:r>
      <w:r>
        <w:rPr>
          <w:rFonts w:ascii="Times New Roman" w:hAnsi="Times New Roman" w:cs="Times New Roman"/>
          <w:sz w:val="20"/>
          <w:szCs w:val="20"/>
          <w:lang w:val="id-ID"/>
        </w:rPr>
        <w:t>433</w:t>
      </w:r>
    </w:p>
    <w:p w:rsidR="00C61F33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Kecamatan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Metalo</w:t>
      </w:r>
    </w:p>
    <w:p w:rsidR="00C61F33" w:rsidRPr="00C61F33" w:rsidRDefault="003120C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Purbalingga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Hormat,</w:t>
      </w: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Berdasarkan  informasi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 xml:space="preserve"> yang saya dapat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dari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 xml:space="preserve">situs jobsdb.com tentang informasi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lowongan tenaga pengajar untuk guru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 xml:space="preserve">honorer untuk SMA Lukman Jayanto Sejati Muliasari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untuk mata pelajaran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Agama Islam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. Melalui surat ini saya ingin mengajukan lamaran untuk menempati posisi tersebut. </w:t>
      </w:r>
    </w:p>
    <w:p w:rsidR="00084D0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aya yang bertanda tangan di bawah ini :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Nama :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Yanto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S.ag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Tempat/Tanggal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Lahir :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Jakarta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>, 1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2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 xml:space="preserve">Juni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19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7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9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Jenis Kelamin :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 xml:space="preserve"> Perempuan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Agama :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Islam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Pendidikan Terakhir : S1 Universitas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Islam Muhamadia NU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Alamat : Jl.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Murea Morie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Rt.07/006 Kec.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Melanti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Kabupaten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Mendaling natal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Peker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jaan yang dilamar : Guru Mata Pelajaran 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Agama Islam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Bersama dengan surat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ini mengajukan lamaran untuk mengisi posisi tersebut sesuai dengan keahlian dan bidang keilmuan saya. Saya sebelumnya juga telah bekerja menjadi guru selama </w:t>
      </w:r>
      <w:r w:rsidR="005F3B30">
        <w:rPr>
          <w:rFonts w:ascii="Times New Roman" w:hAnsi="Times New Roman" w:cs="Times New Roman"/>
          <w:sz w:val="20"/>
          <w:szCs w:val="20"/>
          <w:lang w:val="id-ID"/>
        </w:rPr>
        <w:t>4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tahun, yang dapat di lihat bersama dengan CV yang saya lampirkan. Untuk mendukung lamaran saya, saya telah melampirkan beberapa data di bawah ini. 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sahIjazahterakhirsesuaidenganpendidikan yang dibutuhkan (dilegalisir pejabat yang bertugas),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Pas foto hitam putih terbaru ukuran 3 x 4 sebanyak 3 lembar,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Kartu Pencari Kerja (Kartu Kuning) dilegalisir pejabat yang bertugas,</w:t>
      </w:r>
    </w:p>
    <w:p w:rsidR="00C61F33" w:rsidRDefault="00C61F33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Surat keterangan sehat dari dokter pemerintah,</w:t>
      </w:r>
    </w:p>
    <w:p w:rsidR="003120CF" w:rsidRDefault="00C61F33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KTP sebanyak 1 lembar.</w:t>
      </w:r>
      <w:r w:rsidR="003120CF" w:rsidRPr="003120C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61F33" w:rsidRPr="003120CF" w:rsidRDefault="003120CF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transkip nilai sebanyak 1 lembar,</w:t>
      </w:r>
    </w:p>
    <w:p w:rsidR="00084D03" w:rsidRPr="00C61F33" w:rsidRDefault="00084D0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CV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Demikian surat lamaran ini kami buat dengan sebaik-baiknya, semoga harapan saya untuk dapat diangkat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menjadi guru tetap di Sekolah yang Bapak / Ibu Pimpin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Hormat </w:t>
      </w:r>
      <w:r>
        <w:rPr>
          <w:rFonts w:ascii="Times New Roman" w:hAnsi="Times New Roman" w:cs="Times New Roman"/>
          <w:sz w:val="20"/>
          <w:szCs w:val="20"/>
          <w:lang w:val="id-ID"/>
        </w:rPr>
        <w:t>Saya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:rsidR="00084D0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3120CF" w:rsidRPr="00C61F33" w:rsidRDefault="003120CF" w:rsidP="003120C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Yanto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id-ID"/>
        </w:rPr>
        <w:t>S.ag</w:t>
      </w:r>
    </w:p>
    <w:p w:rsidR="006B5556" w:rsidRPr="00C61F33" w:rsidRDefault="006B5556" w:rsidP="003120C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sectPr w:rsidR="006B5556" w:rsidRPr="00C61F33" w:rsidSect="00C11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F4" w:rsidRDefault="005D31F4" w:rsidP="00C61F33">
      <w:pPr>
        <w:spacing w:after="0"/>
      </w:pPr>
      <w:r>
        <w:separator/>
      </w:r>
    </w:p>
  </w:endnote>
  <w:endnote w:type="continuationSeparator" w:id="1">
    <w:p w:rsidR="005D31F4" w:rsidRDefault="005D31F4" w:rsidP="00C61F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61F33" w:rsidRPr="00C61F33" w:rsidRDefault="00C61F33" w:rsidP="00C61F33">
    <w:pPr>
      <w:spacing w:after="0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F4" w:rsidRDefault="005D31F4" w:rsidP="00C61F33">
      <w:pPr>
        <w:spacing w:after="0"/>
      </w:pPr>
      <w:r>
        <w:separator/>
      </w:r>
    </w:p>
  </w:footnote>
  <w:footnote w:type="continuationSeparator" w:id="1">
    <w:p w:rsidR="005D31F4" w:rsidRDefault="005D31F4" w:rsidP="00C61F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F33235">
    <w:pPr>
      <w:pStyle w:val="Header"/>
    </w:pPr>
    <w:r w:rsidRPr="00F3323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F33235">
    <w:pPr>
      <w:pStyle w:val="Header"/>
    </w:pPr>
    <w:r w:rsidRPr="00F3323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F33235">
    <w:pPr>
      <w:pStyle w:val="Header"/>
    </w:pPr>
    <w:r w:rsidRPr="00F3323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235"/>
    <w:multiLevelType w:val="hybridMultilevel"/>
    <w:tmpl w:val="8C08A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839"/>
    <w:multiLevelType w:val="hybridMultilevel"/>
    <w:tmpl w:val="163A0DEE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DA1"/>
    <w:multiLevelType w:val="hybridMultilevel"/>
    <w:tmpl w:val="9EE8D2D8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C75"/>
    <w:rsid w:val="00084D03"/>
    <w:rsid w:val="00177B7D"/>
    <w:rsid w:val="00213C75"/>
    <w:rsid w:val="003120CF"/>
    <w:rsid w:val="005D31F4"/>
    <w:rsid w:val="005F3B30"/>
    <w:rsid w:val="006B5556"/>
    <w:rsid w:val="007726CD"/>
    <w:rsid w:val="007A6809"/>
    <w:rsid w:val="008E5850"/>
    <w:rsid w:val="00AA062F"/>
    <w:rsid w:val="00AE4FC6"/>
    <w:rsid w:val="00B85179"/>
    <w:rsid w:val="00C11066"/>
    <w:rsid w:val="00C44995"/>
    <w:rsid w:val="00C61F33"/>
    <w:rsid w:val="00DB6F4A"/>
    <w:rsid w:val="00E90C7D"/>
    <w:rsid w:val="00F33235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75"/>
    <w:pPr>
      <w:spacing w:after="200" w:line="240" w:lineRule="auto"/>
    </w:pPr>
    <w:rPr>
      <w:rFonts w:ascii="Tahoma" w:hAnsi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F33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33"/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260E-5976-489B-BD6F-697B9F8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6</cp:revision>
  <dcterms:created xsi:type="dcterms:W3CDTF">2015-05-20T08:17:00Z</dcterms:created>
  <dcterms:modified xsi:type="dcterms:W3CDTF">2015-10-12T13:58:00Z</dcterms:modified>
</cp:coreProperties>
</file>