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E" w:rsidRPr="006D58BE" w:rsidRDefault="006D58BE" w:rsidP="006D5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58BE">
        <w:rPr>
          <w:rFonts w:ascii="Times New Roman" w:hAnsi="Times New Roman" w:cs="Times New Roman"/>
          <w:b/>
          <w:sz w:val="24"/>
          <w:szCs w:val="24"/>
        </w:rPr>
        <w:t>PT KEDALI UTAMA</w:t>
      </w:r>
    </w:p>
    <w:p w:rsidR="006D58BE" w:rsidRPr="006D58BE" w:rsidRDefault="006D58BE" w:rsidP="006D5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58BE">
        <w:rPr>
          <w:rFonts w:ascii="Times New Roman" w:hAnsi="Times New Roman" w:cs="Times New Roman"/>
          <w:b/>
          <w:sz w:val="24"/>
          <w:szCs w:val="24"/>
        </w:rPr>
        <w:t>Jl. Pahlawan No 4</w:t>
      </w:r>
      <w:r w:rsidRPr="006D58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telp 021 92455821</w:t>
      </w:r>
    </w:p>
    <w:p w:rsidR="006D58BE" w:rsidRPr="006D58BE" w:rsidRDefault="006D58BE" w:rsidP="006D58B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Jakarta, 6 Juni 2015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6D58BE">
        <w:rPr>
          <w:rFonts w:ascii="Times New Roman" w:hAnsi="Times New Roman" w:cs="Times New Roman"/>
          <w:sz w:val="20"/>
          <w:szCs w:val="20"/>
        </w:rPr>
        <w:t>No          : 121/IX/8479/06/2015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Perihal    : Permintaan Penawaran Produk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6D58BE">
        <w:rPr>
          <w:rFonts w:ascii="Times New Roman" w:hAnsi="Times New Roman" w:cs="Times New Roman"/>
          <w:sz w:val="20"/>
          <w:szCs w:val="20"/>
        </w:rPr>
        <w:t>Kepada Yth.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6D58BE">
        <w:rPr>
          <w:rFonts w:ascii="Times New Roman" w:hAnsi="Times New Roman" w:cs="Times New Roman"/>
          <w:sz w:val="20"/>
          <w:szCs w:val="20"/>
        </w:rPr>
        <w:t>PT SAGA SUKSES MAKMUR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Jln. Kemaj</w:t>
      </w:r>
      <w:r>
        <w:rPr>
          <w:rFonts w:ascii="Times New Roman" w:hAnsi="Times New Roman" w:cs="Times New Roman"/>
          <w:sz w:val="20"/>
          <w:szCs w:val="20"/>
          <w:lang w:val="id-ID"/>
        </w:rPr>
        <w:t>u</w:t>
      </w:r>
      <w:r w:rsidRPr="006D58BE">
        <w:rPr>
          <w:rFonts w:ascii="Times New Roman" w:hAnsi="Times New Roman" w:cs="Times New Roman"/>
          <w:sz w:val="20"/>
          <w:szCs w:val="20"/>
        </w:rPr>
        <w:t>an Pesat No 121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Jakarta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6D58BE">
        <w:rPr>
          <w:rFonts w:ascii="Times New Roman" w:hAnsi="Times New Roman" w:cs="Times New Roman"/>
          <w:sz w:val="20"/>
          <w:szCs w:val="20"/>
        </w:rPr>
        <w:t>Dengan Hormat,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Sehubungan dengan Surat Pengenalan Produk yang telah Bapak/Ibu kirim sebelumnya, kami tertarik untuk membeli berbagai kebutuhan peralatan kantor yang Anda tawarkan.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6D58BE">
        <w:rPr>
          <w:rFonts w:ascii="Times New Roman" w:hAnsi="Times New Roman" w:cs="Times New Roman"/>
          <w:sz w:val="20"/>
          <w:szCs w:val="20"/>
        </w:rPr>
        <w:t>Untuk itu kami mohon Bapak/Ibu dapat mengirimkan beberapa informasi yang kami butuhkan sebagai berikut:</w:t>
      </w:r>
    </w:p>
    <w:p w:rsidR="006D58BE" w:rsidRPr="006D58BE" w:rsidRDefault="006D58BE" w:rsidP="006D58B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Rincian Barang yang lebih detail</w:t>
      </w:r>
    </w:p>
    <w:p w:rsidR="006D58BE" w:rsidRPr="006D58BE" w:rsidRDefault="006D58BE" w:rsidP="006D58B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Daftar Harga</w:t>
      </w:r>
    </w:p>
    <w:p w:rsidR="006D58BE" w:rsidRPr="006D58BE" w:rsidRDefault="006D58BE" w:rsidP="006D58B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Cara pemesanan dan pembayaran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Pemesanan akan kami lakukan setelah mempertimbangkan kembali informasi diatas yang telah kami terima. Semoga surat ini menjadi awal hubungan kerjasama yang baik antar perusahaan kita.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6D58BE">
        <w:rPr>
          <w:rFonts w:ascii="Times New Roman" w:hAnsi="Times New Roman" w:cs="Times New Roman"/>
          <w:sz w:val="20"/>
          <w:szCs w:val="20"/>
        </w:rPr>
        <w:t>Atas perhatian Bapak/Ibu, kami ucapkan terima kasih.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Hormat Kami,</w:t>
      </w:r>
    </w:p>
    <w:p w:rsidR="006D58BE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58BE" w:rsidRPr="006D58BE" w:rsidRDefault="006D58BE" w:rsidP="006D58BE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45624" w:rsidRPr="006D58BE" w:rsidRDefault="006D58BE" w:rsidP="006D58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58BE">
        <w:rPr>
          <w:rFonts w:ascii="Times New Roman" w:hAnsi="Times New Roman" w:cs="Times New Roman"/>
          <w:sz w:val="20"/>
          <w:szCs w:val="20"/>
        </w:rPr>
        <w:t>Metra Media Digital</w:t>
      </w:r>
    </w:p>
    <w:sectPr w:rsidR="00545624" w:rsidRPr="006D58BE" w:rsidSect="00E21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38" w:rsidRDefault="00E14638" w:rsidP="006D58BE">
      <w:pPr>
        <w:spacing w:after="0" w:line="240" w:lineRule="auto"/>
      </w:pPr>
      <w:r>
        <w:separator/>
      </w:r>
    </w:p>
  </w:endnote>
  <w:endnote w:type="continuationSeparator" w:id="1">
    <w:p w:rsidR="00E14638" w:rsidRDefault="00E14638" w:rsidP="006D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E" w:rsidRDefault="006D5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E" w:rsidRDefault="006D58BE" w:rsidP="006D58B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6D58BE" w:rsidRDefault="006D58BE" w:rsidP="006D58BE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D58BE" w:rsidRPr="006D58BE" w:rsidRDefault="006D58BE" w:rsidP="006D58BE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E" w:rsidRDefault="006D5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38" w:rsidRDefault="00E14638" w:rsidP="006D58BE">
      <w:pPr>
        <w:spacing w:after="0" w:line="240" w:lineRule="auto"/>
      </w:pPr>
      <w:r>
        <w:separator/>
      </w:r>
    </w:p>
  </w:footnote>
  <w:footnote w:type="continuationSeparator" w:id="1">
    <w:p w:rsidR="00E14638" w:rsidRDefault="00E14638" w:rsidP="006D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E" w:rsidRDefault="006D58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E" w:rsidRDefault="006D58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E" w:rsidRDefault="006D58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55E"/>
    <w:multiLevelType w:val="hybridMultilevel"/>
    <w:tmpl w:val="F182C5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B1BD3"/>
    <w:multiLevelType w:val="hybridMultilevel"/>
    <w:tmpl w:val="56487348"/>
    <w:lvl w:ilvl="0" w:tplc="E01C1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0200"/>
    <w:rsid w:val="0014376A"/>
    <w:rsid w:val="00410200"/>
    <w:rsid w:val="006D58BE"/>
    <w:rsid w:val="007A07D4"/>
    <w:rsid w:val="009A7C19"/>
    <w:rsid w:val="009C7AED"/>
    <w:rsid w:val="00B9278D"/>
    <w:rsid w:val="00E14638"/>
    <w:rsid w:val="00E2134F"/>
    <w:rsid w:val="00E5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2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5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8BE"/>
  </w:style>
  <w:style w:type="paragraph" w:styleId="Footer">
    <w:name w:val="footer"/>
    <w:basedOn w:val="Normal"/>
    <w:link w:val="FooterChar"/>
    <w:uiPriority w:val="99"/>
    <w:semiHidden/>
    <w:unhideWhenUsed/>
    <w:rsid w:val="006D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 Pradista</dc:creator>
  <cp:lastModifiedBy>Nansa Sutiono</cp:lastModifiedBy>
  <cp:revision>3</cp:revision>
  <dcterms:created xsi:type="dcterms:W3CDTF">2015-06-11T15:28:00Z</dcterms:created>
  <dcterms:modified xsi:type="dcterms:W3CDTF">2015-10-08T04:16:00Z</dcterms:modified>
</cp:coreProperties>
</file>