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A" w:rsidRPr="00677274" w:rsidRDefault="0030470A" w:rsidP="0030470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77274">
        <w:rPr>
          <w:rFonts w:ascii="Times New Roman" w:hAnsi="Times New Roman" w:cs="Times New Roman"/>
          <w:i/>
          <w:sz w:val="20"/>
          <w:szCs w:val="20"/>
        </w:rPr>
        <w:t xml:space="preserve">Contoh Format Surat Permohonan Cerai </w:t>
      </w:r>
    </w:p>
    <w:p w:rsidR="0030470A" w:rsidRPr="00677274" w:rsidRDefault="0030470A" w:rsidP="0030470A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677274">
        <w:rPr>
          <w:rFonts w:ascii="Times New Roman" w:hAnsi="Times New Roman" w:cs="Times New Roman"/>
          <w:i/>
          <w:sz w:val="20"/>
          <w:szCs w:val="20"/>
        </w:rPr>
        <w:t xml:space="preserve">Format </w:t>
      </w:r>
      <w:r w:rsidR="00084DCA" w:rsidRPr="00677274">
        <w:rPr>
          <w:rFonts w:ascii="Times New Roman" w:hAnsi="Times New Roman" w:cs="Times New Roman"/>
          <w:i/>
          <w:sz w:val="20"/>
          <w:szCs w:val="20"/>
        </w:rPr>
        <w:t>2</w:t>
      </w:r>
      <w:r w:rsidRPr="00677274">
        <w:rPr>
          <w:rFonts w:ascii="Times New Roman" w:hAnsi="Times New Roman" w:cs="Times New Roman"/>
          <w:i/>
          <w:sz w:val="20"/>
          <w:szCs w:val="20"/>
        </w:rPr>
        <w:t xml:space="preserve"> : Untuk </w:t>
      </w:r>
      <w:r w:rsidRPr="00677274">
        <w:rPr>
          <w:rFonts w:ascii="Times New Roman" w:hAnsi="Times New Roman" w:cs="Times New Roman"/>
          <w:bCs/>
          <w:i/>
          <w:sz w:val="20"/>
          <w:szCs w:val="20"/>
        </w:rPr>
        <w:t>Permohonan Cerai Talak tanpa Prodeo</w:t>
      </w:r>
    </w:p>
    <w:p w:rsidR="0030470A" w:rsidRPr="00677274" w:rsidRDefault="00677274" w:rsidP="0030470A">
      <w:pPr>
        <w:ind w:left="5245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Jakarta, 2 Desember 2016</w:t>
      </w:r>
    </w:p>
    <w:p w:rsidR="0030470A" w:rsidRPr="00677274" w:rsidRDefault="0030470A" w:rsidP="0030470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77274">
        <w:rPr>
          <w:rFonts w:ascii="Times New Roman" w:hAnsi="Times New Roman" w:cs="Times New Roman"/>
          <w:b/>
          <w:bCs/>
          <w:sz w:val="20"/>
          <w:szCs w:val="20"/>
        </w:rPr>
        <w:t>Perihal : Permohonan Cerai Talak</w:t>
      </w:r>
    </w:p>
    <w:p w:rsidR="0030470A" w:rsidRPr="00677274" w:rsidRDefault="0030470A" w:rsidP="0030470A">
      <w:pPr>
        <w:spacing w:after="0"/>
        <w:ind w:left="5245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Kepada Ketua Pengadilan Agama Jakarta</w:t>
      </w:r>
    </w:p>
    <w:p w:rsidR="0030470A" w:rsidRPr="00677274" w:rsidRDefault="0030470A" w:rsidP="0030470A">
      <w:pPr>
        <w:ind w:left="5245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Di Jakarta</w:t>
      </w:r>
    </w:p>
    <w:p w:rsidR="0030470A" w:rsidRPr="00677274" w:rsidRDefault="0030470A" w:rsidP="003047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Assalamualaikum warohmatullahi wabarokatuh</w:t>
      </w:r>
    </w:p>
    <w:p w:rsidR="0030470A" w:rsidRPr="00677274" w:rsidRDefault="0030470A" w:rsidP="003047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Dengan menghormati ketua pengadilan agama Jakarta Raya, Pemohon mengajukan permohonan cerai terhadap istri saya</w:t>
      </w:r>
    </w:p>
    <w:p w:rsidR="0030470A" w:rsidRPr="00677274" w:rsidRDefault="0030470A" w:rsidP="0030470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Saya Pemohon,  bertanda tangan dibawah ini:</w:t>
      </w:r>
    </w:p>
    <w:p w:rsidR="0030470A" w:rsidRPr="00677274" w:rsidRDefault="0030470A" w:rsidP="003047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Nama Burhannudin,S.sos Bin Sanusi dengan umur 30 tahun berpendidikan terakhir yaitu Strata satu dengan Pekerjaan sebagai Pengacara.</w:t>
      </w:r>
    </w:p>
    <w:p w:rsidR="0030470A" w:rsidRPr="00677274" w:rsidRDefault="0030470A" w:rsidP="003047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 xml:space="preserve">Alamat : Rt.01/001, </w:t>
      </w:r>
      <w:r w:rsidRPr="00677274">
        <w:rPr>
          <w:rFonts w:ascii="Times New Roman" w:hAnsi="Times New Roman" w:cs="Times New Roman"/>
          <w:sz w:val="20"/>
          <w:szCs w:val="20"/>
        </w:rPr>
        <w:t>Pondok Indah</w:t>
      </w:r>
      <w:r w:rsidRPr="00677274">
        <w:rPr>
          <w:rFonts w:ascii="Times New Roman" w:hAnsi="Times New Roman" w:cs="Times New Roman"/>
          <w:bCs/>
          <w:sz w:val="20"/>
          <w:szCs w:val="20"/>
        </w:rPr>
        <w:t xml:space="preserve"> - Jakarta</w:t>
      </w:r>
    </w:p>
    <w:p w:rsidR="0030470A" w:rsidRPr="00677274" w:rsidRDefault="0030470A" w:rsidP="003047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Selanjutnya disebut sebagai termohon.</w:t>
      </w:r>
    </w:p>
    <w:p w:rsidR="0030470A" w:rsidRPr="00677274" w:rsidRDefault="0030470A" w:rsidP="003047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Nama Elizabeth Binti Fernandes dengan umur 28 tahun, berpendidikan terakhir Strata satu dengan pekerjaan sebagai Perancang busana.</w:t>
      </w:r>
    </w:p>
    <w:p w:rsidR="0030470A" w:rsidRPr="00677274" w:rsidRDefault="0030470A" w:rsidP="003047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 xml:space="preserve">Alamat : Rt.10/003, </w:t>
      </w:r>
      <w:r w:rsidRPr="00677274">
        <w:rPr>
          <w:rFonts w:ascii="Times New Roman" w:hAnsi="Times New Roman" w:cs="Times New Roman"/>
          <w:sz w:val="20"/>
          <w:szCs w:val="20"/>
        </w:rPr>
        <w:t xml:space="preserve">Pantai Indah Kapuk </w:t>
      </w:r>
      <w:r w:rsidRPr="00677274">
        <w:rPr>
          <w:rFonts w:ascii="Times New Roman" w:hAnsi="Times New Roman" w:cs="Times New Roman"/>
          <w:bCs/>
          <w:sz w:val="20"/>
          <w:szCs w:val="20"/>
        </w:rPr>
        <w:t>- Jakarta</w:t>
      </w:r>
    </w:p>
    <w:p w:rsidR="0030470A" w:rsidRPr="00677274" w:rsidRDefault="0030470A" w:rsidP="0030470A">
      <w:pPr>
        <w:spacing w:after="0"/>
        <w:ind w:left="198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Adapun alasan pemohon mengajukan permohonan cerai sebagai berikut :</w:t>
      </w:r>
    </w:p>
    <w:p w:rsidR="0030470A" w:rsidRPr="00677274" w:rsidRDefault="0030470A" w:rsidP="0030470A">
      <w:pPr>
        <w:pStyle w:val="Default"/>
        <w:numPr>
          <w:ilvl w:val="0"/>
          <w:numId w:val="1"/>
        </w:numPr>
        <w:spacing w:after="240" w:line="276" w:lineRule="auto"/>
        <w:ind w:left="567"/>
        <w:jc w:val="both"/>
        <w:rPr>
          <w:sz w:val="20"/>
          <w:szCs w:val="20"/>
        </w:rPr>
      </w:pPr>
      <w:r w:rsidRPr="00677274">
        <w:rPr>
          <w:sz w:val="20"/>
          <w:szCs w:val="20"/>
        </w:rPr>
        <w:t>Yaitu kami adalah sepasang suami dan istri sah yang telah tercatat dalam akta nikah nomor : 311/40/VII/2012 sejak tanggal 17 Januari 2012 yang dikeluarkan oleh kantor urusan agama kecamatan Rawanbegal.</w:t>
      </w:r>
    </w:p>
    <w:p w:rsidR="0030470A" w:rsidRPr="00677274" w:rsidRDefault="0030470A" w:rsidP="0030470A">
      <w:pPr>
        <w:pStyle w:val="Default"/>
        <w:numPr>
          <w:ilvl w:val="0"/>
          <w:numId w:val="1"/>
        </w:numPr>
        <w:spacing w:after="240" w:line="276" w:lineRule="auto"/>
        <w:ind w:left="567"/>
        <w:jc w:val="both"/>
        <w:rPr>
          <w:sz w:val="20"/>
          <w:szCs w:val="20"/>
        </w:rPr>
      </w:pPr>
      <w:r w:rsidRPr="00677274">
        <w:rPr>
          <w:sz w:val="20"/>
          <w:szCs w:val="20"/>
        </w:rPr>
        <w:t>Yaitu sepasang suami istri ini bertempat tinggal di rumah petak selama 2 tahun yang telah berhubungan layaknya suami istri pada umumnya dan belum mempunyai anak.</w:t>
      </w:r>
    </w:p>
    <w:p w:rsidR="0030470A" w:rsidRPr="00677274" w:rsidRDefault="0030470A" w:rsidP="0030470A">
      <w:pPr>
        <w:pStyle w:val="ListParagraph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sz w:val="20"/>
          <w:szCs w:val="20"/>
        </w:rPr>
        <w:t>Yaitu termohon lalai dalam mengurus rumah tangganya. Tidak bertanggung jawab atas keluarganya sebagaimana layaknya tugas seorang istri.</w:t>
      </w:r>
    </w:p>
    <w:p w:rsidR="0030470A" w:rsidRPr="00677274" w:rsidRDefault="0030470A" w:rsidP="0030470A">
      <w:pPr>
        <w:pStyle w:val="ListParagraph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pStyle w:val="ListParagraph"/>
        <w:numPr>
          <w:ilvl w:val="0"/>
          <w:numId w:val="1"/>
        </w:numPr>
        <w:spacing w:before="240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Yaitu termohon pergi bersama lelaki lain yang bukan muhrim tanpa izin dari seorang suami. Sehingga menimbulkan fitnah dari pihak luar yang melihatnya.</w:t>
      </w:r>
    </w:p>
    <w:p w:rsidR="0030470A" w:rsidRPr="00677274" w:rsidRDefault="00084DCA" w:rsidP="00084DCA">
      <w:pPr>
        <w:spacing w:before="24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7274">
        <w:rPr>
          <w:rFonts w:ascii="Times New Roman" w:hAnsi="Times New Roman" w:cs="Times New Roman"/>
          <w:b/>
          <w:bCs/>
          <w:sz w:val="20"/>
          <w:szCs w:val="20"/>
        </w:rPr>
        <w:t>#(tuliskan alasan-alasan yang kuat kenapa ingin bercerai)#</w:t>
      </w:r>
    </w:p>
    <w:p w:rsidR="0030470A" w:rsidRPr="00677274" w:rsidRDefault="0030470A" w:rsidP="0030470A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Dengan alasan yang sudah diuraikan, Pemohon meminta kepada Majelis</w:t>
      </w:r>
    </w:p>
    <w:p w:rsidR="0030470A" w:rsidRPr="00677274" w:rsidRDefault="0030470A" w:rsidP="0030470A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hakim untuk dapat melakukan keputusan yang pemohon minta yaitu</w:t>
      </w:r>
    </w:p>
    <w:p w:rsidR="0030470A" w:rsidRPr="00677274" w:rsidRDefault="0030470A" w:rsidP="0030470A">
      <w:pPr>
        <w:pStyle w:val="ListParagraph"/>
        <w:spacing w:before="24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84DCA" w:rsidRPr="00677274" w:rsidRDefault="00084DCA" w:rsidP="0030470A">
      <w:pPr>
        <w:pStyle w:val="ListParagraph"/>
        <w:spacing w:before="24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0470A" w:rsidRPr="00677274" w:rsidRDefault="0030470A" w:rsidP="0030470A">
      <w:pPr>
        <w:pStyle w:val="ListParagraph"/>
        <w:spacing w:before="24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7274">
        <w:rPr>
          <w:rFonts w:ascii="Times New Roman" w:hAnsi="Times New Roman" w:cs="Times New Roman"/>
          <w:b/>
          <w:bCs/>
          <w:sz w:val="20"/>
          <w:szCs w:val="20"/>
        </w:rPr>
        <w:t>Primer:</w:t>
      </w:r>
    </w:p>
    <w:p w:rsidR="0030470A" w:rsidRPr="00677274" w:rsidRDefault="0030470A" w:rsidP="0030470A">
      <w:pPr>
        <w:pStyle w:val="ListParagraph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Mengabulkan permohonan Pemohon seluruhnya.</w:t>
      </w:r>
    </w:p>
    <w:p w:rsidR="0030470A" w:rsidRPr="00677274" w:rsidRDefault="0030470A" w:rsidP="0030470A">
      <w:pPr>
        <w:pStyle w:val="ListParagraph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Memberikan ijin kepada Pemohon untuk menjatuhkan talak satu raj’i kepada Termohon dihadapan sidang Pengadilan Agama Jakarta Raya.</w:t>
      </w:r>
    </w:p>
    <w:p w:rsidR="0030470A" w:rsidRPr="00677274" w:rsidRDefault="0030470A" w:rsidP="0030470A">
      <w:pPr>
        <w:pStyle w:val="ListParagraph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Menangung biaya perkara seluruhnya.</w:t>
      </w:r>
    </w:p>
    <w:p w:rsidR="0030470A" w:rsidRPr="00677274" w:rsidRDefault="0030470A" w:rsidP="0030470A">
      <w:pPr>
        <w:pStyle w:val="ListParagraph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77274">
        <w:rPr>
          <w:rFonts w:ascii="Times New Roman" w:hAnsi="Times New Roman" w:cs="Times New Roman"/>
          <w:b/>
          <w:bCs/>
          <w:sz w:val="20"/>
          <w:szCs w:val="20"/>
        </w:rPr>
        <w:t>Subsider:</w:t>
      </w:r>
    </w:p>
    <w:p w:rsidR="0030470A" w:rsidRPr="00677274" w:rsidRDefault="0030470A" w:rsidP="0030470A">
      <w:pPr>
        <w:pStyle w:val="ListParagraph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Jika pengadilan berpendapat lain, mohon kebijaksanaannya seadil-adilnya.</w:t>
      </w:r>
    </w:p>
    <w:p w:rsidR="0030470A" w:rsidRPr="00677274" w:rsidRDefault="0030470A" w:rsidP="0030470A">
      <w:pPr>
        <w:pStyle w:val="ListParagraph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Pemohon mengucapkan terimakasih jika terkabulnya permohonan ini.</w:t>
      </w:r>
    </w:p>
    <w:p w:rsidR="0030470A" w:rsidRPr="00677274" w:rsidRDefault="0030470A" w:rsidP="0030470A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Wasalamualaium warohmatullahi wabarokatuh.</w:t>
      </w:r>
    </w:p>
    <w:p w:rsidR="0030470A" w:rsidRPr="00677274" w:rsidRDefault="0030470A" w:rsidP="0030470A">
      <w:pPr>
        <w:pStyle w:val="ListParagraph"/>
        <w:ind w:left="0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pStyle w:val="ListParagraph"/>
        <w:ind w:left="0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pStyle w:val="ListParagraph"/>
        <w:ind w:left="524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Hormat Pemohon,</w:t>
      </w:r>
    </w:p>
    <w:p w:rsidR="0030470A" w:rsidRPr="00677274" w:rsidRDefault="0030470A" w:rsidP="0030470A">
      <w:pPr>
        <w:pStyle w:val="ListParagraph"/>
        <w:ind w:left="524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pStyle w:val="ListParagraph"/>
        <w:ind w:left="524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0470A" w:rsidRPr="00677274" w:rsidRDefault="0030470A" w:rsidP="0030470A">
      <w:pPr>
        <w:pStyle w:val="ListParagraph"/>
        <w:ind w:left="5245"/>
        <w:rPr>
          <w:rFonts w:ascii="Times New Roman" w:hAnsi="Times New Roman" w:cs="Times New Roman"/>
          <w:bCs/>
          <w:sz w:val="20"/>
          <w:szCs w:val="20"/>
        </w:rPr>
      </w:pPr>
      <w:r w:rsidRPr="00677274">
        <w:rPr>
          <w:rFonts w:ascii="Times New Roman" w:hAnsi="Times New Roman" w:cs="Times New Roman"/>
          <w:bCs/>
          <w:sz w:val="20"/>
          <w:szCs w:val="20"/>
        </w:rPr>
        <w:t>(</w:t>
      </w:r>
      <w:r w:rsidRPr="00677274">
        <w:rPr>
          <w:rFonts w:ascii="Times New Roman" w:hAnsi="Times New Roman" w:cs="Times New Roman"/>
          <w:bCs/>
          <w:sz w:val="20"/>
          <w:szCs w:val="20"/>
        </w:rPr>
        <w:tab/>
      </w:r>
      <w:r w:rsidRPr="00677274">
        <w:rPr>
          <w:rFonts w:ascii="Times New Roman" w:hAnsi="Times New Roman" w:cs="Times New Roman"/>
          <w:bCs/>
          <w:sz w:val="20"/>
          <w:szCs w:val="20"/>
        </w:rPr>
        <w:tab/>
      </w:r>
      <w:r w:rsidRPr="00677274">
        <w:rPr>
          <w:rFonts w:ascii="Times New Roman" w:hAnsi="Times New Roman" w:cs="Times New Roman"/>
          <w:bCs/>
          <w:sz w:val="20"/>
          <w:szCs w:val="20"/>
        </w:rPr>
        <w:tab/>
      </w:r>
      <w:r w:rsidRPr="00677274">
        <w:rPr>
          <w:rFonts w:ascii="Times New Roman" w:hAnsi="Times New Roman" w:cs="Times New Roman"/>
          <w:bCs/>
          <w:sz w:val="20"/>
          <w:szCs w:val="20"/>
        </w:rPr>
        <w:tab/>
      </w:r>
      <w:r w:rsidRPr="00677274">
        <w:rPr>
          <w:rFonts w:ascii="Times New Roman" w:hAnsi="Times New Roman" w:cs="Times New Roman"/>
          <w:bCs/>
          <w:sz w:val="20"/>
          <w:szCs w:val="20"/>
        </w:rPr>
        <w:tab/>
        <w:t>)</w:t>
      </w:r>
    </w:p>
    <w:p w:rsidR="00B6231A" w:rsidRPr="00677274" w:rsidRDefault="00B6231A">
      <w:pPr>
        <w:rPr>
          <w:rFonts w:ascii="Times New Roman" w:hAnsi="Times New Roman" w:cs="Times New Roman"/>
          <w:sz w:val="20"/>
          <w:szCs w:val="20"/>
        </w:rPr>
      </w:pPr>
    </w:p>
    <w:sectPr w:rsidR="00B6231A" w:rsidRPr="00677274" w:rsidSect="00B62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53" w:rsidRDefault="009B2A53" w:rsidP="00677274">
      <w:pPr>
        <w:spacing w:after="0" w:line="240" w:lineRule="auto"/>
      </w:pPr>
      <w:r>
        <w:separator/>
      </w:r>
    </w:p>
  </w:endnote>
  <w:endnote w:type="continuationSeparator" w:id="1">
    <w:p w:rsidR="009B2A53" w:rsidRDefault="009B2A53" w:rsidP="0067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74" w:rsidRDefault="00677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74" w:rsidRDefault="00677274" w:rsidP="00677274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677274" w:rsidRDefault="00677274" w:rsidP="00677274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677274" w:rsidRPr="00677274" w:rsidRDefault="00677274" w:rsidP="00677274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74" w:rsidRDefault="00677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53" w:rsidRDefault="009B2A53" w:rsidP="00677274">
      <w:pPr>
        <w:spacing w:after="0" w:line="240" w:lineRule="auto"/>
      </w:pPr>
      <w:r>
        <w:separator/>
      </w:r>
    </w:p>
  </w:footnote>
  <w:footnote w:type="continuationSeparator" w:id="1">
    <w:p w:rsidR="009B2A53" w:rsidRDefault="009B2A53" w:rsidP="0067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74" w:rsidRDefault="006772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016743" o:spid="_x0000_s4098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74" w:rsidRDefault="006772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016744" o:spid="_x0000_s4099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74" w:rsidRDefault="006772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016742" o:spid="_x0000_s4097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5546"/>
    <w:multiLevelType w:val="hybridMultilevel"/>
    <w:tmpl w:val="AD4E189C"/>
    <w:lvl w:ilvl="0" w:tplc="C20832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E78"/>
    <w:multiLevelType w:val="hybridMultilevel"/>
    <w:tmpl w:val="35AA04A4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470A"/>
    <w:rsid w:val="00084DCA"/>
    <w:rsid w:val="0030470A"/>
    <w:rsid w:val="00677274"/>
    <w:rsid w:val="0078608B"/>
    <w:rsid w:val="009B2A53"/>
    <w:rsid w:val="00B6231A"/>
    <w:rsid w:val="00D3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274"/>
  </w:style>
  <w:style w:type="paragraph" w:styleId="Footer">
    <w:name w:val="footer"/>
    <w:basedOn w:val="Normal"/>
    <w:link w:val="FooterChar"/>
    <w:uiPriority w:val="99"/>
    <w:semiHidden/>
    <w:unhideWhenUsed/>
    <w:rsid w:val="0067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>Toshiba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Nansa Sutiono</cp:lastModifiedBy>
  <cp:revision>4</cp:revision>
  <dcterms:created xsi:type="dcterms:W3CDTF">2015-03-26T15:53:00Z</dcterms:created>
  <dcterms:modified xsi:type="dcterms:W3CDTF">2015-10-03T13:50:00Z</dcterms:modified>
</cp:coreProperties>
</file>