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  <w:lang w:val="id-ID"/>
        </w:rPr>
      </w:pP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Bandung, 18 April 2016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Yth. Ketua Program Studi Fisika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Fakultas Ilmu Pengetahuan Alam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Universitas Lancar Jaya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Jalan Jaya Wijaya No.1 Bandung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Dengan hormat,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Sesuai dengan adanya informasi mengenai kesempatan untuk menjadi asisten dosen pada mata kuliah fisika dasar, maka saya yang bertanda tangan di bawah ini :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Nama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: Dedi Setiawan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NIM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: 980902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Fakultas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: Ilmu Pengetahuan Alam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Semester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: V (Lima)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Angkatan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: 2014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Alamat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: Jalan Damai No.5 Bandung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Telepon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ab/>
        <w:t>: 0978913790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Mengajukan lamaran untuk menjadi asisten dosen Fisika Dasar. Dalam surat lamaran ini saya lampirkan Curiculum Vitae dan Transkrip Akademik Terakhir untuk dijadikan bahan pertimbangan selanjutnya. 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Demikian surat lamaran ini saya ajukan. Atas perhatian Bapak/ Ibu, saya ucapkan terima kasih.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Hormat saya,</w:t>
      </w: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:rsidR="00B574AE" w:rsidRPr="00742839" w:rsidRDefault="00B574AE" w:rsidP="00B574A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Dedi Setiawan</w:t>
      </w:r>
    </w:p>
    <w:p w:rsidR="00977EFC" w:rsidRDefault="00977EFC">
      <w:bookmarkStart w:id="0" w:name="_GoBack"/>
      <w:bookmarkEnd w:id="0"/>
    </w:p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E"/>
    <w:rsid w:val="00977EFC"/>
    <w:rsid w:val="00B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2016-04-29T23:35:00Z</dcterms:created>
  <dcterms:modified xsi:type="dcterms:W3CDTF">2016-04-29T23:36:00Z</dcterms:modified>
</cp:coreProperties>
</file>