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2F" w:rsidRPr="00742839" w:rsidRDefault="00EF3E2F" w:rsidP="00EF3E2F">
      <w:pPr>
        <w:pStyle w:val="NormalWeb"/>
        <w:shd w:val="clear" w:color="auto" w:fill="FFFFFF"/>
        <w:spacing w:before="0" w:beforeAutospacing="0" w:after="0" w:afterAutospacing="0" w:line="360" w:lineRule="auto"/>
        <w:jc w:val="right"/>
        <w:rPr>
          <w:rFonts w:asciiTheme="majorHAnsi" w:hAnsiTheme="majorHAnsi" w:cs="Arial"/>
          <w:noProof/>
          <w:color w:val="000000" w:themeColor="text1"/>
          <w:sz w:val="22"/>
          <w:szCs w:val="22"/>
        </w:rPr>
      </w:pPr>
    </w:p>
    <w:p w:rsidR="00EF3E2F" w:rsidRPr="00742839" w:rsidRDefault="00EF3E2F" w:rsidP="00EF3E2F">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 xml:space="preserve">Yth. </w:t>
      </w:r>
    </w:p>
    <w:p w:rsidR="00EF3E2F" w:rsidRPr="00742839" w:rsidRDefault="00EF3E2F" w:rsidP="00EF3E2F">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Ketua Dosen Praktikum Kimia</w:t>
      </w:r>
    </w:p>
    <w:p w:rsidR="00EF3E2F" w:rsidRPr="00742839" w:rsidRDefault="00EF3E2F" w:rsidP="00EF3E2F">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Jurusan Kimia Analitik</w:t>
      </w:r>
    </w:p>
    <w:p w:rsidR="00EF3E2F" w:rsidRPr="00742839" w:rsidRDefault="00EF3E2F" w:rsidP="00EF3E2F">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Fakultas Ilmu Pengetahuan Alam</w:t>
      </w:r>
    </w:p>
    <w:p w:rsidR="00EF3E2F" w:rsidRPr="00742839" w:rsidRDefault="00EF3E2F" w:rsidP="00EF3E2F">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Universitas Lancar Jaya</w:t>
      </w:r>
    </w:p>
    <w:p w:rsidR="00EF3E2F" w:rsidRPr="00742839" w:rsidRDefault="00EF3E2F" w:rsidP="00EF3E2F">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p>
    <w:p w:rsidR="00EF3E2F" w:rsidRPr="00742839" w:rsidRDefault="00EF3E2F" w:rsidP="00EF3E2F">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Dengan hormat,</w:t>
      </w:r>
    </w:p>
    <w:p w:rsidR="00EF3E2F" w:rsidRPr="00742839" w:rsidRDefault="00EF3E2F" w:rsidP="00EF3E2F">
      <w:pPr>
        <w:pStyle w:val="NormalWeb"/>
        <w:shd w:val="clear" w:color="auto" w:fill="FFFFFF"/>
        <w:spacing w:before="0" w:beforeAutospacing="0" w:after="0" w:afterAutospacing="0" w:line="360" w:lineRule="auto"/>
        <w:ind w:firstLine="720"/>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sesuai dengan adanya lowongan asisten dosen untuk praktikum kimia periode Juni 2016 – Desember 2016 yang di tempel pada mading fakultas Ilmu Pengetahuan Alam Universitas Lancar Jaya per tanggal 18 April 2016, saya yang bernama Dedi Setiawan, mahasiswa semester V jurusan Kimia Analitik, bermaksud untuk mengajukan diri sebagai asisten dosen untuk praktikum kimia tersebut. Adapun waktu yang saya pilih untuk menjadi asisten praktikum adalah pada hari Senin, Selasa dan Kamis.</w:t>
      </w:r>
    </w:p>
    <w:p w:rsidR="00EF3E2F" w:rsidRPr="00742839" w:rsidRDefault="00EF3E2F" w:rsidP="00EF3E2F">
      <w:pPr>
        <w:pStyle w:val="NormalWeb"/>
        <w:shd w:val="clear" w:color="auto" w:fill="FFFFFF"/>
        <w:spacing w:before="0" w:beforeAutospacing="0" w:after="0" w:afterAutospacing="0" w:line="360" w:lineRule="auto"/>
        <w:ind w:firstLine="720"/>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Sebagai bahan pertimbangan saya lampirkan Curiculum Vitae dan Transkrip Nilai terakhir bersama dengan surat ini.</w:t>
      </w:r>
    </w:p>
    <w:p w:rsidR="00EF3E2F" w:rsidRPr="00742839" w:rsidRDefault="00EF3E2F" w:rsidP="00EF3E2F">
      <w:pPr>
        <w:pStyle w:val="NormalWeb"/>
        <w:shd w:val="clear" w:color="auto" w:fill="FFFFFF"/>
        <w:spacing w:before="0" w:beforeAutospacing="0" w:after="0" w:afterAutospacing="0" w:line="360" w:lineRule="auto"/>
        <w:ind w:firstLine="720"/>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 xml:space="preserve">Saya termasuk kedalam mahasiswa yang rajin dan memiliki motivasi yang tinggi. Saya juga dapat bekerja dibawah tekanan, menjunjung tinggi kedisiplinan, serta dapat bertanggung jawab. Besar harapan saya untuk dapat diterima menjadi asisten dosen praktikum kimia ini. </w:t>
      </w:r>
    </w:p>
    <w:p w:rsidR="00EF3E2F" w:rsidRPr="00742839" w:rsidRDefault="00EF3E2F" w:rsidP="00EF3E2F">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Atas perhatian Bapak/ Ibu, saya ucapkan terima kasih.</w:t>
      </w:r>
    </w:p>
    <w:p w:rsidR="00EF3E2F" w:rsidRPr="00742839" w:rsidRDefault="00EF3E2F" w:rsidP="00EF3E2F">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p>
    <w:p w:rsidR="00EF3E2F" w:rsidRPr="00742839" w:rsidRDefault="00EF3E2F" w:rsidP="00EF3E2F">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Bandung, 18 Mei 2016</w:t>
      </w:r>
    </w:p>
    <w:p w:rsidR="00EF3E2F" w:rsidRPr="00742839" w:rsidRDefault="00EF3E2F" w:rsidP="00EF3E2F">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Hormat saya,</w:t>
      </w:r>
    </w:p>
    <w:p w:rsidR="00EF3E2F" w:rsidRPr="00742839" w:rsidRDefault="00EF3E2F" w:rsidP="00EF3E2F">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p>
    <w:p w:rsidR="00EF3E2F" w:rsidRPr="00742839" w:rsidRDefault="00EF3E2F" w:rsidP="00EF3E2F">
      <w:pPr>
        <w:pStyle w:val="NormalWeb"/>
        <w:shd w:val="clear" w:color="auto" w:fill="FFFFFF"/>
        <w:spacing w:before="0" w:beforeAutospacing="0" w:after="0" w:afterAutospacing="0" w:line="360" w:lineRule="auto"/>
        <w:jc w:val="both"/>
        <w:rPr>
          <w:rFonts w:asciiTheme="majorHAnsi" w:hAnsiTheme="majorHAnsi" w:cs="Arial"/>
          <w:noProof/>
          <w:color w:val="000000" w:themeColor="text1"/>
          <w:sz w:val="22"/>
          <w:szCs w:val="22"/>
        </w:rPr>
      </w:pPr>
      <w:r w:rsidRPr="00742839">
        <w:rPr>
          <w:rFonts w:asciiTheme="majorHAnsi" w:hAnsiTheme="majorHAnsi" w:cs="Arial"/>
          <w:noProof/>
          <w:color w:val="000000" w:themeColor="text1"/>
          <w:sz w:val="22"/>
          <w:szCs w:val="22"/>
        </w:rPr>
        <w:t>Dedi Setiawan</w:t>
      </w:r>
    </w:p>
    <w:p w:rsidR="00977EFC" w:rsidRDefault="00977EFC">
      <w:bookmarkStart w:id="0" w:name="_GoBack"/>
      <w:bookmarkEnd w:id="0"/>
    </w:p>
    <w:sectPr w:rsidR="0097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2F"/>
    <w:rsid w:val="00977EFC"/>
    <w:rsid w:val="00EF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E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E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2016-04-29T23:35:00Z</dcterms:created>
  <dcterms:modified xsi:type="dcterms:W3CDTF">2016-04-29T23:35:00Z</dcterms:modified>
</cp:coreProperties>
</file>