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A8" w:rsidRPr="00617B72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Perihal 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: Permohonan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 xml:space="preserve">Peminjaman Ruangan 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</w:rPr>
        <w:t>Lampiran</w:t>
      </w:r>
      <w:r w:rsidRPr="00794078">
        <w:rPr>
          <w:rFonts w:asciiTheme="majorHAnsi" w:eastAsia="Times New Roman" w:hAnsiTheme="majorHAnsi" w:cs="Arial"/>
          <w:iCs/>
          <w:sz w:val="20"/>
          <w:szCs w:val="20"/>
        </w:rPr>
        <w:tab/>
        <w:t>: -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</w:pP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Kepada 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Ketua RW 05 Kelurahan Melodi Indah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Kecamatan Musik Kaler Kota Bandung</w:t>
      </w:r>
    </w:p>
    <w:p w:rsidR="003072A8" w:rsidRPr="00617B72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Di tempat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</w:p>
    <w:p w:rsidR="006A5441" w:rsidRDefault="006A5441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3072A8" w:rsidRPr="006A5441" w:rsidRDefault="006A5441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Assalamualaikum Wr. Wb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Dengan hormat,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Yang bertanda tangan di bawah ini, </w:t>
      </w:r>
    </w:p>
    <w:p w:rsidR="003072A8" w:rsidRPr="00794078" w:rsidRDefault="003072A8" w:rsidP="003072A8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Nama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Caroline Anastasshya Queen</w:t>
      </w:r>
    </w:p>
    <w:p w:rsidR="003072A8" w:rsidRPr="00794078" w:rsidRDefault="003072A8" w:rsidP="003072A8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Jenis Kelamin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 Perempuan</w:t>
      </w:r>
    </w:p>
    <w:p w:rsidR="003072A8" w:rsidRPr="00794078" w:rsidRDefault="003072A8" w:rsidP="003072A8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Tempat/tanggal lahir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Bandung, 4 Oktober 1980</w:t>
      </w:r>
    </w:p>
    <w:p w:rsidR="003072A8" w:rsidRPr="00794078" w:rsidRDefault="003072A8" w:rsidP="003072A8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Pekerjaan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 Wiraswasta</w:t>
      </w:r>
    </w:p>
    <w:p w:rsidR="003072A8" w:rsidRPr="00794078" w:rsidRDefault="003072A8" w:rsidP="003072A8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Alamat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Jalan Melati Putih Gg. Mawar No. 10B RT. 02 RW. 05 Kelurahan Melodi Indah, Kecamatan Musik Kaler Kota Bandung 32989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d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engan ini bermaksud untuk mengajukan permohonan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peminjaman ruangan pada aula serbaguna RW 05 untuk melangsungkan akad dan resepsi pernikahan saya yang insyaallah akan dilaksanakan pada :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Hari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Minggu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Tanggal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7 Agustus 2016</w:t>
      </w:r>
    </w:p>
    <w:p w:rsidR="003072A8" w:rsidRPr="00617B72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Waktu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07.00 – 15.00 WIB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bookmarkStart w:id="0" w:name="_GoBack"/>
      <w:bookmarkEnd w:id="0"/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Demikian surat permohonan in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i kami buat. Besar harapan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saya agar dapat dikabulkannya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 permohonan ini. Atas perhatian Bapak/ Ibu, kami ucapkan terima kasih.</w:t>
      </w:r>
    </w:p>
    <w:p w:rsidR="003072A8" w:rsidRPr="006A5441" w:rsidRDefault="006A5441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lang w:val="en-US"/>
        </w:rPr>
        <w:t>Wassalamualaikum Wr. Wb.</w:t>
      </w: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3072A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Bandung, 18 Juni 2016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Hormat saya,</w:t>
      </w:r>
    </w:p>
    <w:p w:rsidR="003072A8" w:rsidRPr="00794078" w:rsidRDefault="003072A8" w:rsidP="003072A8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</w:p>
    <w:p w:rsidR="003072A8" w:rsidRPr="00794078" w:rsidRDefault="003072A8" w:rsidP="003072A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072A8" w:rsidRPr="00794078" w:rsidRDefault="003072A8" w:rsidP="003072A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Caroline Anastasshya Queen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A8"/>
    <w:rsid w:val="003072A8"/>
    <w:rsid w:val="0065255F"/>
    <w:rsid w:val="006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2016-06-18T05:43:00Z</dcterms:created>
  <dcterms:modified xsi:type="dcterms:W3CDTF">2016-06-18T06:44:00Z</dcterms:modified>
</cp:coreProperties>
</file>