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53" w:rsidRPr="00E37750" w:rsidRDefault="00BC6253" w:rsidP="00BC6253">
      <w:pPr>
        <w:spacing w:after="0" w:line="240" w:lineRule="auto"/>
        <w:jc w:val="center"/>
        <w:rPr>
          <w:rFonts w:asciiTheme="majorHAnsi" w:hAnsiTheme="majorHAnsi"/>
          <w:b/>
        </w:rPr>
      </w:pPr>
      <w:r w:rsidRPr="00E37750">
        <w:rPr>
          <w:rFonts w:asciiTheme="majorHAnsi" w:hAnsiTheme="majorHAnsi"/>
          <w:b/>
        </w:rPr>
        <w:t>DEPARTEMEN PENDIDIKAN DAN KEBUDAYAAN</w:t>
      </w:r>
    </w:p>
    <w:p w:rsidR="00BC6253" w:rsidRDefault="00BC6253" w:rsidP="00BC6253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UNIVERSITAS INDONESIA CERDAS </w:t>
      </w:r>
      <w:r w:rsidRPr="00E37750">
        <w:rPr>
          <w:rFonts w:asciiTheme="majorHAnsi" w:hAnsiTheme="majorHAnsi"/>
          <w:b/>
        </w:rPr>
        <w:t>KOTA BANDUNG</w:t>
      </w:r>
    </w:p>
    <w:p w:rsidR="00BC6253" w:rsidRPr="005B72A8" w:rsidRDefault="00BC6253" w:rsidP="00BC6253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BADAN EKSEKUTIF MAHASISWA</w:t>
      </w:r>
    </w:p>
    <w:p w:rsidR="00BC6253" w:rsidRPr="00036658" w:rsidRDefault="00BC6253" w:rsidP="00BC6253">
      <w:pPr>
        <w:spacing w:after="0" w:line="240" w:lineRule="auto"/>
        <w:jc w:val="center"/>
        <w:rPr>
          <w:rFonts w:asciiTheme="majorHAnsi" w:hAnsiTheme="majorHAnsi"/>
        </w:rPr>
      </w:pPr>
      <w:r w:rsidRPr="00036658">
        <w:rPr>
          <w:rFonts w:asciiTheme="majorHAnsi" w:hAnsiTheme="majorHAnsi"/>
        </w:rPr>
        <w:t>Jalan Asem Jawa No. 60 Bandung</w:t>
      </w:r>
    </w:p>
    <w:p w:rsidR="00BC6253" w:rsidRDefault="00BC6253" w:rsidP="00BC6253">
      <w:pPr>
        <w:spacing w:line="240" w:lineRule="auto"/>
        <w:jc w:val="center"/>
        <w:rPr>
          <w:rFonts w:asciiTheme="majorHAnsi" w:hAnsiTheme="majorHAnsi"/>
          <w:lang w:val="en-US"/>
        </w:rPr>
      </w:pPr>
      <w:r w:rsidRPr="00036658">
        <w:rPr>
          <w:rFonts w:asciiTheme="majorHAnsi" w:hAnsiTheme="majorHAnsi"/>
        </w:rPr>
        <w:t>Tlp. 022 – 690210  Fax. 022 – 690211</w:t>
      </w:r>
    </w:p>
    <w:p w:rsidR="00BC6253" w:rsidRDefault="00BC6253" w:rsidP="00BC6253">
      <w:pPr>
        <w:spacing w:after="0" w:line="240" w:lineRule="auto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18 Juni 2016</w:t>
      </w:r>
    </w:p>
    <w:p w:rsidR="00BC6253" w:rsidRPr="000368C1" w:rsidRDefault="00BC6253" w:rsidP="00BC6253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No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>: 01</w:t>
      </w:r>
      <w:r>
        <w:rPr>
          <w:rFonts w:asciiTheme="majorHAnsi" w:hAnsiTheme="majorHAnsi"/>
          <w:lang w:val="en-US"/>
        </w:rPr>
        <w:t>8</w:t>
      </w:r>
      <w:r w:rsidRPr="000368C1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BEMUIC</w:t>
      </w:r>
      <w:r w:rsidRPr="000368C1">
        <w:rPr>
          <w:rFonts w:asciiTheme="majorHAnsi" w:hAnsiTheme="majorHAnsi"/>
        </w:rPr>
        <w:t>/0</w:t>
      </w:r>
      <w:r w:rsidRPr="000368C1">
        <w:rPr>
          <w:rFonts w:asciiTheme="majorHAnsi" w:hAnsiTheme="majorHAnsi"/>
          <w:lang w:val="en-US"/>
        </w:rPr>
        <w:t>6</w:t>
      </w:r>
      <w:r w:rsidRPr="000368C1">
        <w:rPr>
          <w:rFonts w:asciiTheme="majorHAnsi" w:hAnsiTheme="majorHAnsi"/>
        </w:rPr>
        <w:t>/2016</w:t>
      </w:r>
    </w:p>
    <w:p w:rsidR="00BC6253" w:rsidRPr="000368C1" w:rsidRDefault="00BC6253" w:rsidP="00BC6253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Hal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Permohonan Peminjaman Ruangan</w:t>
      </w:r>
    </w:p>
    <w:p w:rsidR="00BC6253" w:rsidRDefault="00BC6253" w:rsidP="00BC6253">
      <w:pPr>
        <w:spacing w:line="240" w:lineRule="auto"/>
        <w:rPr>
          <w:lang w:val="en-US"/>
        </w:rPr>
      </w:pPr>
    </w:p>
    <w:p w:rsidR="00BC6253" w:rsidRPr="000368C1" w:rsidRDefault="00BC6253" w:rsidP="00BC625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Yth.</w:t>
      </w:r>
    </w:p>
    <w:p w:rsidR="00BC6253" w:rsidRDefault="00BC6253" w:rsidP="00BC6253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Kepala Bagian Sarana dan Prasarana</w:t>
      </w:r>
    </w:p>
    <w:p w:rsidR="00BC6253" w:rsidRPr="005B2E04" w:rsidRDefault="00BC6253" w:rsidP="00BC6253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Universitas Indonesia Cerdas Kota Bandung</w:t>
      </w:r>
    </w:p>
    <w:p w:rsidR="00BC6253" w:rsidRPr="000368C1" w:rsidRDefault="00BC6253" w:rsidP="00BC625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di tempat</w:t>
      </w:r>
    </w:p>
    <w:p w:rsidR="00BC6253" w:rsidRPr="000368C1" w:rsidRDefault="00BC6253" w:rsidP="00BC6253">
      <w:pPr>
        <w:spacing w:after="0" w:line="240" w:lineRule="auto"/>
        <w:rPr>
          <w:rFonts w:asciiTheme="majorHAnsi" w:hAnsiTheme="majorHAnsi"/>
        </w:rPr>
      </w:pPr>
    </w:p>
    <w:p w:rsidR="00BC6253" w:rsidRDefault="00BC6253" w:rsidP="00BC6253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</w:p>
    <w:p w:rsidR="00BC6253" w:rsidRDefault="00BC6253" w:rsidP="00BC6253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Dengan hormat,</w:t>
      </w:r>
    </w:p>
    <w:p w:rsidR="00BC6253" w:rsidRPr="000368C1" w:rsidRDefault="00BC6253" w:rsidP="00BC6253">
      <w:pPr>
        <w:spacing w:after="0" w:line="24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Melaui surat ini kami sampaikan bahwa Badan Eksekutf Mahasiswa (BEM) Universitas Indonesia Cerdas Kota Bandung akan mengadakan rapat umum ke dua dalam periode kepengurusan tahun 2016 - 2017. Maka sehubungan dengan hal tersebut, kami mengajukan permohonan peminjaman ruangan untuk rapat umum tersebut yang </w:t>
      </w:r>
      <w:r w:rsidRPr="000368C1">
        <w:rPr>
          <w:rFonts w:asciiTheme="majorHAnsi" w:hAnsiTheme="majorHAnsi"/>
        </w:rPr>
        <w:t>akan dilaksanakan pada :</w:t>
      </w:r>
    </w:p>
    <w:p w:rsidR="00BC6253" w:rsidRPr="000368C1" w:rsidRDefault="00BC6253" w:rsidP="00BC6253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Hari/ Tanggal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Rabu</w:t>
      </w:r>
      <w:r w:rsidRPr="000368C1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29</w:t>
      </w:r>
      <w:r w:rsidRPr="000368C1">
        <w:rPr>
          <w:rFonts w:asciiTheme="majorHAnsi" w:hAnsiTheme="majorHAnsi"/>
          <w:lang w:val="en-US"/>
        </w:rPr>
        <w:t xml:space="preserve"> Juni 2016</w:t>
      </w:r>
    </w:p>
    <w:p w:rsidR="00BC6253" w:rsidRPr="000368C1" w:rsidRDefault="00BC6253" w:rsidP="00BC6253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Waktu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 w:rsidRPr="000368C1">
        <w:rPr>
          <w:rFonts w:asciiTheme="majorHAnsi" w:hAnsiTheme="majorHAnsi"/>
          <w:lang w:val="en-US"/>
        </w:rPr>
        <w:t>1</w:t>
      </w:r>
      <w:r>
        <w:rPr>
          <w:rFonts w:asciiTheme="majorHAnsi" w:hAnsiTheme="majorHAnsi"/>
          <w:lang w:val="en-US"/>
        </w:rPr>
        <w:t>3.00</w:t>
      </w:r>
      <w:r w:rsidRPr="000368C1">
        <w:rPr>
          <w:rFonts w:asciiTheme="majorHAnsi" w:hAnsiTheme="majorHAnsi"/>
        </w:rPr>
        <w:t xml:space="preserve"> - selesai</w:t>
      </w:r>
    </w:p>
    <w:p w:rsidR="00BC6253" w:rsidRDefault="00BC6253" w:rsidP="00BC6253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BC6253" w:rsidRPr="000368C1" w:rsidRDefault="00BC6253" w:rsidP="00BC6253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permohonan ini kami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sampaikan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, atas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perhatian dan kerjasama 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>Bapak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/ Ibu</w:t>
      </w:r>
      <w:r w:rsidRPr="000368C1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BC6253" w:rsidRPr="000368C1" w:rsidRDefault="00BC6253" w:rsidP="00BC625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BC6253" w:rsidRPr="000368C1" w:rsidRDefault="00BC6253" w:rsidP="00BC625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BC6253" w:rsidRDefault="00BC6253" w:rsidP="00BC625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BC6253" w:rsidRDefault="00BC6253" w:rsidP="00BC625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 xml:space="preserve">Ketua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BEM</w:t>
      </w:r>
    </w:p>
    <w:p w:rsidR="00BC6253" w:rsidRPr="00A734CC" w:rsidRDefault="00BC6253" w:rsidP="00BC6253">
      <w:pPr>
        <w:shd w:val="clear" w:color="auto" w:fill="FFFFFF"/>
        <w:spacing w:after="0" w:line="240" w:lineRule="auto"/>
        <w:ind w:left="5040"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Universitas Indonesia Cerdas</w:t>
      </w:r>
    </w:p>
    <w:p w:rsidR="00BC6253" w:rsidRPr="000368C1" w:rsidRDefault="00BC6253" w:rsidP="00BC625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BC6253" w:rsidRPr="000368C1" w:rsidRDefault="00BC6253" w:rsidP="00BC625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BC6253" w:rsidRPr="000368C1" w:rsidRDefault="00BC6253" w:rsidP="00BC625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368C1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BC6253" w:rsidRDefault="00BC6253" w:rsidP="00BC6253"/>
    <w:p w:rsidR="00BC6253" w:rsidRDefault="00BC6253" w:rsidP="00BC6253"/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53"/>
    <w:rsid w:val="0065255F"/>
    <w:rsid w:val="00B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5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5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2016-06-18T05:35:00Z</dcterms:created>
  <dcterms:modified xsi:type="dcterms:W3CDTF">2016-06-18T05:35:00Z</dcterms:modified>
</cp:coreProperties>
</file>