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9D" w:rsidRPr="001C679D" w:rsidRDefault="001C679D" w:rsidP="001C679D">
      <w:pPr>
        <w:spacing w:after="0"/>
        <w:jc w:val="right"/>
        <w:rPr>
          <w:rFonts w:asciiTheme="majorHAnsi" w:hAnsiTheme="majorHAnsi"/>
        </w:rPr>
      </w:pPr>
      <w:r w:rsidRPr="001C679D">
        <w:rPr>
          <w:rFonts w:asciiTheme="majorHAnsi" w:hAnsiTheme="majorHAnsi"/>
        </w:rPr>
        <w:t>Bandung, 14 Juni 2016</w:t>
      </w:r>
    </w:p>
    <w:p w:rsidR="001C679D" w:rsidRPr="001C679D" w:rsidRDefault="001C679D" w:rsidP="001C679D">
      <w:pPr>
        <w:spacing w:after="0"/>
        <w:rPr>
          <w:rFonts w:asciiTheme="majorHAnsi" w:hAnsiTheme="majorHAnsi"/>
        </w:rPr>
      </w:pPr>
      <w:r w:rsidRPr="001C679D">
        <w:rPr>
          <w:rFonts w:asciiTheme="majorHAnsi" w:hAnsiTheme="majorHAnsi"/>
        </w:rPr>
        <w:t>Perihal : Permohonan Rehabilitasi</w:t>
      </w:r>
    </w:p>
    <w:p w:rsid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Kepada</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Kepala RS. Jauhi Narkoba</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 xml:space="preserve">Jalan Kuda Laut Raya No. 1 </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Kota Bandung</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Dengan hormat,</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Yang bertanda tangan dibawah ini:</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Nama</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Alsya Fandhika</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Jenis Kelamin</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Perempuan</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Pekerjaan</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Wiraswasta</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 xml:space="preserve">Alamat </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 Jalan Kayu Putih 5 No. 7 Kota Bandung</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No. Telepon</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022 - 970218</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Merupakan orang tua dari :</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Nama</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Ezi Gionino Amin</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Jenis Kelamin</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Laki - Laki</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Umur</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18 Tahun</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Pekerjaan</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Belum bekerja/ Mahasiswa</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Alamat</w:t>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r>
      <w:r w:rsidRPr="001C679D">
        <w:rPr>
          <w:rFonts w:asciiTheme="majorHAnsi" w:hAnsiTheme="majorHAnsi" w:cs="Arial"/>
          <w:noProof/>
          <w:color w:val="222222"/>
          <w:sz w:val="22"/>
          <w:szCs w:val="22"/>
          <w:lang w:val="id-ID"/>
        </w:rPr>
        <w:tab/>
        <w:t>: Jalan Kayu Putih 5 No. 7 Kota Bandung</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Status Pernikahan</w:t>
      </w:r>
      <w:r w:rsidRPr="001C679D">
        <w:rPr>
          <w:rFonts w:asciiTheme="majorHAnsi" w:hAnsiTheme="majorHAnsi" w:cs="Arial"/>
          <w:noProof/>
          <w:color w:val="222222"/>
          <w:sz w:val="22"/>
          <w:szCs w:val="22"/>
          <w:lang w:val="id-ID"/>
        </w:rPr>
        <w:tab/>
        <w:t>: Belum Menikah</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 xml:space="preserve">bermaksud untuk mengajukan permohonan untuk rehabilitasi anak saya tersebut yang memiliki riwayat memakai narkoba selama 2 tahun, yaitu sejak sekitar Maret 2014 hingga Mei 2016 dengan jenis narkoba yang dipakai adalah shabu – shabu. </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Kondisi anak saya tersebut saat ini menjadi pendiam, susah tidur, tidak ada nafsu makan, mata sayu, mudah marah,dan sering sakit kepala yang amat sangat. Maka dari itu, besar harapan saya agar permohonan rehabilitasi narkoba untuk anak saya ini dapat dikabulkan.</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Demikian dari surat permohonan ini. Atas perhatian dan kerjasama Bapak/ Ibu, saya ucapkan terimakasih.</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Hormat saya,</w:t>
      </w: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p>
    <w:p w:rsid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rPr>
      </w:pPr>
    </w:p>
    <w:p w:rsidR="001C679D" w:rsidRPr="001C679D" w:rsidRDefault="001C679D" w:rsidP="001C679D">
      <w:pPr>
        <w:pStyle w:val="NormalWeb"/>
        <w:shd w:val="clear" w:color="auto" w:fill="FFFFFF"/>
        <w:spacing w:before="0" w:beforeAutospacing="0" w:after="0" w:afterAutospacing="0" w:line="276" w:lineRule="auto"/>
        <w:jc w:val="both"/>
        <w:rPr>
          <w:rFonts w:asciiTheme="majorHAnsi" w:hAnsiTheme="majorHAnsi" w:cs="Arial"/>
          <w:noProof/>
          <w:color w:val="222222"/>
          <w:sz w:val="22"/>
          <w:szCs w:val="22"/>
          <w:lang w:val="id-ID"/>
        </w:rPr>
      </w:pPr>
      <w:r w:rsidRPr="001C679D">
        <w:rPr>
          <w:rFonts w:asciiTheme="majorHAnsi" w:hAnsiTheme="majorHAnsi" w:cs="Arial"/>
          <w:noProof/>
          <w:color w:val="222222"/>
          <w:sz w:val="22"/>
          <w:szCs w:val="22"/>
          <w:lang w:val="id-ID"/>
        </w:rPr>
        <w:t>Alsya Fhandika</w:t>
      </w:r>
    </w:p>
    <w:p w:rsidR="0065255F" w:rsidRPr="001C679D" w:rsidRDefault="0065255F" w:rsidP="001C679D">
      <w:pPr>
        <w:spacing w:after="0"/>
        <w:rPr>
          <w:rFonts w:asciiTheme="majorHAnsi" w:hAnsiTheme="majorHAnsi"/>
        </w:rPr>
      </w:pPr>
      <w:bookmarkStart w:id="0" w:name="_GoBack"/>
      <w:bookmarkEnd w:id="0"/>
    </w:p>
    <w:sectPr w:rsidR="0065255F" w:rsidRPr="001C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9D"/>
    <w:rsid w:val="001C679D"/>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9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9D"/>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9D"/>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79D"/>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2016-06-13T21:22:00Z</dcterms:created>
  <dcterms:modified xsi:type="dcterms:W3CDTF">2016-06-13T21:23:00Z</dcterms:modified>
</cp:coreProperties>
</file>