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2A" w:rsidRPr="009C172A" w:rsidRDefault="009C172A" w:rsidP="009C172A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Bandung, June, 1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vertAlign w:val="superscript"/>
          <w:lang w:val="en-US"/>
        </w:rPr>
        <w:t>st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, 2016</w:t>
      </w:r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proofErr w:type="gram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Subject :</w:t>
      </w:r>
      <w:proofErr w:type="gram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Hotel Reservation</w:t>
      </w:r>
    </w:p>
    <w:p w:rsid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To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Manager </w:t>
      </w:r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Hotel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Bobo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Disini</w:t>
      </w:r>
      <w:proofErr w:type="spellEnd"/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Jalan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Rangga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Cinta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Raya Km 10</w:t>
      </w:r>
      <w:proofErr w:type="gram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,2</w:t>
      </w:r>
      <w:proofErr w:type="gram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No. 1 </w:t>
      </w:r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Yogyakarta </w:t>
      </w:r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</w:p>
    <w:p w:rsid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bookmarkStart w:id="0" w:name="_GoBack"/>
      <w:bookmarkEnd w:id="0"/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Dear Madam/ Sir,</w:t>
      </w:r>
    </w:p>
    <w:p w:rsidR="009C172A" w:rsidRPr="00B05196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Please be informed that I will be traveling to 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Yogyakarta</w:t>
      </w: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on 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July </w:t>
      </w:r>
      <w:proofErr w:type="gram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30</w:t>
      </w: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bdr w:val="none" w:sz="0" w:space="0" w:color="auto" w:frame="1"/>
          <w:vertAlign w:val="superscript"/>
          <w:lang w:val="en-US"/>
        </w:rPr>
        <w:t>th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bdr w:val="none" w:sz="0" w:space="0" w:color="auto" w:frame="1"/>
          <w:vertAlign w:val="superscript"/>
          <w:lang w:val="en-US"/>
        </w:rPr>
        <w:t xml:space="preserve"> 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,</w:t>
      </w:r>
      <w:proofErr w:type="gram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2016</w:t>
      </w: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and I will be requiring a room at your hotel for the duration of 3 days.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I have </w:t>
      </w:r>
      <w:proofErr w:type="gram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check</w:t>
      </w:r>
      <w:proofErr w:type="gram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your official website, and I </w:t>
      </w: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would like to reserve an 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paradise room</w:t>
      </w: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that has 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1 big</w:t>
      </w: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beds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and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Merapi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Mountain View. </w:t>
      </w:r>
    </w:p>
    <w:p w:rsid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</w:p>
    <w:p w:rsidR="009C172A" w:rsidRPr="00B05196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Please call me at 0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8467012345</w:t>
      </w: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to verify my reservation</w:t>
      </w:r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and tell me how much discount I will get if I reserve the holiday package fun trip at Yogyakarta for 2 person and Pick up Service to the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Bandara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Adi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</w:t>
      </w:r>
      <w:proofErr w:type="spellStart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Sucipto</w:t>
      </w:r>
      <w:proofErr w:type="spellEnd"/>
      <w:r w:rsidRPr="009C172A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 xml:space="preserve"> Yogyakarta.</w:t>
      </w:r>
    </w:p>
    <w:p w:rsidR="009C172A" w:rsidRP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</w:p>
    <w:p w:rsidR="009C172A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</w:p>
    <w:p w:rsidR="009C172A" w:rsidRPr="00B05196" w:rsidRDefault="009C172A" w:rsidP="009C172A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</w:pPr>
      <w:r w:rsidRPr="00B05196">
        <w:rPr>
          <w:rFonts w:asciiTheme="majorHAnsi" w:eastAsia="Times New Roman" w:hAnsiTheme="majorHAnsi" w:cs="Calibri"/>
          <w:noProof w:val="0"/>
          <w:color w:val="333333"/>
          <w:sz w:val="24"/>
          <w:szCs w:val="24"/>
          <w:lang w:val="en-US"/>
        </w:rPr>
        <w:t>Thank you,</w:t>
      </w:r>
    </w:p>
    <w:p w:rsidR="009C172A" w:rsidRPr="009C172A" w:rsidRDefault="009C172A" w:rsidP="009C172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9C172A">
        <w:rPr>
          <w:rFonts w:asciiTheme="majorHAnsi" w:eastAsia="Times New Roman" w:hAnsiTheme="majorHAnsi" w:cs="Calibri"/>
          <w:bCs/>
          <w:noProof w:val="0"/>
          <w:color w:val="333333"/>
          <w:sz w:val="24"/>
          <w:szCs w:val="24"/>
          <w:bdr w:val="none" w:sz="0" w:space="0" w:color="auto" w:frame="1"/>
          <w:lang w:val="en-US"/>
        </w:rPr>
        <w:t>Dedi</w:t>
      </w:r>
      <w:proofErr w:type="spellEnd"/>
      <w:r w:rsidRPr="009C172A">
        <w:rPr>
          <w:rFonts w:asciiTheme="majorHAnsi" w:eastAsia="Times New Roman" w:hAnsiTheme="majorHAnsi" w:cs="Calibri"/>
          <w:bCs/>
          <w:noProof w:val="0"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C172A">
        <w:rPr>
          <w:rFonts w:asciiTheme="majorHAnsi" w:eastAsia="Times New Roman" w:hAnsiTheme="majorHAnsi" w:cs="Calibri"/>
          <w:bCs/>
          <w:noProof w:val="0"/>
          <w:color w:val="333333"/>
          <w:sz w:val="24"/>
          <w:szCs w:val="24"/>
          <w:bdr w:val="none" w:sz="0" w:space="0" w:color="auto" w:frame="1"/>
          <w:lang w:val="en-US"/>
        </w:rPr>
        <w:t>Setiawan</w:t>
      </w:r>
      <w:proofErr w:type="spellEnd"/>
    </w:p>
    <w:p w:rsidR="0065255F" w:rsidRPr="009C172A" w:rsidRDefault="0065255F" w:rsidP="009C172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5255F" w:rsidRPr="009C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2A"/>
    <w:rsid w:val="0065255F"/>
    <w:rsid w:val="009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2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2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2016-06-01T11:38:00Z</dcterms:created>
  <dcterms:modified xsi:type="dcterms:W3CDTF">2016-06-01T11:39:00Z</dcterms:modified>
</cp:coreProperties>
</file>