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8B" w:rsidRPr="00ED6CBE" w:rsidRDefault="00DD7A8B" w:rsidP="0027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CBE">
        <w:rPr>
          <w:rFonts w:ascii="Times New Roman" w:hAnsi="Times New Roman" w:cs="Times New Roman"/>
          <w:sz w:val="28"/>
          <w:szCs w:val="28"/>
        </w:rPr>
        <w:t>PEMERINTAH KABUPATEN</w:t>
      </w:r>
      <w:r w:rsidR="009A7C02" w:rsidRPr="00ED6CBE">
        <w:rPr>
          <w:rFonts w:ascii="Times New Roman" w:hAnsi="Times New Roman" w:cs="Times New Roman"/>
          <w:sz w:val="28"/>
          <w:szCs w:val="28"/>
        </w:rPr>
        <w:t xml:space="preserve"> </w:t>
      </w:r>
      <w:r w:rsidR="008D77BE" w:rsidRPr="00ED6CBE">
        <w:rPr>
          <w:rFonts w:ascii="Times New Roman" w:hAnsi="Times New Roman" w:cs="Times New Roman"/>
          <w:sz w:val="28"/>
          <w:szCs w:val="28"/>
        </w:rPr>
        <w:t>PANDEGLANG</w:t>
      </w:r>
    </w:p>
    <w:p w:rsidR="00DD7A8B" w:rsidRPr="00ED6CBE" w:rsidRDefault="00B368E1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6CBE">
        <w:rPr>
          <w:rFonts w:ascii="Times New Roman" w:hAnsi="Times New Roman" w:cs="Times New Roman"/>
          <w:sz w:val="28"/>
          <w:szCs w:val="28"/>
        </w:rPr>
        <w:t>KEMENT</w:t>
      </w:r>
      <w:r w:rsidR="00A466D2" w:rsidRPr="00ED6CBE">
        <w:rPr>
          <w:rFonts w:ascii="Times New Roman" w:hAnsi="Times New Roman" w:cs="Times New Roman"/>
          <w:sz w:val="28"/>
          <w:szCs w:val="28"/>
        </w:rPr>
        <w:t>E</w:t>
      </w:r>
      <w:r w:rsidRPr="00ED6CBE">
        <w:rPr>
          <w:rFonts w:ascii="Times New Roman" w:hAnsi="Times New Roman" w:cs="Times New Roman"/>
          <w:sz w:val="28"/>
          <w:szCs w:val="28"/>
        </w:rPr>
        <w:t>RIAN PENDIDIKAN DAN KEBUDAYAAN</w:t>
      </w:r>
    </w:p>
    <w:p w:rsidR="00DD7A8B" w:rsidRPr="00ED6CBE" w:rsidRDefault="008D77BE" w:rsidP="002724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CBE">
        <w:rPr>
          <w:rFonts w:ascii="Times New Roman" w:hAnsi="Times New Roman" w:cs="Times New Roman"/>
          <w:b/>
          <w:sz w:val="32"/>
          <w:szCs w:val="32"/>
        </w:rPr>
        <w:t>SMA</w:t>
      </w:r>
      <w:r w:rsidR="00DD7A8B" w:rsidRPr="00ED6CBE">
        <w:rPr>
          <w:rFonts w:ascii="Times New Roman" w:hAnsi="Times New Roman" w:cs="Times New Roman"/>
          <w:b/>
          <w:sz w:val="32"/>
          <w:szCs w:val="32"/>
        </w:rPr>
        <w:t xml:space="preserve"> NEGERI </w:t>
      </w:r>
      <w:r w:rsidR="00A62521" w:rsidRPr="00ED6CBE">
        <w:rPr>
          <w:rFonts w:ascii="Times New Roman" w:hAnsi="Times New Roman" w:cs="Times New Roman"/>
          <w:b/>
          <w:sz w:val="32"/>
          <w:szCs w:val="32"/>
        </w:rPr>
        <w:t>9</w:t>
      </w:r>
      <w:r w:rsidR="009A7C02" w:rsidRPr="00ED6CBE">
        <w:rPr>
          <w:rFonts w:ascii="Times New Roman" w:hAnsi="Times New Roman" w:cs="Times New Roman"/>
          <w:b/>
          <w:sz w:val="32"/>
          <w:szCs w:val="32"/>
        </w:rPr>
        <w:t>1</w:t>
      </w:r>
      <w:r w:rsidR="0094118F" w:rsidRPr="00ED6C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6CBE">
        <w:rPr>
          <w:rFonts w:ascii="Times New Roman" w:hAnsi="Times New Roman" w:cs="Times New Roman"/>
          <w:b/>
          <w:sz w:val="32"/>
          <w:szCs w:val="32"/>
        </w:rPr>
        <w:t>PANDEGLANG</w:t>
      </w:r>
    </w:p>
    <w:p w:rsidR="00FF6827" w:rsidRPr="00ED6CBE" w:rsidRDefault="00ED6CBE" w:rsidP="002724BB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D6CB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Jl</w:t>
      </w:r>
      <w:r w:rsidR="009D1282" w:rsidRPr="00ED6CB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 Kampung Maja No. 121, Pandeglang, Kec. Pandeglang, Kabupaten Pandeglang, Banten 42211</w:t>
      </w:r>
    </w:p>
    <w:p w:rsidR="00DD7A8B" w:rsidRPr="00ED6CBE" w:rsidRDefault="00DD7A8B" w:rsidP="002724BB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6CBE">
        <w:rPr>
          <w:rFonts w:ascii="Times New Roman" w:hAnsi="Times New Roman" w:cs="Times New Roman"/>
          <w:sz w:val="20"/>
          <w:szCs w:val="20"/>
        </w:rPr>
        <w:t>Telp.</w:t>
      </w:r>
      <w:r w:rsidR="00A62521" w:rsidRPr="00ED6CBE">
        <w:rPr>
          <w:rFonts w:ascii="Times New Roman" w:hAnsi="Times New Roman" w:cs="Times New Roman"/>
          <w:sz w:val="20"/>
          <w:szCs w:val="20"/>
        </w:rPr>
        <w:t xml:space="preserve"> (0254) 20085</w:t>
      </w:r>
      <w:r w:rsidR="00FF6827" w:rsidRPr="00ED6CBE">
        <w:rPr>
          <w:rFonts w:ascii="Times New Roman" w:hAnsi="Times New Roman" w:cs="Times New Roman"/>
          <w:sz w:val="20"/>
          <w:szCs w:val="20"/>
        </w:rPr>
        <w:t>7</w:t>
      </w:r>
      <w:r w:rsidR="008E39FE" w:rsidRPr="00ED6CBE">
        <w:rPr>
          <w:rFonts w:ascii="Times New Roman" w:hAnsi="Times New Roman" w:cs="Times New Roman"/>
          <w:sz w:val="20"/>
          <w:szCs w:val="20"/>
        </w:rPr>
        <w:t>,</w:t>
      </w:r>
      <w:r w:rsidRPr="00ED6CBE">
        <w:rPr>
          <w:rFonts w:ascii="Times New Roman" w:hAnsi="Times New Roman" w:cs="Times New Roman"/>
          <w:sz w:val="20"/>
          <w:szCs w:val="20"/>
        </w:rPr>
        <w:t xml:space="preserve"> Fax.</w:t>
      </w:r>
      <w:r w:rsidR="00FF6827" w:rsidRPr="00ED6CBE">
        <w:rPr>
          <w:rFonts w:ascii="Times New Roman" w:hAnsi="Times New Roman" w:cs="Times New Roman"/>
          <w:sz w:val="20"/>
          <w:szCs w:val="20"/>
        </w:rPr>
        <w:t xml:space="preserve"> (0254) 2008</w:t>
      </w:r>
      <w:r w:rsidR="00A62521" w:rsidRPr="00ED6CBE">
        <w:rPr>
          <w:rFonts w:ascii="Times New Roman" w:hAnsi="Times New Roman" w:cs="Times New Roman"/>
          <w:sz w:val="20"/>
          <w:szCs w:val="20"/>
        </w:rPr>
        <w:t>5</w:t>
      </w:r>
      <w:r w:rsidR="00FF6827" w:rsidRPr="00ED6CBE">
        <w:rPr>
          <w:rFonts w:ascii="Times New Roman" w:hAnsi="Times New Roman" w:cs="Times New Roman"/>
          <w:sz w:val="20"/>
          <w:szCs w:val="20"/>
        </w:rPr>
        <w:t>8</w:t>
      </w:r>
      <w:r w:rsidR="008E39FE" w:rsidRPr="00ED6CBE">
        <w:rPr>
          <w:rFonts w:ascii="Times New Roman" w:hAnsi="Times New Roman" w:cs="Times New Roman"/>
          <w:sz w:val="20"/>
          <w:szCs w:val="20"/>
        </w:rPr>
        <w:t>,</w:t>
      </w:r>
      <w:r w:rsidRPr="00ED6CBE">
        <w:rPr>
          <w:rFonts w:ascii="Times New Roman" w:hAnsi="Times New Roman" w:cs="Times New Roman"/>
          <w:sz w:val="20"/>
          <w:szCs w:val="20"/>
        </w:rPr>
        <w:t xml:space="preserve"> E-mail :</w:t>
      </w:r>
      <w:r w:rsidR="00B1292D" w:rsidRPr="00ED6CBE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A62521" w:rsidRPr="00ED6CBE">
          <w:rPr>
            <w:rStyle w:val="Hyperlink"/>
            <w:rFonts w:ascii="Times New Roman" w:hAnsi="Times New Roman" w:cs="Times New Roman"/>
            <w:sz w:val="20"/>
            <w:szCs w:val="20"/>
          </w:rPr>
          <w:t>humas@sma91.sch.id</w:t>
        </w:r>
      </w:hyperlink>
    </w:p>
    <w:p w:rsidR="002724BB" w:rsidRPr="00ED6CBE" w:rsidRDefault="002724BB" w:rsidP="002724BB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D7A8B" w:rsidRPr="00ED6CBE" w:rsidRDefault="00DD7A8B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24BB" w:rsidRPr="00ED6CBE" w:rsidRDefault="002724BB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64CB" w:rsidRPr="00ED6CBE" w:rsidRDefault="005764CB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A5478" w:rsidRPr="00ED6CBE" w:rsidRDefault="00DD7A8B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6CBE">
        <w:rPr>
          <w:rFonts w:ascii="Times New Roman" w:hAnsi="Times New Roman" w:cs="Times New Roman"/>
          <w:sz w:val="24"/>
          <w:szCs w:val="24"/>
          <w:u w:val="single"/>
        </w:rPr>
        <w:t>BERITA ACARA KEHILANGAN BARANG</w:t>
      </w:r>
    </w:p>
    <w:p w:rsidR="002724BB" w:rsidRPr="00ED6CBE" w:rsidRDefault="002724BB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24BB" w:rsidRPr="00ED6CBE" w:rsidRDefault="002724BB" w:rsidP="002724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7A8B" w:rsidRPr="00ED6CBE" w:rsidRDefault="00DD7A8B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E">
        <w:rPr>
          <w:rFonts w:ascii="Times New Roman" w:hAnsi="Times New Roman" w:cs="Times New Roman"/>
          <w:sz w:val="24"/>
          <w:szCs w:val="24"/>
        </w:rPr>
        <w:t>Ber</w:t>
      </w:r>
      <w:r w:rsidR="00EF3960">
        <w:rPr>
          <w:rFonts w:ascii="Times New Roman" w:hAnsi="Times New Roman" w:cs="Times New Roman"/>
          <w:sz w:val="24"/>
          <w:szCs w:val="24"/>
        </w:rPr>
        <w:t>i</w:t>
      </w:r>
      <w:r w:rsidRPr="00ED6CBE">
        <w:rPr>
          <w:rFonts w:ascii="Times New Roman" w:hAnsi="Times New Roman" w:cs="Times New Roman"/>
          <w:sz w:val="24"/>
          <w:szCs w:val="24"/>
        </w:rPr>
        <w:t>ta acara kehilangan barang ini dibuat pada hari ini</w:t>
      </w:r>
      <w:r w:rsidR="00B1292D" w:rsidRPr="00ED6CBE">
        <w:rPr>
          <w:rFonts w:ascii="Times New Roman" w:hAnsi="Times New Roman" w:cs="Times New Roman"/>
          <w:sz w:val="24"/>
          <w:szCs w:val="24"/>
        </w:rPr>
        <w:t xml:space="preserve">, </w:t>
      </w:r>
      <w:r w:rsidR="009D7B7C" w:rsidRPr="00ED6CBE">
        <w:rPr>
          <w:rFonts w:ascii="Times New Roman" w:hAnsi="Times New Roman" w:cs="Times New Roman"/>
          <w:sz w:val="24"/>
          <w:szCs w:val="24"/>
        </w:rPr>
        <w:t>Jumat</w:t>
      </w:r>
      <w:r w:rsidRPr="00ED6CBE">
        <w:rPr>
          <w:rFonts w:ascii="Times New Roman" w:hAnsi="Times New Roman" w:cs="Times New Roman"/>
          <w:sz w:val="24"/>
          <w:szCs w:val="24"/>
        </w:rPr>
        <w:t xml:space="preserve"> tanggal 2</w:t>
      </w:r>
      <w:r w:rsidR="009D7B7C" w:rsidRPr="00ED6CBE">
        <w:rPr>
          <w:rFonts w:ascii="Times New Roman" w:hAnsi="Times New Roman" w:cs="Times New Roman"/>
          <w:sz w:val="24"/>
          <w:szCs w:val="24"/>
        </w:rPr>
        <w:t>8</w:t>
      </w:r>
      <w:r w:rsidRPr="00ED6CBE">
        <w:rPr>
          <w:rFonts w:ascii="Times New Roman" w:hAnsi="Times New Roman" w:cs="Times New Roman"/>
          <w:sz w:val="24"/>
          <w:szCs w:val="24"/>
        </w:rPr>
        <w:t xml:space="preserve"> bulan Juni tahun 2019 bertempat di </w:t>
      </w:r>
      <w:r w:rsidR="00B300FF" w:rsidRPr="00ED6CBE">
        <w:rPr>
          <w:rFonts w:ascii="Times New Roman" w:hAnsi="Times New Roman" w:cs="Times New Roman"/>
          <w:sz w:val="24"/>
          <w:szCs w:val="24"/>
        </w:rPr>
        <w:t>Sekolah Menengah</w:t>
      </w:r>
      <w:r w:rsidR="00B1292D" w:rsidRPr="00ED6CBE">
        <w:rPr>
          <w:rFonts w:ascii="Times New Roman" w:hAnsi="Times New Roman" w:cs="Times New Roman"/>
          <w:sz w:val="24"/>
          <w:szCs w:val="24"/>
        </w:rPr>
        <w:t xml:space="preserve"> </w:t>
      </w:r>
      <w:r w:rsidR="00104BEA" w:rsidRPr="00ED6CBE">
        <w:rPr>
          <w:rFonts w:ascii="Times New Roman" w:hAnsi="Times New Roman" w:cs="Times New Roman"/>
          <w:sz w:val="24"/>
          <w:szCs w:val="24"/>
        </w:rPr>
        <w:t>Atas Negeri</w:t>
      </w:r>
      <w:r w:rsidR="00B1292D" w:rsidRPr="00ED6CBE">
        <w:rPr>
          <w:rFonts w:ascii="Times New Roman" w:hAnsi="Times New Roman" w:cs="Times New Roman"/>
          <w:sz w:val="24"/>
          <w:szCs w:val="24"/>
        </w:rPr>
        <w:t xml:space="preserve"> </w:t>
      </w:r>
      <w:r w:rsidR="00104BEA" w:rsidRPr="00ED6CBE">
        <w:rPr>
          <w:rFonts w:ascii="Times New Roman" w:hAnsi="Times New Roman" w:cs="Times New Roman"/>
          <w:sz w:val="24"/>
          <w:szCs w:val="24"/>
        </w:rPr>
        <w:t xml:space="preserve">91 Pandeglang </w:t>
      </w:r>
      <w:r w:rsidRPr="00ED6CBE">
        <w:rPr>
          <w:rFonts w:ascii="Times New Roman" w:hAnsi="Times New Roman" w:cs="Times New Roman"/>
          <w:sz w:val="24"/>
          <w:szCs w:val="24"/>
        </w:rPr>
        <w:t>oleh saya :</w:t>
      </w:r>
    </w:p>
    <w:p w:rsidR="002724BB" w:rsidRPr="00ED6CBE" w:rsidRDefault="002724BB" w:rsidP="002724BB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7"/>
        <w:gridCol w:w="283"/>
        <w:gridCol w:w="6828"/>
      </w:tblGrid>
      <w:tr w:rsidR="00DD7A8B" w:rsidRPr="00ED6CBE" w:rsidTr="001564E7">
        <w:tc>
          <w:tcPr>
            <w:tcW w:w="1728" w:type="dxa"/>
          </w:tcPr>
          <w:p w:rsidR="00DD7A8B" w:rsidRPr="00ED6CBE" w:rsidRDefault="00DD7A8B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75" w:type="dxa"/>
          </w:tcPr>
          <w:p w:rsidR="00DD7A8B" w:rsidRPr="00ED6CBE" w:rsidRDefault="00B1292D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DD7A8B" w:rsidRPr="00ED6CBE" w:rsidRDefault="00635748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Oktavia Dimyati</w:t>
            </w:r>
          </w:p>
        </w:tc>
      </w:tr>
      <w:tr w:rsidR="00DD7A8B" w:rsidRPr="00ED6CBE" w:rsidTr="001564E7">
        <w:tc>
          <w:tcPr>
            <w:tcW w:w="1728" w:type="dxa"/>
          </w:tcPr>
          <w:p w:rsidR="00DD7A8B" w:rsidRPr="00ED6CBE" w:rsidRDefault="00B1292D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NISN</w:t>
            </w:r>
          </w:p>
        </w:tc>
        <w:tc>
          <w:tcPr>
            <w:tcW w:w="275" w:type="dxa"/>
          </w:tcPr>
          <w:p w:rsidR="00DD7A8B" w:rsidRPr="00ED6CBE" w:rsidRDefault="00B1292D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DD7A8B" w:rsidRPr="00ED6CBE" w:rsidRDefault="00B1292D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153484947</w:t>
            </w:r>
            <w:r w:rsidR="00635748" w:rsidRPr="00ED6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7A8B" w:rsidRPr="00ED6CBE" w:rsidTr="001564E7">
        <w:tc>
          <w:tcPr>
            <w:tcW w:w="1728" w:type="dxa"/>
          </w:tcPr>
          <w:p w:rsidR="00DD7A8B" w:rsidRPr="00ED6CBE" w:rsidRDefault="00B1292D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75" w:type="dxa"/>
          </w:tcPr>
          <w:p w:rsidR="00DD7A8B" w:rsidRPr="00ED6CBE" w:rsidRDefault="00B1292D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5" w:type="dxa"/>
          </w:tcPr>
          <w:p w:rsidR="00DD7A8B" w:rsidRPr="00ED6CBE" w:rsidRDefault="00635748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r w:rsidR="00B1292D" w:rsidRPr="00ED6CBE">
              <w:rPr>
                <w:rFonts w:ascii="Times New Roman" w:hAnsi="Times New Roman" w:cs="Times New Roman"/>
                <w:sz w:val="24"/>
                <w:szCs w:val="24"/>
              </w:rPr>
              <w:t>- B</w:t>
            </w:r>
          </w:p>
        </w:tc>
      </w:tr>
    </w:tbl>
    <w:p w:rsidR="00DD7A8B" w:rsidRPr="00ED6CBE" w:rsidRDefault="00DD7A8B" w:rsidP="0027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8B" w:rsidRPr="00ED6CBE" w:rsidRDefault="00DD7A8B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E">
        <w:rPr>
          <w:rFonts w:ascii="Times New Roman" w:hAnsi="Times New Roman" w:cs="Times New Roman"/>
          <w:sz w:val="24"/>
          <w:szCs w:val="24"/>
        </w:rPr>
        <w:t xml:space="preserve">Yang dengan ini menyatakan bahwa saya telah kehilangan barang </w:t>
      </w:r>
      <w:r w:rsidR="002724BB" w:rsidRPr="00ED6CBE">
        <w:rPr>
          <w:rFonts w:ascii="Times New Roman" w:hAnsi="Times New Roman" w:cs="Times New Roman"/>
          <w:sz w:val="24"/>
          <w:szCs w:val="24"/>
        </w:rPr>
        <w:t xml:space="preserve">di sekolah </w:t>
      </w:r>
      <w:r w:rsidRPr="00ED6CBE">
        <w:rPr>
          <w:rFonts w:ascii="Times New Roman" w:hAnsi="Times New Roman" w:cs="Times New Roman"/>
          <w:sz w:val="24"/>
          <w:szCs w:val="24"/>
        </w:rPr>
        <w:t>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283"/>
        <w:gridCol w:w="6930"/>
      </w:tblGrid>
      <w:tr w:rsidR="00DD7A8B" w:rsidRPr="00ED6CBE" w:rsidTr="001564E7">
        <w:tc>
          <w:tcPr>
            <w:tcW w:w="1728" w:type="dxa"/>
          </w:tcPr>
          <w:p w:rsidR="00DD7A8B" w:rsidRPr="00ED6CBE" w:rsidRDefault="00DD7A8B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Jenis Barang</w:t>
            </w:r>
          </w:p>
        </w:tc>
        <w:tc>
          <w:tcPr>
            <w:tcW w:w="270" w:type="dxa"/>
          </w:tcPr>
          <w:p w:rsidR="00DD7A8B" w:rsidRPr="00ED6CBE" w:rsidRDefault="00E162B1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:rsidR="00DD7A8B" w:rsidRPr="00ED6CBE" w:rsidRDefault="005D61BC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Jam Tangan</w:t>
            </w:r>
          </w:p>
        </w:tc>
      </w:tr>
      <w:tr w:rsidR="00DD7A8B" w:rsidRPr="00ED6CBE" w:rsidTr="001564E7">
        <w:tc>
          <w:tcPr>
            <w:tcW w:w="1728" w:type="dxa"/>
          </w:tcPr>
          <w:p w:rsidR="00DD7A8B" w:rsidRPr="00ED6CBE" w:rsidRDefault="00DD7A8B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Merk</w:t>
            </w:r>
          </w:p>
        </w:tc>
        <w:tc>
          <w:tcPr>
            <w:tcW w:w="270" w:type="dxa"/>
          </w:tcPr>
          <w:p w:rsidR="00DD7A8B" w:rsidRPr="00ED6CBE" w:rsidRDefault="00E162B1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:rsidR="00DD7A8B" w:rsidRPr="00ED6CBE" w:rsidRDefault="005D61BC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Fossil Jacqueline</w:t>
            </w:r>
          </w:p>
        </w:tc>
      </w:tr>
      <w:tr w:rsidR="00DD7A8B" w:rsidRPr="00ED6CBE" w:rsidTr="001564E7">
        <w:tc>
          <w:tcPr>
            <w:tcW w:w="1728" w:type="dxa"/>
          </w:tcPr>
          <w:p w:rsidR="00DD7A8B" w:rsidRPr="00ED6CBE" w:rsidRDefault="00DD7A8B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Tipe</w:t>
            </w:r>
          </w:p>
        </w:tc>
        <w:tc>
          <w:tcPr>
            <w:tcW w:w="270" w:type="dxa"/>
          </w:tcPr>
          <w:p w:rsidR="00DD7A8B" w:rsidRPr="00ED6CBE" w:rsidRDefault="00E162B1" w:rsidP="0027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:rsidR="00DD7A8B" w:rsidRPr="00ED6CBE" w:rsidRDefault="00E162B1" w:rsidP="005D61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r w:rsidR="005D61BC" w:rsidRPr="00ED6CBE">
              <w:rPr>
                <w:rFonts w:ascii="Times New Roman" w:hAnsi="Times New Roman" w:cs="Times New Roman"/>
                <w:sz w:val="24"/>
                <w:szCs w:val="24"/>
              </w:rPr>
              <w:t>ES 3435</w:t>
            </w:r>
          </w:p>
        </w:tc>
      </w:tr>
    </w:tbl>
    <w:p w:rsidR="00DD7A8B" w:rsidRPr="00ED6CBE" w:rsidRDefault="00DD7A8B" w:rsidP="00EC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8B" w:rsidRPr="00ED6CBE" w:rsidRDefault="00DD7A8B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E">
        <w:rPr>
          <w:rFonts w:ascii="Times New Roman" w:hAnsi="Times New Roman" w:cs="Times New Roman"/>
          <w:sz w:val="24"/>
          <w:szCs w:val="24"/>
        </w:rPr>
        <w:t>Adapun kronologi kehilangan barang tersebut adalah sebagai berikut :</w:t>
      </w:r>
    </w:p>
    <w:p w:rsidR="0031779E" w:rsidRPr="00ED6CBE" w:rsidRDefault="0031779E" w:rsidP="007F03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E">
        <w:rPr>
          <w:rFonts w:ascii="Times New Roman" w:hAnsi="Times New Roman" w:cs="Times New Roman"/>
          <w:sz w:val="24"/>
          <w:szCs w:val="24"/>
        </w:rPr>
        <w:t xml:space="preserve">Hari </w:t>
      </w:r>
      <w:r w:rsidR="007F03A7" w:rsidRPr="00ED6CBE">
        <w:rPr>
          <w:rFonts w:ascii="Times New Roman" w:hAnsi="Times New Roman" w:cs="Times New Roman"/>
          <w:sz w:val="24"/>
          <w:szCs w:val="24"/>
        </w:rPr>
        <w:t xml:space="preserve">ini, Jumat, sebelum istirahat saya melepas jam tangan dan menyimpannya ke dalam saku seragam. Jam tangan tersebut saya lepas karena berniat untuk berwudlu sebelum mengikuti acara Keputrian bagi </w:t>
      </w:r>
      <w:r w:rsidR="00174C32" w:rsidRPr="00ED6CBE">
        <w:rPr>
          <w:rFonts w:ascii="Times New Roman" w:hAnsi="Times New Roman" w:cs="Times New Roman"/>
          <w:sz w:val="24"/>
          <w:szCs w:val="24"/>
        </w:rPr>
        <w:t xml:space="preserve">para </w:t>
      </w:r>
      <w:r w:rsidR="007F03A7" w:rsidRPr="00ED6CBE">
        <w:rPr>
          <w:rFonts w:ascii="Times New Roman" w:hAnsi="Times New Roman" w:cs="Times New Roman"/>
          <w:sz w:val="24"/>
          <w:szCs w:val="24"/>
        </w:rPr>
        <w:t xml:space="preserve">siswi kelas XI di </w:t>
      </w:r>
      <w:r w:rsidR="00B56373" w:rsidRPr="00ED6CBE">
        <w:rPr>
          <w:rFonts w:ascii="Times New Roman" w:hAnsi="Times New Roman" w:cs="Times New Roman"/>
          <w:sz w:val="24"/>
          <w:szCs w:val="24"/>
        </w:rPr>
        <w:t xml:space="preserve">Ruang Serbaguna </w:t>
      </w:r>
      <w:r w:rsidR="007F03A7" w:rsidRPr="00ED6CBE">
        <w:rPr>
          <w:rFonts w:ascii="Times New Roman" w:hAnsi="Times New Roman" w:cs="Times New Roman"/>
          <w:sz w:val="24"/>
          <w:szCs w:val="24"/>
        </w:rPr>
        <w:t>sekolah yang berlangsung bertepatan dengan waktu sholat Jumat bagi siswa pria.</w:t>
      </w:r>
    </w:p>
    <w:p w:rsidR="00174C32" w:rsidRPr="00ED6CBE" w:rsidRDefault="00174C32" w:rsidP="007F03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E">
        <w:rPr>
          <w:rFonts w:ascii="Times New Roman" w:hAnsi="Times New Roman" w:cs="Times New Roman"/>
          <w:sz w:val="24"/>
          <w:szCs w:val="24"/>
        </w:rPr>
        <w:t xml:space="preserve">Saya mengikuti acara Keputrian dan kajian agama sampai selesai, lalu dilanjutkan sholat </w:t>
      </w:r>
      <w:r w:rsidR="00B56373" w:rsidRPr="00ED6CBE">
        <w:rPr>
          <w:rFonts w:ascii="Times New Roman" w:hAnsi="Times New Roman" w:cs="Times New Roman"/>
          <w:sz w:val="24"/>
          <w:szCs w:val="24"/>
        </w:rPr>
        <w:t xml:space="preserve">Dhuhur </w:t>
      </w:r>
      <w:r w:rsidRPr="00ED6CBE">
        <w:rPr>
          <w:rFonts w:ascii="Times New Roman" w:hAnsi="Times New Roman" w:cs="Times New Roman"/>
          <w:sz w:val="24"/>
          <w:szCs w:val="24"/>
        </w:rPr>
        <w:t>di masjid sekolah.</w:t>
      </w:r>
    </w:p>
    <w:p w:rsidR="00174C32" w:rsidRPr="00ED6CBE" w:rsidRDefault="00174C32" w:rsidP="007F03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E">
        <w:rPr>
          <w:rFonts w:ascii="Times New Roman" w:hAnsi="Times New Roman" w:cs="Times New Roman"/>
          <w:sz w:val="24"/>
          <w:szCs w:val="24"/>
        </w:rPr>
        <w:t xml:space="preserve">Saya menyadari jam tangan tersebut sudah tidak </w:t>
      </w:r>
      <w:r w:rsidR="00FD75AA" w:rsidRPr="00ED6CBE">
        <w:rPr>
          <w:rFonts w:ascii="Times New Roman" w:hAnsi="Times New Roman" w:cs="Times New Roman"/>
          <w:sz w:val="24"/>
          <w:szCs w:val="24"/>
        </w:rPr>
        <w:t>ada di dalam saku setelah selesai menunaikan sholat Dhuhur.</w:t>
      </w:r>
    </w:p>
    <w:p w:rsidR="004D4650" w:rsidRPr="00ED6CBE" w:rsidRDefault="004D4650" w:rsidP="007F03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E">
        <w:rPr>
          <w:rFonts w:ascii="Times New Roman" w:hAnsi="Times New Roman" w:cs="Times New Roman"/>
          <w:sz w:val="24"/>
          <w:szCs w:val="24"/>
        </w:rPr>
        <w:t xml:space="preserve">Saya mencari di dalam tas dan meja di dalam kelas, serta di </w:t>
      </w:r>
      <w:r w:rsidR="00B56373" w:rsidRPr="00ED6CBE">
        <w:rPr>
          <w:rFonts w:ascii="Times New Roman" w:hAnsi="Times New Roman" w:cs="Times New Roman"/>
          <w:sz w:val="24"/>
          <w:szCs w:val="24"/>
        </w:rPr>
        <w:t xml:space="preserve">Ruang Serbaguna </w:t>
      </w:r>
      <w:r w:rsidRPr="00ED6CBE">
        <w:rPr>
          <w:rFonts w:ascii="Times New Roman" w:hAnsi="Times New Roman" w:cs="Times New Roman"/>
          <w:sz w:val="24"/>
          <w:szCs w:val="24"/>
        </w:rPr>
        <w:t>sekolah, namun tidak menemukan jam tangan saya tersebut.</w:t>
      </w:r>
    </w:p>
    <w:p w:rsidR="008E10BC" w:rsidRPr="00ED6CBE" w:rsidRDefault="008E10BC" w:rsidP="008E10B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8B" w:rsidRPr="00ED6CBE" w:rsidRDefault="00DD7A8B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BE">
        <w:rPr>
          <w:rFonts w:ascii="Times New Roman" w:hAnsi="Times New Roman" w:cs="Times New Roman"/>
          <w:sz w:val="24"/>
          <w:szCs w:val="24"/>
        </w:rPr>
        <w:t>Demikian berita acara ini saya buat dengan sebenar-benarnya.</w:t>
      </w:r>
    </w:p>
    <w:p w:rsidR="008E10BC" w:rsidRPr="00ED6CBE" w:rsidRDefault="008E10BC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A8B" w:rsidRPr="00ED6CBE" w:rsidRDefault="00DD7A8B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BC" w:rsidRPr="00ED6CBE" w:rsidRDefault="008E10BC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A8B" w:rsidRPr="00ED6CBE" w:rsidRDefault="00927B6E" w:rsidP="008E10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Pandeglang</w:t>
      </w:r>
      <w:r w:rsidR="00D515FD" w:rsidRPr="00ED6CBE">
        <w:rPr>
          <w:rFonts w:ascii="Times New Roman" w:hAnsi="Times New Roman" w:cs="Times New Roman"/>
          <w:sz w:val="24"/>
          <w:szCs w:val="24"/>
        </w:rPr>
        <w:t>, 23 Juni 2019</w:t>
      </w:r>
    </w:p>
    <w:p w:rsidR="008E10BC" w:rsidRPr="00ED6CBE" w:rsidRDefault="008E10BC" w:rsidP="008E10BC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3240"/>
        <w:gridCol w:w="3330"/>
      </w:tblGrid>
      <w:tr w:rsidR="00DD7A8B" w:rsidRPr="00ED6CBE" w:rsidTr="00CE0C7B">
        <w:tc>
          <w:tcPr>
            <w:tcW w:w="3168" w:type="dxa"/>
          </w:tcPr>
          <w:p w:rsidR="00DD7A8B" w:rsidRPr="00ED6CBE" w:rsidRDefault="00DD7A8B" w:rsidP="008E10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Yang menyatakan kehilangan,</w:t>
            </w:r>
          </w:p>
        </w:tc>
        <w:tc>
          <w:tcPr>
            <w:tcW w:w="3240" w:type="dxa"/>
          </w:tcPr>
          <w:p w:rsidR="00DD7A8B" w:rsidRPr="00ED6CBE" w:rsidRDefault="00DD7A8B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DD7A8B" w:rsidRPr="00ED6CBE" w:rsidRDefault="00DD7A8B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</w:tc>
      </w:tr>
      <w:tr w:rsidR="00DD7A8B" w:rsidRPr="00ED6CBE" w:rsidTr="00CE0C7B">
        <w:tc>
          <w:tcPr>
            <w:tcW w:w="3168" w:type="dxa"/>
          </w:tcPr>
          <w:p w:rsidR="00DD7A8B" w:rsidRPr="00ED6CBE" w:rsidRDefault="00565AF9" w:rsidP="00EC47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Siswa SM</w:t>
            </w:r>
            <w:r w:rsidR="00EC47D4" w:rsidRPr="00ED6C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7D4" w:rsidRPr="00ED6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8358C">
              <w:rPr>
                <w:rFonts w:ascii="Times New Roman" w:hAnsi="Times New Roman" w:cs="Times New Roman"/>
                <w:sz w:val="24"/>
                <w:szCs w:val="24"/>
              </w:rPr>
              <w:t>Pandeglang</w:t>
            </w:r>
          </w:p>
        </w:tc>
        <w:tc>
          <w:tcPr>
            <w:tcW w:w="3240" w:type="dxa"/>
          </w:tcPr>
          <w:p w:rsidR="00DD7A8B" w:rsidRPr="00ED6CBE" w:rsidRDefault="00DD7A8B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DD7A8B" w:rsidRPr="00ED6CBE" w:rsidRDefault="00565AF9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Guru Piket Harian Sekolah</w:t>
            </w:r>
          </w:p>
        </w:tc>
      </w:tr>
      <w:tr w:rsidR="00DD7A8B" w:rsidRPr="00ED6CBE" w:rsidTr="00CE0C7B">
        <w:trPr>
          <w:trHeight w:val="800"/>
        </w:trPr>
        <w:tc>
          <w:tcPr>
            <w:tcW w:w="3168" w:type="dxa"/>
          </w:tcPr>
          <w:p w:rsidR="00DD7A8B" w:rsidRPr="00ED6CBE" w:rsidRDefault="00DD7A8B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D7A8B" w:rsidRPr="00ED6CBE" w:rsidRDefault="00DD7A8B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DD7A8B" w:rsidRPr="00ED6CBE" w:rsidRDefault="00DD7A8B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F9" w:rsidRPr="00ED6CBE" w:rsidTr="00CE0C7B">
        <w:tc>
          <w:tcPr>
            <w:tcW w:w="3168" w:type="dxa"/>
          </w:tcPr>
          <w:p w:rsidR="00565AF9" w:rsidRPr="00ED6CBE" w:rsidRDefault="00EC47D4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BE">
              <w:rPr>
                <w:rFonts w:ascii="Times New Roman" w:hAnsi="Times New Roman" w:cs="Times New Roman"/>
                <w:sz w:val="24"/>
                <w:szCs w:val="24"/>
              </w:rPr>
              <w:t>Oktavia Dimyati</w:t>
            </w:r>
          </w:p>
        </w:tc>
        <w:tc>
          <w:tcPr>
            <w:tcW w:w="3240" w:type="dxa"/>
          </w:tcPr>
          <w:p w:rsidR="00565AF9" w:rsidRPr="00ED6CBE" w:rsidRDefault="00565AF9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565AF9" w:rsidRPr="00ED6CBE" w:rsidRDefault="00F73851" w:rsidP="0027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Natakusumah</w:t>
            </w:r>
            <w:r w:rsidR="00C37255" w:rsidRPr="00ED6CBE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565AF9" w:rsidRPr="00ED6CBE">
              <w:rPr>
                <w:rFonts w:ascii="Times New Roman" w:hAnsi="Times New Roman" w:cs="Times New Roman"/>
                <w:sz w:val="24"/>
                <w:szCs w:val="24"/>
              </w:rPr>
              <w:t>.Pd.</w:t>
            </w:r>
          </w:p>
        </w:tc>
      </w:tr>
    </w:tbl>
    <w:p w:rsidR="00DD7A8B" w:rsidRPr="00ED6CBE" w:rsidRDefault="00DD7A8B" w:rsidP="00272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D7A8B" w:rsidRPr="00ED6CBE" w:rsidSect="00D515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56B" w:rsidRDefault="0028756B" w:rsidP="001564E7">
      <w:pPr>
        <w:spacing w:after="0" w:line="240" w:lineRule="auto"/>
      </w:pPr>
      <w:r>
        <w:separator/>
      </w:r>
    </w:p>
  </w:endnote>
  <w:endnote w:type="continuationSeparator" w:id="1">
    <w:p w:rsidR="0028756B" w:rsidRDefault="0028756B" w:rsidP="0015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56B" w:rsidRDefault="0028756B" w:rsidP="001564E7">
      <w:pPr>
        <w:spacing w:after="0" w:line="240" w:lineRule="auto"/>
      </w:pPr>
      <w:r>
        <w:separator/>
      </w:r>
    </w:p>
  </w:footnote>
  <w:footnote w:type="continuationSeparator" w:id="1">
    <w:p w:rsidR="0028756B" w:rsidRDefault="0028756B" w:rsidP="0015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A50FE"/>
    <w:multiLevelType w:val="hybridMultilevel"/>
    <w:tmpl w:val="7D1C1DF4"/>
    <w:lvl w:ilvl="0" w:tplc="CFAC91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7A8B"/>
    <w:rsid w:val="00104BEA"/>
    <w:rsid w:val="001564E7"/>
    <w:rsid w:val="00174C32"/>
    <w:rsid w:val="00196EBF"/>
    <w:rsid w:val="002666BD"/>
    <w:rsid w:val="002724BB"/>
    <w:rsid w:val="0028756B"/>
    <w:rsid w:val="0031779E"/>
    <w:rsid w:val="00375313"/>
    <w:rsid w:val="004458F7"/>
    <w:rsid w:val="004D4650"/>
    <w:rsid w:val="00522CAB"/>
    <w:rsid w:val="00565AF9"/>
    <w:rsid w:val="005764CB"/>
    <w:rsid w:val="005D61BC"/>
    <w:rsid w:val="00635748"/>
    <w:rsid w:val="007723A7"/>
    <w:rsid w:val="00774B81"/>
    <w:rsid w:val="007F03A7"/>
    <w:rsid w:val="008D77BE"/>
    <w:rsid w:val="008E10BC"/>
    <w:rsid w:val="008E39FE"/>
    <w:rsid w:val="00927B6E"/>
    <w:rsid w:val="0094118F"/>
    <w:rsid w:val="009A7C02"/>
    <w:rsid w:val="009D1282"/>
    <w:rsid w:val="009D7B7C"/>
    <w:rsid w:val="00A466D2"/>
    <w:rsid w:val="00A62521"/>
    <w:rsid w:val="00A8358C"/>
    <w:rsid w:val="00B1292D"/>
    <w:rsid w:val="00B300FF"/>
    <w:rsid w:val="00B368E1"/>
    <w:rsid w:val="00B56373"/>
    <w:rsid w:val="00C37255"/>
    <w:rsid w:val="00CE0C7B"/>
    <w:rsid w:val="00D0791A"/>
    <w:rsid w:val="00D515FD"/>
    <w:rsid w:val="00DD7A8B"/>
    <w:rsid w:val="00DE7EAA"/>
    <w:rsid w:val="00E162B1"/>
    <w:rsid w:val="00EA5478"/>
    <w:rsid w:val="00EB72D1"/>
    <w:rsid w:val="00EC47D4"/>
    <w:rsid w:val="00ED409A"/>
    <w:rsid w:val="00ED6CBE"/>
    <w:rsid w:val="00EF3960"/>
    <w:rsid w:val="00F73851"/>
    <w:rsid w:val="00FD2FB9"/>
    <w:rsid w:val="00FD75AA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6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4E7"/>
  </w:style>
  <w:style w:type="paragraph" w:styleId="Footer">
    <w:name w:val="footer"/>
    <w:basedOn w:val="Normal"/>
    <w:link w:val="FooterChar"/>
    <w:uiPriority w:val="99"/>
    <w:semiHidden/>
    <w:unhideWhenUsed/>
    <w:rsid w:val="00156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4E7"/>
  </w:style>
  <w:style w:type="character" w:styleId="Hyperlink">
    <w:name w:val="Hyperlink"/>
    <w:basedOn w:val="DefaultParagraphFont"/>
    <w:uiPriority w:val="99"/>
    <w:unhideWhenUsed/>
    <w:rsid w:val="00272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mas@sma91.sch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2019-06-28T02:56:00Z</dcterms:created>
  <dcterms:modified xsi:type="dcterms:W3CDTF">2019-06-28T04:36:00Z</dcterms:modified>
</cp:coreProperties>
</file>