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58" w:rsidRPr="003A43B9" w:rsidRDefault="00E03258" w:rsidP="00F8401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3B9">
        <w:rPr>
          <w:rFonts w:ascii="Times New Roman" w:hAnsi="Times New Roman" w:cs="Times New Roman"/>
          <w:sz w:val="20"/>
          <w:szCs w:val="20"/>
        </w:rPr>
        <w:t>PEMERINTAH KOTA</w:t>
      </w:r>
      <w:r w:rsidR="005F40F5" w:rsidRPr="003A43B9">
        <w:rPr>
          <w:rFonts w:ascii="Times New Roman" w:hAnsi="Times New Roman" w:cs="Times New Roman"/>
          <w:sz w:val="20"/>
          <w:szCs w:val="20"/>
        </w:rPr>
        <w:t xml:space="preserve"> JAMBI</w:t>
      </w:r>
    </w:p>
    <w:p w:rsidR="00E03258" w:rsidRPr="003A43B9" w:rsidRDefault="00B82F74" w:rsidP="00F8401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3B9">
        <w:rPr>
          <w:rFonts w:ascii="Times New Roman" w:hAnsi="Times New Roman" w:cs="Times New Roman"/>
          <w:sz w:val="20"/>
          <w:szCs w:val="20"/>
          <w:shd w:val="clear" w:color="auto" w:fill="FFFFFF"/>
        </w:rPr>
        <w:t>KEMENTERIAN RISET, TEKNOLOGI, DAN PENDIDIKAN TINGGI REPUBLIK INDONESIA</w:t>
      </w:r>
    </w:p>
    <w:p w:rsidR="00E03258" w:rsidRPr="003A43B9" w:rsidRDefault="00E03258" w:rsidP="00F840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3B9">
        <w:rPr>
          <w:rFonts w:ascii="Times New Roman" w:hAnsi="Times New Roman" w:cs="Times New Roman"/>
          <w:b/>
          <w:sz w:val="32"/>
          <w:szCs w:val="32"/>
        </w:rPr>
        <w:t>UNIVERSITAS</w:t>
      </w:r>
      <w:r w:rsidR="0043459B" w:rsidRPr="003A4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3996" w:rsidRPr="003A43B9">
        <w:rPr>
          <w:rFonts w:ascii="Times New Roman" w:hAnsi="Times New Roman" w:cs="Times New Roman"/>
          <w:b/>
          <w:sz w:val="32"/>
          <w:szCs w:val="32"/>
        </w:rPr>
        <w:t>SEKOK TAJOLOR</w:t>
      </w:r>
      <w:r w:rsidR="0043459B" w:rsidRPr="003A43B9">
        <w:rPr>
          <w:rFonts w:ascii="Times New Roman" w:hAnsi="Times New Roman" w:cs="Times New Roman"/>
          <w:b/>
          <w:sz w:val="32"/>
          <w:szCs w:val="32"/>
        </w:rPr>
        <w:t xml:space="preserve"> JAMBI</w:t>
      </w:r>
    </w:p>
    <w:p w:rsidR="00B82F74" w:rsidRPr="003A43B9" w:rsidRDefault="00D6130E" w:rsidP="00F8401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A43B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Jl. KH. Hasyim Ashari No. 037, Rajawali, Jambi Tim</w:t>
      </w:r>
      <w:r w:rsidR="00E56C4A" w:rsidRPr="003A43B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ur</w:t>
      </w:r>
      <w:r w:rsidRPr="003A43B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 Kota Jambi, Jambi 36123</w:t>
      </w:r>
    </w:p>
    <w:p w:rsidR="00E03258" w:rsidRPr="003A43B9" w:rsidRDefault="00E03258" w:rsidP="00F8401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A43B9">
        <w:rPr>
          <w:rFonts w:ascii="Times New Roman" w:hAnsi="Times New Roman" w:cs="Times New Roman"/>
          <w:sz w:val="18"/>
          <w:szCs w:val="18"/>
        </w:rPr>
        <w:t xml:space="preserve">Telp. </w:t>
      </w:r>
      <w:r w:rsidR="00F17982" w:rsidRPr="003A43B9">
        <w:rPr>
          <w:rFonts w:ascii="Times New Roman" w:hAnsi="Times New Roman" w:cs="Times New Roman"/>
          <w:sz w:val="18"/>
          <w:szCs w:val="18"/>
        </w:rPr>
        <w:t>0741 339988,</w:t>
      </w:r>
      <w:r w:rsidR="00B82F74" w:rsidRPr="003A43B9">
        <w:rPr>
          <w:rFonts w:ascii="Times New Roman" w:hAnsi="Times New Roman" w:cs="Times New Roman"/>
          <w:sz w:val="18"/>
          <w:szCs w:val="18"/>
        </w:rPr>
        <w:t xml:space="preserve"> </w:t>
      </w:r>
      <w:r w:rsidRPr="003A43B9">
        <w:rPr>
          <w:rFonts w:ascii="Times New Roman" w:hAnsi="Times New Roman" w:cs="Times New Roman"/>
          <w:sz w:val="18"/>
          <w:szCs w:val="18"/>
        </w:rPr>
        <w:t xml:space="preserve">Fax. </w:t>
      </w:r>
      <w:r w:rsidR="00B82F74" w:rsidRPr="003A43B9">
        <w:rPr>
          <w:rFonts w:ascii="Times New Roman" w:hAnsi="Times New Roman" w:cs="Times New Roman"/>
          <w:sz w:val="18"/>
          <w:szCs w:val="18"/>
        </w:rPr>
        <w:t>0741 33998</w:t>
      </w:r>
      <w:r w:rsidR="00F17982" w:rsidRPr="003A43B9">
        <w:rPr>
          <w:rFonts w:ascii="Times New Roman" w:hAnsi="Times New Roman" w:cs="Times New Roman"/>
          <w:sz w:val="18"/>
          <w:szCs w:val="18"/>
        </w:rPr>
        <w:t>9,</w:t>
      </w:r>
      <w:r w:rsidR="00B82F74" w:rsidRPr="003A43B9">
        <w:rPr>
          <w:rFonts w:ascii="Times New Roman" w:hAnsi="Times New Roman" w:cs="Times New Roman"/>
          <w:sz w:val="18"/>
          <w:szCs w:val="18"/>
        </w:rPr>
        <w:t xml:space="preserve"> </w:t>
      </w:r>
      <w:r w:rsidRPr="003A43B9">
        <w:rPr>
          <w:rFonts w:ascii="Times New Roman" w:hAnsi="Times New Roman" w:cs="Times New Roman"/>
          <w:sz w:val="18"/>
          <w:szCs w:val="18"/>
        </w:rPr>
        <w:t>E-mail :</w:t>
      </w:r>
      <w:r w:rsidR="00F17982" w:rsidRPr="003A43B9">
        <w:rPr>
          <w:rFonts w:ascii="Times New Roman" w:hAnsi="Times New Roman" w:cs="Times New Roman"/>
          <w:sz w:val="18"/>
          <w:szCs w:val="18"/>
        </w:rPr>
        <w:t xml:space="preserve"> admisi@ust</w:t>
      </w:r>
      <w:r w:rsidR="00B82F74" w:rsidRPr="003A43B9">
        <w:rPr>
          <w:rFonts w:ascii="Times New Roman" w:hAnsi="Times New Roman" w:cs="Times New Roman"/>
          <w:sz w:val="18"/>
          <w:szCs w:val="18"/>
        </w:rPr>
        <w:t>j.ac.id</w:t>
      </w:r>
    </w:p>
    <w:p w:rsidR="00E03258" w:rsidRPr="00F8401A" w:rsidRDefault="00E03258" w:rsidP="00F8401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3258" w:rsidRPr="00F8401A" w:rsidRDefault="00E03258" w:rsidP="00F840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D00" w:rsidRPr="00F8401A" w:rsidRDefault="001A689B" w:rsidP="00F840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01A">
        <w:rPr>
          <w:rFonts w:ascii="Times New Roman" w:hAnsi="Times New Roman" w:cs="Times New Roman"/>
          <w:b/>
          <w:sz w:val="24"/>
          <w:szCs w:val="24"/>
        </w:rPr>
        <w:t>SURAT BALASAN</w:t>
      </w:r>
    </w:p>
    <w:p w:rsidR="001A689B" w:rsidRPr="00F8401A" w:rsidRDefault="001A689B" w:rsidP="00F84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1A">
        <w:rPr>
          <w:rFonts w:ascii="Times New Roman" w:hAnsi="Times New Roman" w:cs="Times New Roman"/>
          <w:sz w:val="24"/>
          <w:szCs w:val="24"/>
        </w:rPr>
        <w:t>Hal : Balasan</w:t>
      </w:r>
    </w:p>
    <w:p w:rsidR="001A689B" w:rsidRPr="00F8401A" w:rsidRDefault="001A689B" w:rsidP="00F84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9B" w:rsidRPr="00F8401A" w:rsidRDefault="001A689B" w:rsidP="00F84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1A">
        <w:rPr>
          <w:rFonts w:ascii="Times New Roman" w:hAnsi="Times New Roman" w:cs="Times New Roman"/>
          <w:sz w:val="24"/>
          <w:szCs w:val="24"/>
        </w:rPr>
        <w:t>Kepada</w:t>
      </w:r>
    </w:p>
    <w:p w:rsidR="00C34AA7" w:rsidRPr="00F8401A" w:rsidRDefault="001A689B" w:rsidP="00F84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1A">
        <w:rPr>
          <w:rFonts w:ascii="Times New Roman" w:hAnsi="Times New Roman" w:cs="Times New Roman"/>
          <w:sz w:val="24"/>
          <w:szCs w:val="24"/>
        </w:rPr>
        <w:t xml:space="preserve">Yth. </w:t>
      </w:r>
      <w:r w:rsidR="00554DDD" w:rsidRPr="00F8401A">
        <w:rPr>
          <w:rFonts w:ascii="Times New Roman" w:hAnsi="Times New Roman" w:cs="Times New Roman"/>
          <w:sz w:val="24"/>
          <w:szCs w:val="24"/>
        </w:rPr>
        <w:t xml:space="preserve">Prof. Dr. </w:t>
      </w:r>
      <w:r w:rsidR="003319A1" w:rsidRPr="00F8401A">
        <w:rPr>
          <w:rFonts w:ascii="Times New Roman" w:hAnsi="Times New Roman" w:cs="Times New Roman"/>
          <w:sz w:val="24"/>
          <w:szCs w:val="24"/>
        </w:rPr>
        <w:t xml:space="preserve">Ir. H. </w:t>
      </w:r>
      <w:r w:rsidR="005E4B2F" w:rsidRPr="00F8401A">
        <w:rPr>
          <w:rFonts w:ascii="Times New Roman" w:hAnsi="Times New Roman" w:cs="Times New Roman"/>
          <w:sz w:val="24"/>
          <w:szCs w:val="24"/>
        </w:rPr>
        <w:t>Iwan Darrow</w:t>
      </w:r>
      <w:r w:rsidR="00256387" w:rsidRPr="00F8401A">
        <w:rPr>
          <w:rFonts w:ascii="Times New Roman" w:hAnsi="Times New Roman" w:cs="Times New Roman"/>
          <w:sz w:val="24"/>
          <w:szCs w:val="24"/>
        </w:rPr>
        <w:t>, M.Si.</w:t>
      </w:r>
    </w:p>
    <w:p w:rsidR="00C34AA7" w:rsidRPr="00F8401A" w:rsidRDefault="001A689B" w:rsidP="00F84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01A">
        <w:rPr>
          <w:rFonts w:ascii="Times New Roman" w:hAnsi="Times New Roman" w:cs="Times New Roman"/>
          <w:sz w:val="24"/>
          <w:szCs w:val="24"/>
        </w:rPr>
        <w:t xml:space="preserve">Ketua </w:t>
      </w:r>
      <w:r w:rsidR="00F616B7" w:rsidRPr="00F84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Forum Akademisi </w:t>
      </w:r>
      <w:r w:rsidR="00C34AA7" w:rsidRPr="00F8401A">
        <w:rPr>
          <w:rFonts w:ascii="Times New Roman" w:hAnsi="Times New Roman" w:cs="Times New Roman"/>
          <w:sz w:val="24"/>
          <w:szCs w:val="24"/>
          <w:shd w:val="clear" w:color="auto" w:fill="FFFFFF"/>
        </w:rPr>
        <w:t>Sidang Senat Guru Besar</w:t>
      </w:r>
    </w:p>
    <w:p w:rsidR="001A689B" w:rsidRPr="00F8401A" w:rsidRDefault="00F616B7" w:rsidP="00F84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01A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r w:rsidR="009238DD" w:rsidRPr="00F84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057" w:rsidRPr="00F84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Klagi Padek </w:t>
      </w:r>
      <w:r w:rsidR="009238DD" w:rsidRPr="00F8401A">
        <w:rPr>
          <w:rFonts w:ascii="Times New Roman" w:hAnsi="Times New Roman" w:cs="Times New Roman"/>
          <w:sz w:val="24"/>
          <w:szCs w:val="24"/>
          <w:shd w:val="clear" w:color="auto" w:fill="FFFFFF"/>
        </w:rPr>
        <w:t>Jambi</w:t>
      </w:r>
    </w:p>
    <w:p w:rsidR="001A689B" w:rsidRPr="00F8401A" w:rsidRDefault="001A689B" w:rsidP="00F84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1A">
        <w:rPr>
          <w:rFonts w:ascii="Times New Roman" w:hAnsi="Times New Roman" w:cs="Times New Roman"/>
          <w:sz w:val="24"/>
          <w:szCs w:val="24"/>
        </w:rPr>
        <w:t>Di tempat</w:t>
      </w:r>
    </w:p>
    <w:p w:rsidR="001A689B" w:rsidRPr="00F8401A" w:rsidRDefault="001A689B" w:rsidP="00F84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9B" w:rsidRPr="00F8401A" w:rsidRDefault="001A689B" w:rsidP="00F84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1A">
        <w:rPr>
          <w:rFonts w:ascii="Times New Roman" w:hAnsi="Times New Roman" w:cs="Times New Roman"/>
          <w:sz w:val="24"/>
          <w:szCs w:val="24"/>
        </w:rPr>
        <w:t>Dengan hormat,</w:t>
      </w:r>
    </w:p>
    <w:p w:rsidR="001A689B" w:rsidRPr="00F8401A" w:rsidRDefault="001A689B" w:rsidP="00F84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1A">
        <w:rPr>
          <w:rFonts w:ascii="Times New Roman" w:hAnsi="Times New Roman" w:cs="Times New Roman"/>
          <w:sz w:val="24"/>
          <w:szCs w:val="24"/>
        </w:rPr>
        <w:t>Yang bertanda 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283"/>
        <w:gridCol w:w="8087"/>
      </w:tblGrid>
      <w:tr w:rsidR="003D0F8E" w:rsidRPr="00F8401A" w:rsidTr="004F7702">
        <w:tc>
          <w:tcPr>
            <w:tcW w:w="1188" w:type="dxa"/>
          </w:tcPr>
          <w:p w:rsidR="003D0F8E" w:rsidRPr="00F8401A" w:rsidRDefault="003D0F8E" w:rsidP="00F84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1A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3D0F8E" w:rsidRPr="00F8401A" w:rsidRDefault="00DA02E6" w:rsidP="00F84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87" w:type="dxa"/>
          </w:tcPr>
          <w:p w:rsidR="003D0F8E" w:rsidRPr="00F8401A" w:rsidRDefault="00BB7057" w:rsidP="00F84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1A">
              <w:rPr>
                <w:rFonts w:ascii="Times New Roman" w:hAnsi="Times New Roman" w:cs="Times New Roman"/>
                <w:sz w:val="24"/>
                <w:szCs w:val="24"/>
              </w:rPr>
              <w:t>Dr. Ir. Aldora Anwar, M.Si.</w:t>
            </w:r>
          </w:p>
        </w:tc>
      </w:tr>
      <w:tr w:rsidR="003D0F8E" w:rsidRPr="00F8401A" w:rsidTr="004F7702">
        <w:tc>
          <w:tcPr>
            <w:tcW w:w="1188" w:type="dxa"/>
          </w:tcPr>
          <w:p w:rsidR="003D0F8E" w:rsidRPr="00F8401A" w:rsidRDefault="003D0F8E" w:rsidP="00F84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1A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:rsidR="003D0F8E" w:rsidRPr="00F8401A" w:rsidRDefault="00DA02E6" w:rsidP="00F84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87" w:type="dxa"/>
          </w:tcPr>
          <w:p w:rsidR="003D0F8E" w:rsidRDefault="00BB7057" w:rsidP="00F84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1A">
              <w:rPr>
                <w:rFonts w:ascii="Times New Roman" w:hAnsi="Times New Roman" w:cs="Times New Roman"/>
                <w:sz w:val="24"/>
                <w:szCs w:val="24"/>
              </w:rPr>
              <w:t xml:space="preserve">Rektor </w:t>
            </w:r>
            <w:r w:rsidR="00FC59BC" w:rsidRPr="00F8401A">
              <w:rPr>
                <w:rFonts w:ascii="Times New Roman" w:hAnsi="Times New Roman" w:cs="Times New Roman"/>
                <w:sz w:val="24"/>
                <w:szCs w:val="24"/>
              </w:rPr>
              <w:t>Universitas Sekok Tajolor Jambi</w:t>
            </w:r>
          </w:p>
          <w:p w:rsidR="004F7702" w:rsidRPr="00F8401A" w:rsidRDefault="004F7702" w:rsidP="004F7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689B" w:rsidRPr="00F8401A" w:rsidRDefault="001A689B" w:rsidP="00F84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1A">
        <w:rPr>
          <w:rFonts w:ascii="Times New Roman" w:hAnsi="Times New Roman" w:cs="Times New Roman"/>
          <w:sz w:val="24"/>
          <w:szCs w:val="24"/>
        </w:rPr>
        <w:t>Menerangkan bahwa,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283"/>
        <w:gridCol w:w="8087"/>
      </w:tblGrid>
      <w:tr w:rsidR="000079E1" w:rsidRPr="00F8401A" w:rsidTr="004F7702">
        <w:tc>
          <w:tcPr>
            <w:tcW w:w="1188" w:type="dxa"/>
          </w:tcPr>
          <w:p w:rsidR="000079E1" w:rsidRPr="00F8401A" w:rsidRDefault="000079E1" w:rsidP="00F84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1A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0079E1" w:rsidRPr="00F8401A" w:rsidRDefault="00DA02E6" w:rsidP="00F84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87" w:type="dxa"/>
          </w:tcPr>
          <w:p w:rsidR="000079E1" w:rsidRPr="00F8401A" w:rsidRDefault="0007353D" w:rsidP="00F84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1A">
              <w:rPr>
                <w:rFonts w:ascii="Times New Roman" w:hAnsi="Times New Roman" w:cs="Times New Roman"/>
                <w:sz w:val="24"/>
                <w:szCs w:val="24"/>
              </w:rPr>
              <w:t>Debi Kincai</w:t>
            </w:r>
            <w:r w:rsidR="000079E1" w:rsidRPr="00F84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51D3" w:rsidRPr="00F8401A">
              <w:rPr>
                <w:rFonts w:ascii="Times New Roman" w:hAnsi="Times New Roman" w:cs="Times New Roman"/>
                <w:sz w:val="24"/>
                <w:szCs w:val="24"/>
              </w:rPr>
              <w:t>S.Si</w:t>
            </w:r>
            <w:r w:rsidR="000079E1" w:rsidRPr="00F84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9E1" w:rsidRPr="00F8401A" w:rsidTr="004F7702">
        <w:tc>
          <w:tcPr>
            <w:tcW w:w="1188" w:type="dxa"/>
          </w:tcPr>
          <w:p w:rsidR="000079E1" w:rsidRPr="00F8401A" w:rsidRDefault="00DA02E6" w:rsidP="00F84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1A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283" w:type="dxa"/>
          </w:tcPr>
          <w:p w:rsidR="000079E1" w:rsidRPr="00F8401A" w:rsidRDefault="00DA02E6" w:rsidP="00F84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87" w:type="dxa"/>
          </w:tcPr>
          <w:p w:rsidR="000079E1" w:rsidRPr="00F8401A" w:rsidRDefault="00DA02E6" w:rsidP="00F840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01A">
              <w:rPr>
                <w:rFonts w:ascii="Times New Roman" w:hAnsi="Times New Roman" w:cs="Times New Roman"/>
                <w:sz w:val="24"/>
                <w:szCs w:val="24"/>
              </w:rPr>
              <w:t xml:space="preserve">Magister </w:t>
            </w:r>
            <w:r w:rsidR="00C351BA" w:rsidRPr="00F8401A">
              <w:rPr>
                <w:rFonts w:ascii="Times New Roman" w:hAnsi="Times New Roman" w:cs="Times New Roman"/>
                <w:sz w:val="24"/>
                <w:szCs w:val="24"/>
              </w:rPr>
              <w:t xml:space="preserve">Pendidikan Biologi </w:t>
            </w:r>
            <w:r w:rsidR="00897038" w:rsidRPr="00F840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7038" w:rsidRPr="00F840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Universitas Klagi Padek Jambi</w:t>
            </w:r>
          </w:p>
        </w:tc>
      </w:tr>
    </w:tbl>
    <w:p w:rsidR="000079E1" w:rsidRPr="00F8401A" w:rsidRDefault="000079E1" w:rsidP="004F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44C" w:rsidRPr="00F8401A" w:rsidRDefault="001A689B" w:rsidP="00F8401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01A">
        <w:rPr>
          <w:rFonts w:ascii="Times New Roman" w:hAnsi="Times New Roman" w:cs="Times New Roman"/>
          <w:sz w:val="24"/>
          <w:szCs w:val="24"/>
        </w:rPr>
        <w:t xml:space="preserve">Telah kami setujui untuk melaksanakan penelitian </w:t>
      </w:r>
      <w:r w:rsidR="00E03258" w:rsidRPr="00F8401A">
        <w:rPr>
          <w:rFonts w:ascii="Times New Roman" w:hAnsi="Times New Roman" w:cs="Times New Roman"/>
          <w:sz w:val="24"/>
          <w:szCs w:val="24"/>
        </w:rPr>
        <w:t xml:space="preserve">di </w:t>
      </w:r>
      <w:r w:rsidR="006D06BE" w:rsidRPr="00F8401A">
        <w:rPr>
          <w:rFonts w:ascii="Times New Roman" w:hAnsi="Times New Roman" w:cs="Times New Roman"/>
          <w:sz w:val="24"/>
          <w:szCs w:val="24"/>
        </w:rPr>
        <w:t>Universitas Sekok Tajolor Jambi</w:t>
      </w:r>
      <w:r w:rsidRPr="00F8401A">
        <w:rPr>
          <w:rFonts w:ascii="Times New Roman" w:hAnsi="Times New Roman" w:cs="Times New Roman"/>
          <w:sz w:val="24"/>
          <w:szCs w:val="24"/>
        </w:rPr>
        <w:t xml:space="preserve"> sebagai syarat penyusunan tesis dengan judul :</w:t>
      </w:r>
      <w:r w:rsidR="004851AE" w:rsidRPr="00F8401A">
        <w:rPr>
          <w:rFonts w:ascii="Times New Roman" w:hAnsi="Times New Roman" w:cs="Times New Roman"/>
          <w:sz w:val="24"/>
          <w:szCs w:val="24"/>
        </w:rPr>
        <w:t xml:space="preserve"> </w:t>
      </w:r>
      <w:r w:rsidRPr="00F8401A">
        <w:rPr>
          <w:rFonts w:ascii="Times New Roman" w:hAnsi="Times New Roman" w:cs="Times New Roman"/>
          <w:sz w:val="24"/>
          <w:szCs w:val="24"/>
        </w:rPr>
        <w:t>“</w:t>
      </w:r>
      <w:r w:rsidR="001809A5" w:rsidRPr="00F8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Pembelajaran Biologi </w:t>
      </w:r>
      <w:r w:rsidR="0090136C" w:rsidRPr="00F8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melalui </w:t>
      </w:r>
      <w:r w:rsidR="001809A5" w:rsidRPr="00F8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Guided Inquiry Model Menggunakan Teknik Modified Roundhouse Diagram Ditinjau </w:t>
      </w:r>
      <w:r w:rsidR="00D02A72" w:rsidRPr="00F8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dari </w:t>
      </w:r>
      <w:r w:rsidR="001809A5" w:rsidRPr="00F8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Kemampuan Berpikir Kritis </w:t>
      </w:r>
      <w:r w:rsidR="00CB2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Berbasis </w:t>
      </w:r>
      <w:r w:rsidR="001809A5" w:rsidRPr="00F8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Sains </w:t>
      </w:r>
      <w:r w:rsidR="00CB2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</w:t>
      </w:r>
      <w:r w:rsidR="001809A5" w:rsidRPr="00F8401A"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r w:rsidRPr="00F8401A">
        <w:rPr>
          <w:rFonts w:ascii="Times New Roman" w:hAnsi="Times New Roman" w:cs="Times New Roman"/>
          <w:sz w:val="24"/>
          <w:szCs w:val="24"/>
        </w:rPr>
        <w:t>”</w:t>
      </w:r>
      <w:r w:rsidR="001809A5" w:rsidRPr="00F8401A">
        <w:rPr>
          <w:rFonts w:ascii="Times New Roman" w:hAnsi="Times New Roman" w:cs="Times New Roman"/>
          <w:sz w:val="24"/>
          <w:szCs w:val="24"/>
        </w:rPr>
        <w:t>.</w:t>
      </w:r>
    </w:p>
    <w:p w:rsidR="001809A5" w:rsidRPr="00F8401A" w:rsidRDefault="001809A5" w:rsidP="009B0456">
      <w:pPr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B" w:rsidRPr="00F8401A" w:rsidRDefault="001A689B" w:rsidP="00F84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1A">
        <w:rPr>
          <w:rFonts w:ascii="Times New Roman" w:hAnsi="Times New Roman" w:cs="Times New Roman"/>
          <w:sz w:val="24"/>
          <w:szCs w:val="24"/>
        </w:rPr>
        <w:t>Demikian surat ini disampaikan untuk dipergunakan sebagaimana mestinya.</w:t>
      </w:r>
    </w:p>
    <w:p w:rsidR="001A689B" w:rsidRPr="00F8401A" w:rsidRDefault="001A689B" w:rsidP="00F84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9B" w:rsidRPr="00F8401A" w:rsidRDefault="00DB444C" w:rsidP="00F84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1A">
        <w:rPr>
          <w:rFonts w:ascii="Times New Roman" w:hAnsi="Times New Roman" w:cs="Times New Roman"/>
          <w:sz w:val="24"/>
          <w:szCs w:val="24"/>
        </w:rPr>
        <w:t>Jambi</w:t>
      </w:r>
      <w:r w:rsidR="001A689B" w:rsidRPr="00F8401A">
        <w:rPr>
          <w:rFonts w:ascii="Times New Roman" w:hAnsi="Times New Roman" w:cs="Times New Roman"/>
          <w:sz w:val="24"/>
          <w:szCs w:val="24"/>
        </w:rPr>
        <w:t>, 02 Juli 2019</w:t>
      </w:r>
    </w:p>
    <w:p w:rsidR="00972A1B" w:rsidRDefault="00972A1B" w:rsidP="00F84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1A">
        <w:rPr>
          <w:rFonts w:ascii="Times New Roman" w:hAnsi="Times New Roman" w:cs="Times New Roman"/>
          <w:sz w:val="24"/>
          <w:szCs w:val="24"/>
        </w:rPr>
        <w:t>Hormat kami,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</w:tblGrid>
      <w:tr w:rsidR="00F369D0" w:rsidTr="0090136C">
        <w:tc>
          <w:tcPr>
            <w:tcW w:w="4338" w:type="dxa"/>
          </w:tcPr>
          <w:p w:rsidR="00F369D0" w:rsidRDefault="00F369D0" w:rsidP="00F84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1A">
              <w:rPr>
                <w:rFonts w:ascii="Times New Roman" w:hAnsi="Times New Roman" w:cs="Times New Roman"/>
                <w:sz w:val="24"/>
                <w:szCs w:val="24"/>
              </w:rPr>
              <w:t>Rektor Universitas Sekok Tajolor Jambi</w:t>
            </w:r>
          </w:p>
        </w:tc>
      </w:tr>
      <w:tr w:rsidR="00F369D0" w:rsidTr="0090136C">
        <w:trPr>
          <w:trHeight w:val="845"/>
        </w:trPr>
        <w:tc>
          <w:tcPr>
            <w:tcW w:w="4338" w:type="dxa"/>
          </w:tcPr>
          <w:p w:rsidR="00F369D0" w:rsidRDefault="00F369D0" w:rsidP="00F84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9D0" w:rsidTr="0090136C">
        <w:tc>
          <w:tcPr>
            <w:tcW w:w="4338" w:type="dxa"/>
          </w:tcPr>
          <w:p w:rsidR="00F369D0" w:rsidRDefault="00F369D0" w:rsidP="00F84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1A">
              <w:rPr>
                <w:rFonts w:ascii="Times New Roman" w:hAnsi="Times New Roman" w:cs="Times New Roman"/>
                <w:sz w:val="24"/>
                <w:szCs w:val="24"/>
              </w:rPr>
              <w:t>Dr. Ir. Aldora Anwar, M.Si.</w:t>
            </w:r>
          </w:p>
        </w:tc>
      </w:tr>
      <w:tr w:rsidR="00F369D0" w:rsidTr="0090136C">
        <w:tc>
          <w:tcPr>
            <w:tcW w:w="4338" w:type="dxa"/>
          </w:tcPr>
          <w:p w:rsidR="00F369D0" w:rsidRDefault="00F369D0" w:rsidP="00F84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19621102 198603 1 1</w:t>
            </w:r>
            <w:r w:rsidRPr="00F84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69D0" w:rsidRPr="00F8401A" w:rsidRDefault="00F369D0" w:rsidP="00F84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258" w:rsidRPr="00F8401A" w:rsidRDefault="00E03258" w:rsidP="00F8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89B" w:rsidRPr="00F8401A" w:rsidRDefault="001A689B" w:rsidP="00F840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689B" w:rsidRPr="00F8401A" w:rsidSect="00963EF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73698"/>
    <w:multiLevelType w:val="multilevel"/>
    <w:tmpl w:val="5D1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1A689B"/>
    <w:rsid w:val="000079E1"/>
    <w:rsid w:val="0007353D"/>
    <w:rsid w:val="00081B34"/>
    <w:rsid w:val="00122886"/>
    <w:rsid w:val="001809A5"/>
    <w:rsid w:val="00182671"/>
    <w:rsid w:val="001A689B"/>
    <w:rsid w:val="001C51D3"/>
    <w:rsid w:val="00256387"/>
    <w:rsid w:val="003319A1"/>
    <w:rsid w:val="00387CF1"/>
    <w:rsid w:val="003A43B9"/>
    <w:rsid w:val="003D0F8E"/>
    <w:rsid w:val="0043459B"/>
    <w:rsid w:val="00437F28"/>
    <w:rsid w:val="00473996"/>
    <w:rsid w:val="004851AE"/>
    <w:rsid w:val="004F7702"/>
    <w:rsid w:val="00554DDD"/>
    <w:rsid w:val="005A7D00"/>
    <w:rsid w:val="005C468E"/>
    <w:rsid w:val="005E4B2F"/>
    <w:rsid w:val="005F40F5"/>
    <w:rsid w:val="006D06BE"/>
    <w:rsid w:val="00897038"/>
    <w:rsid w:val="008B30A0"/>
    <w:rsid w:val="008D219D"/>
    <w:rsid w:val="0090136C"/>
    <w:rsid w:val="009238DD"/>
    <w:rsid w:val="00963EFB"/>
    <w:rsid w:val="00972A1B"/>
    <w:rsid w:val="009B0456"/>
    <w:rsid w:val="009C1F92"/>
    <w:rsid w:val="00A725D4"/>
    <w:rsid w:val="00A9657E"/>
    <w:rsid w:val="00B82F74"/>
    <w:rsid w:val="00BB7057"/>
    <w:rsid w:val="00C34AA7"/>
    <w:rsid w:val="00C351BA"/>
    <w:rsid w:val="00CB296D"/>
    <w:rsid w:val="00D02A72"/>
    <w:rsid w:val="00D6130E"/>
    <w:rsid w:val="00D96201"/>
    <w:rsid w:val="00DA02E6"/>
    <w:rsid w:val="00DB444C"/>
    <w:rsid w:val="00E03258"/>
    <w:rsid w:val="00E56C4A"/>
    <w:rsid w:val="00F17982"/>
    <w:rsid w:val="00F344CD"/>
    <w:rsid w:val="00F369D0"/>
    <w:rsid w:val="00F616B7"/>
    <w:rsid w:val="00F8401A"/>
    <w:rsid w:val="00FC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2019-07-02T16:08:00Z</dcterms:created>
  <dcterms:modified xsi:type="dcterms:W3CDTF">2019-07-03T10:57:00Z</dcterms:modified>
</cp:coreProperties>
</file>