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A" w:rsidRPr="007C5BB9" w:rsidRDefault="003544A7" w:rsidP="00340B78">
      <w:pPr>
        <w:jc w:val="right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Palembang</w:t>
      </w:r>
      <w:r w:rsidR="00733CA9" w:rsidRPr="007C5BB9">
        <w:rPr>
          <w:rFonts w:ascii="Times New Roman" w:hAnsi="Times New Roman" w:cs="Times New Roman"/>
          <w:sz w:val="24"/>
          <w:szCs w:val="24"/>
        </w:rPr>
        <w:t xml:space="preserve">, </w:t>
      </w:r>
      <w:r w:rsidR="00F805C4" w:rsidRPr="007C5BB9">
        <w:rPr>
          <w:rFonts w:ascii="Times New Roman" w:hAnsi="Times New Roman" w:cs="Times New Roman"/>
          <w:sz w:val="24"/>
          <w:szCs w:val="24"/>
        </w:rPr>
        <w:t>22</w:t>
      </w:r>
      <w:r w:rsidR="0046391A" w:rsidRPr="007C5BB9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82358D" w:rsidRPr="007C5BB9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 xml:space="preserve">Perihal : </w:t>
      </w:r>
      <w:r w:rsidR="00733CA9" w:rsidRPr="007C5BB9">
        <w:rPr>
          <w:rFonts w:ascii="Times New Roman" w:hAnsi="Times New Roman" w:cs="Times New Roman"/>
          <w:sz w:val="24"/>
          <w:szCs w:val="24"/>
        </w:rPr>
        <w:t>Permohonan Cuti</w:t>
      </w:r>
    </w:p>
    <w:p w:rsidR="00733CA9" w:rsidRPr="007C5BB9" w:rsidRDefault="00733CA9" w:rsidP="007C7E7D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D15" w:rsidRDefault="00733CA9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 xml:space="preserve">Kepada </w:t>
      </w:r>
    </w:p>
    <w:p w:rsidR="00B90FE0" w:rsidRPr="007C5BB9" w:rsidRDefault="0046391A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Yth.</w:t>
      </w:r>
      <w:r w:rsidR="00483D15">
        <w:rPr>
          <w:rFonts w:ascii="Times New Roman" w:hAnsi="Times New Roman" w:cs="Times New Roman"/>
          <w:sz w:val="24"/>
          <w:szCs w:val="24"/>
        </w:rPr>
        <w:t xml:space="preserve"> </w:t>
      </w:r>
      <w:r w:rsidR="00B90FE0" w:rsidRPr="007C5BB9">
        <w:rPr>
          <w:rFonts w:ascii="Times New Roman" w:hAnsi="Times New Roman" w:cs="Times New Roman"/>
          <w:sz w:val="24"/>
          <w:szCs w:val="24"/>
        </w:rPr>
        <w:t xml:space="preserve">Bapak </w:t>
      </w:r>
      <w:r w:rsidR="00336264" w:rsidRPr="007C5BB9">
        <w:rPr>
          <w:rFonts w:ascii="Times New Roman" w:hAnsi="Times New Roman" w:cs="Times New Roman"/>
          <w:sz w:val="24"/>
          <w:szCs w:val="24"/>
        </w:rPr>
        <w:t xml:space="preserve">dr. </w:t>
      </w:r>
      <w:r w:rsidR="001E3C5D">
        <w:rPr>
          <w:rFonts w:ascii="Times New Roman" w:hAnsi="Times New Roman" w:cs="Times New Roman"/>
          <w:sz w:val="24"/>
          <w:szCs w:val="24"/>
        </w:rPr>
        <w:t>Jero Jevanio</w:t>
      </w:r>
      <w:r w:rsidR="00336264" w:rsidRPr="007C5BB9">
        <w:rPr>
          <w:rFonts w:ascii="Times New Roman" w:hAnsi="Times New Roman" w:cs="Times New Roman"/>
          <w:sz w:val="24"/>
          <w:szCs w:val="24"/>
        </w:rPr>
        <w:t>, S.H., M.Sc.</w:t>
      </w:r>
    </w:p>
    <w:p w:rsidR="0046391A" w:rsidRPr="007C5BB9" w:rsidRDefault="00944619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Ketua Pembina Kepegawaian</w:t>
      </w:r>
    </w:p>
    <w:p w:rsidR="0046391A" w:rsidRPr="007C5BB9" w:rsidRDefault="00476478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 xml:space="preserve">Kementrian </w:t>
      </w:r>
      <w:r w:rsidR="00AF1149">
        <w:rPr>
          <w:rFonts w:ascii="Times New Roman" w:hAnsi="Times New Roman" w:cs="Times New Roman"/>
          <w:sz w:val="24"/>
          <w:szCs w:val="24"/>
        </w:rPr>
        <w:t xml:space="preserve">Komunikasi dan Informatika </w:t>
      </w:r>
      <w:r w:rsidRPr="007C5BB9">
        <w:rPr>
          <w:rFonts w:ascii="Times New Roman" w:hAnsi="Times New Roman" w:cs="Times New Roman"/>
          <w:sz w:val="24"/>
          <w:szCs w:val="24"/>
        </w:rPr>
        <w:t>RI</w:t>
      </w:r>
    </w:p>
    <w:p w:rsidR="0046391A" w:rsidRPr="007C5BB9" w:rsidRDefault="0046391A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Di tempat</w:t>
      </w:r>
    </w:p>
    <w:p w:rsidR="000D1830" w:rsidRPr="007C5BB9" w:rsidRDefault="000D1830" w:rsidP="00924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7C5BB9" w:rsidRDefault="00733CA9" w:rsidP="00890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Dengan hormat,</w:t>
      </w:r>
    </w:p>
    <w:p w:rsidR="00733CA9" w:rsidRPr="007C5BB9" w:rsidRDefault="00733CA9" w:rsidP="00890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46391A" w:rsidRPr="007C5BB9" w:rsidRDefault="00276514" w:rsidP="00890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Nama Lengkap</w:t>
      </w:r>
      <w:r w:rsidR="0046391A" w:rsidRPr="007C5BB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724BE">
        <w:rPr>
          <w:rFonts w:ascii="Times New Roman" w:hAnsi="Times New Roman" w:cs="Times New Roman"/>
          <w:sz w:val="24"/>
          <w:szCs w:val="24"/>
        </w:rPr>
        <w:t>Bahar Misaya</w:t>
      </w:r>
    </w:p>
    <w:p w:rsidR="00733CA9" w:rsidRPr="007C5BB9" w:rsidRDefault="00733CA9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Jabatan</w:t>
      </w:r>
      <w:r w:rsidRPr="007C5BB9">
        <w:rPr>
          <w:rFonts w:ascii="Times New Roman" w:hAnsi="Times New Roman" w:cs="Times New Roman"/>
          <w:sz w:val="24"/>
          <w:szCs w:val="24"/>
        </w:rPr>
        <w:tab/>
      </w:r>
      <w:r w:rsidRPr="007C5BB9">
        <w:rPr>
          <w:rFonts w:ascii="Times New Roman" w:hAnsi="Times New Roman" w:cs="Times New Roman"/>
          <w:sz w:val="24"/>
          <w:szCs w:val="24"/>
        </w:rPr>
        <w:tab/>
      </w:r>
      <w:r w:rsidRPr="007C5BB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0418A" w:rsidRPr="007C5BB9">
        <w:rPr>
          <w:rFonts w:ascii="Times New Roman" w:hAnsi="Times New Roman" w:cs="Times New Roman"/>
          <w:sz w:val="24"/>
          <w:szCs w:val="24"/>
        </w:rPr>
        <w:t xml:space="preserve">Staf </w:t>
      </w:r>
      <w:r w:rsidR="00271C61">
        <w:rPr>
          <w:rFonts w:ascii="Times New Roman" w:hAnsi="Times New Roman" w:cs="Times New Roman"/>
          <w:sz w:val="24"/>
          <w:szCs w:val="24"/>
        </w:rPr>
        <w:t>Analis Kebijakan Ahli Pertama</w:t>
      </w:r>
    </w:p>
    <w:p w:rsidR="007911ED" w:rsidRPr="007C5BB9" w:rsidRDefault="007911ED" w:rsidP="00791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Golongan</w:t>
      </w:r>
      <w:r w:rsidRPr="007C5BB9">
        <w:rPr>
          <w:rFonts w:ascii="Times New Roman" w:hAnsi="Times New Roman" w:cs="Times New Roman"/>
          <w:sz w:val="24"/>
          <w:szCs w:val="24"/>
        </w:rPr>
        <w:tab/>
      </w:r>
      <w:r w:rsidRPr="007C5BB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0418A" w:rsidRPr="007C5BB9">
        <w:rPr>
          <w:rFonts w:ascii="Times New Roman" w:hAnsi="Times New Roman" w:cs="Times New Roman"/>
          <w:sz w:val="24"/>
          <w:szCs w:val="24"/>
        </w:rPr>
        <w:t>II</w:t>
      </w:r>
      <w:r w:rsidR="00297CEE">
        <w:rPr>
          <w:rFonts w:ascii="Times New Roman" w:hAnsi="Times New Roman" w:cs="Times New Roman"/>
          <w:sz w:val="24"/>
          <w:szCs w:val="24"/>
        </w:rPr>
        <w:t>I</w:t>
      </w:r>
      <w:r w:rsidR="0040418A" w:rsidRPr="007C5BB9">
        <w:rPr>
          <w:rFonts w:ascii="Times New Roman" w:hAnsi="Times New Roman" w:cs="Times New Roman"/>
          <w:sz w:val="24"/>
          <w:szCs w:val="24"/>
        </w:rPr>
        <w:t xml:space="preserve"> </w:t>
      </w:r>
      <w:r w:rsidR="00297CEE">
        <w:rPr>
          <w:rFonts w:ascii="Times New Roman" w:hAnsi="Times New Roman" w:cs="Times New Roman"/>
          <w:sz w:val="24"/>
          <w:szCs w:val="24"/>
        </w:rPr>
        <w:t>B</w:t>
      </w:r>
    </w:p>
    <w:p w:rsidR="0046391A" w:rsidRPr="007C5BB9" w:rsidRDefault="009123BF" w:rsidP="00A12B88">
      <w:pPr>
        <w:tabs>
          <w:tab w:val="left" w:pos="216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Alamat</w:t>
      </w:r>
      <w:r w:rsidRPr="007C5BB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57922" w:rsidRPr="007C5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Jl. </w:t>
      </w:r>
      <w:r w:rsidR="006D4787">
        <w:rPr>
          <w:rFonts w:ascii="Times New Roman" w:hAnsi="Times New Roman" w:cs="Times New Roman"/>
          <w:sz w:val="24"/>
          <w:szCs w:val="24"/>
          <w:shd w:val="clear" w:color="auto" w:fill="FFFFFF"/>
        </w:rPr>
        <w:t>Pierre Tendean No. 255</w:t>
      </w:r>
      <w:r w:rsidR="00A57922" w:rsidRPr="007C5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C5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Kel. </w:t>
      </w:r>
      <w:r w:rsidR="000E2272">
        <w:rPr>
          <w:rFonts w:ascii="Times New Roman" w:hAnsi="Times New Roman" w:cs="Times New Roman"/>
          <w:sz w:val="24"/>
          <w:szCs w:val="24"/>
          <w:shd w:val="clear" w:color="auto" w:fill="FFFFFF"/>
        </w:rPr>
        <w:t>Sungai Penuh</w:t>
      </w:r>
      <w:r w:rsidR="00A57922" w:rsidRPr="007C5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C5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Kec. </w:t>
      </w:r>
      <w:r w:rsidR="00A57922" w:rsidRPr="007C5BB9">
        <w:rPr>
          <w:rFonts w:ascii="Times New Roman" w:hAnsi="Times New Roman" w:cs="Times New Roman"/>
          <w:sz w:val="24"/>
          <w:szCs w:val="24"/>
          <w:shd w:val="clear" w:color="auto" w:fill="FFFFFF"/>
        </w:rPr>
        <w:t>Kemuning, Kota Palembang, Sumatera Selatan 30128</w:t>
      </w:r>
    </w:p>
    <w:p w:rsidR="00A12B88" w:rsidRPr="007C5BB9" w:rsidRDefault="00A12B88" w:rsidP="00A12B88">
      <w:pPr>
        <w:tabs>
          <w:tab w:val="left" w:pos="2160"/>
        </w:tabs>
        <w:spacing w:after="0" w:line="120" w:lineRule="auto"/>
        <w:ind w:left="2347" w:hanging="2347"/>
        <w:jc w:val="both"/>
        <w:rPr>
          <w:rFonts w:ascii="Times New Roman" w:hAnsi="Times New Roman" w:cs="Times New Roman"/>
          <w:sz w:val="24"/>
          <w:szCs w:val="24"/>
        </w:rPr>
      </w:pPr>
    </w:p>
    <w:p w:rsidR="001F4EF3" w:rsidRDefault="001F4EF3" w:rsidP="001F4EF3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76" w:rsidRDefault="00C60A76" w:rsidP="00C60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mengajukan permohonan cuti selama 3 (tiga) hari terhitung tanggal 10 Juni sampai dengan 13 Juni 2019 sehubungan dengan rencana perjalanan saya ke kampung halaman dalam rangka Hari Raya Idul Fitri yang diperkirakan jatuh pada tanggal 5 – 6 Juni 2019 yang akan datang.</w:t>
      </w:r>
    </w:p>
    <w:p w:rsidR="00F40E1A" w:rsidRPr="007C5BB9" w:rsidRDefault="00F40E1A" w:rsidP="00F40E1A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F8C" w:rsidRPr="007C5BB9" w:rsidRDefault="00EF5799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iz</w:t>
      </w:r>
      <w:r w:rsidR="00972F8C" w:rsidRPr="007C5BB9">
        <w:rPr>
          <w:rFonts w:ascii="Times New Roman" w:hAnsi="Times New Roman" w:cs="Times New Roman"/>
          <w:sz w:val="24"/>
          <w:szCs w:val="24"/>
        </w:rPr>
        <w:t>in cuti ini saya sampaikan. Atas perhatiannya, saya ucapkan terima kasih.</w:t>
      </w:r>
    </w:p>
    <w:p w:rsidR="00A666CF" w:rsidRDefault="00A666CF" w:rsidP="00972F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9E7" w:rsidRDefault="00340B78" w:rsidP="00972F8C">
      <w:pPr>
        <w:jc w:val="right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40B44" w:rsidRPr="007C5B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B276A" w:rsidRPr="007C5BB9" w:rsidRDefault="00640B44" w:rsidP="00972F8C">
      <w:pPr>
        <w:jc w:val="right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H</w:t>
      </w:r>
      <w:r w:rsidR="009B276A" w:rsidRPr="007C5BB9">
        <w:rPr>
          <w:rFonts w:ascii="Times New Roman" w:hAnsi="Times New Roman" w:cs="Times New Roman"/>
          <w:sz w:val="24"/>
          <w:szCs w:val="24"/>
        </w:rPr>
        <w:t>ormat saya,</w:t>
      </w:r>
    </w:p>
    <w:p w:rsidR="009B276A" w:rsidRPr="007C5BB9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7C5BB9" w:rsidRDefault="0087359F" w:rsidP="006372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Bahar Misaya</w:t>
      </w:r>
    </w:p>
    <w:sectPr w:rsidR="0046391A" w:rsidRPr="007C5BB9" w:rsidSect="00340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6391A"/>
    <w:rsid w:val="00010A98"/>
    <w:rsid w:val="00015091"/>
    <w:rsid w:val="00045320"/>
    <w:rsid w:val="00065F18"/>
    <w:rsid w:val="000D1830"/>
    <w:rsid w:val="000D3054"/>
    <w:rsid w:val="000E2272"/>
    <w:rsid w:val="000E7CAB"/>
    <w:rsid w:val="00125844"/>
    <w:rsid w:val="00144B7F"/>
    <w:rsid w:val="001B5983"/>
    <w:rsid w:val="001E3C5D"/>
    <w:rsid w:val="001F1BB7"/>
    <w:rsid w:val="001F4EF3"/>
    <w:rsid w:val="00255031"/>
    <w:rsid w:val="00271C61"/>
    <w:rsid w:val="00276514"/>
    <w:rsid w:val="00297CEE"/>
    <w:rsid w:val="002D0E3A"/>
    <w:rsid w:val="00336264"/>
    <w:rsid w:val="00340B78"/>
    <w:rsid w:val="0035015A"/>
    <w:rsid w:val="003544A7"/>
    <w:rsid w:val="0036026C"/>
    <w:rsid w:val="003631F8"/>
    <w:rsid w:val="00396757"/>
    <w:rsid w:val="003F7DC4"/>
    <w:rsid w:val="0040418A"/>
    <w:rsid w:val="00417ADB"/>
    <w:rsid w:val="0043257A"/>
    <w:rsid w:val="004602E5"/>
    <w:rsid w:val="0046391A"/>
    <w:rsid w:val="00476478"/>
    <w:rsid w:val="00483D15"/>
    <w:rsid w:val="00484AE3"/>
    <w:rsid w:val="004C240A"/>
    <w:rsid w:val="004D6210"/>
    <w:rsid w:val="004F3D92"/>
    <w:rsid w:val="005D0051"/>
    <w:rsid w:val="005D1001"/>
    <w:rsid w:val="0061218C"/>
    <w:rsid w:val="00637281"/>
    <w:rsid w:val="00640B44"/>
    <w:rsid w:val="00641D6F"/>
    <w:rsid w:val="0065319A"/>
    <w:rsid w:val="00681CAE"/>
    <w:rsid w:val="006A19B4"/>
    <w:rsid w:val="006C1F90"/>
    <w:rsid w:val="006D4787"/>
    <w:rsid w:val="006E0CA6"/>
    <w:rsid w:val="007179E7"/>
    <w:rsid w:val="00725144"/>
    <w:rsid w:val="00733CA9"/>
    <w:rsid w:val="007356F8"/>
    <w:rsid w:val="007911ED"/>
    <w:rsid w:val="007C5BB9"/>
    <w:rsid w:val="007C7E7D"/>
    <w:rsid w:val="007D5373"/>
    <w:rsid w:val="007E4668"/>
    <w:rsid w:val="007F2F9F"/>
    <w:rsid w:val="0081084A"/>
    <w:rsid w:val="0082141E"/>
    <w:rsid w:val="0082358D"/>
    <w:rsid w:val="008330E7"/>
    <w:rsid w:val="0083500C"/>
    <w:rsid w:val="008631ED"/>
    <w:rsid w:val="00864E04"/>
    <w:rsid w:val="0087359F"/>
    <w:rsid w:val="0088651A"/>
    <w:rsid w:val="008905C2"/>
    <w:rsid w:val="00894FE7"/>
    <w:rsid w:val="008E7D8C"/>
    <w:rsid w:val="008F2199"/>
    <w:rsid w:val="009046D6"/>
    <w:rsid w:val="009123BF"/>
    <w:rsid w:val="00924728"/>
    <w:rsid w:val="00944619"/>
    <w:rsid w:val="00947ACF"/>
    <w:rsid w:val="00953B38"/>
    <w:rsid w:val="00972F8C"/>
    <w:rsid w:val="00997E6A"/>
    <w:rsid w:val="009B276A"/>
    <w:rsid w:val="009C70D8"/>
    <w:rsid w:val="009E0AF7"/>
    <w:rsid w:val="00A05271"/>
    <w:rsid w:val="00A12B88"/>
    <w:rsid w:val="00A57922"/>
    <w:rsid w:val="00A666CF"/>
    <w:rsid w:val="00A80291"/>
    <w:rsid w:val="00AE537C"/>
    <w:rsid w:val="00AF1149"/>
    <w:rsid w:val="00B16047"/>
    <w:rsid w:val="00B53311"/>
    <w:rsid w:val="00B90FE0"/>
    <w:rsid w:val="00BB0A4F"/>
    <w:rsid w:val="00BB6819"/>
    <w:rsid w:val="00BC23EB"/>
    <w:rsid w:val="00BC7FD1"/>
    <w:rsid w:val="00BF415C"/>
    <w:rsid w:val="00C07591"/>
    <w:rsid w:val="00C46883"/>
    <w:rsid w:val="00C60A76"/>
    <w:rsid w:val="00C663B8"/>
    <w:rsid w:val="00CA2589"/>
    <w:rsid w:val="00CF3B5E"/>
    <w:rsid w:val="00D15158"/>
    <w:rsid w:val="00D724BE"/>
    <w:rsid w:val="00D75E72"/>
    <w:rsid w:val="00D81A93"/>
    <w:rsid w:val="00D84B7C"/>
    <w:rsid w:val="00E23E4A"/>
    <w:rsid w:val="00E364E4"/>
    <w:rsid w:val="00E4507D"/>
    <w:rsid w:val="00E56919"/>
    <w:rsid w:val="00EB17AB"/>
    <w:rsid w:val="00EE19E1"/>
    <w:rsid w:val="00EE3452"/>
    <w:rsid w:val="00EE6086"/>
    <w:rsid w:val="00EF5799"/>
    <w:rsid w:val="00F117EB"/>
    <w:rsid w:val="00F40E1A"/>
    <w:rsid w:val="00F805C4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dcterms:created xsi:type="dcterms:W3CDTF">2019-04-02T07:45:00Z</dcterms:created>
  <dcterms:modified xsi:type="dcterms:W3CDTF">2019-04-26T13:11:00Z</dcterms:modified>
</cp:coreProperties>
</file>