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C6" w:rsidRDefault="005230C6" w:rsidP="005230C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30C6">
        <w:rPr>
          <w:rFonts w:ascii="Times New Roman" w:hAnsi="Times New Roman" w:cs="Times New Roman"/>
          <w:sz w:val="24"/>
          <w:szCs w:val="24"/>
          <w:u w:val="single"/>
        </w:rPr>
        <w:t>SURAT P</w:t>
      </w:r>
      <w:r w:rsidR="00270985">
        <w:rPr>
          <w:rFonts w:ascii="Times New Roman" w:hAnsi="Times New Roman" w:cs="Times New Roman"/>
          <w:sz w:val="24"/>
          <w:szCs w:val="24"/>
          <w:u w:val="single"/>
        </w:rPr>
        <w:t>ERNYATAAN KEPEMILIKAN HAK CIPTA</w:t>
      </w:r>
    </w:p>
    <w:p w:rsidR="00E7267E" w:rsidRDefault="00E7267E" w:rsidP="005230C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230C6" w:rsidRDefault="005230C6" w:rsidP="005230C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="007530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53071">
        <w:rPr>
          <w:rFonts w:ascii="Times New Roman" w:hAnsi="Times New Roman" w:cs="Times New Roman"/>
          <w:sz w:val="24"/>
          <w:szCs w:val="24"/>
        </w:rPr>
        <w:t xml:space="preserve"> </w:t>
      </w:r>
      <w:r w:rsidR="00270985">
        <w:rPr>
          <w:rFonts w:ascii="Times New Roman" w:hAnsi="Times New Roman" w:cs="Times New Roman"/>
          <w:sz w:val="24"/>
          <w:szCs w:val="24"/>
        </w:rPr>
        <w:t>Subur Pati</w:t>
      </w:r>
      <w:r w:rsidR="00C325BD">
        <w:rPr>
          <w:rFonts w:ascii="Times New Roman" w:hAnsi="Times New Roman" w:cs="Times New Roman"/>
          <w:sz w:val="24"/>
          <w:szCs w:val="24"/>
        </w:rPr>
        <w:t>mire</w:t>
      </w:r>
    </w:p>
    <w:p w:rsid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KTP </w:t>
      </w:r>
      <w:r w:rsidR="007530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270985">
        <w:rPr>
          <w:rFonts w:ascii="Times New Roman" w:hAnsi="Times New Roman" w:cs="Times New Roman"/>
          <w:sz w:val="24"/>
          <w:szCs w:val="24"/>
        </w:rPr>
        <w:t xml:space="preserve"> 3411903117</w:t>
      </w:r>
      <w:r w:rsidR="00FA1145">
        <w:rPr>
          <w:rFonts w:ascii="Times New Roman" w:hAnsi="Times New Roman" w:cs="Times New Roman"/>
          <w:sz w:val="24"/>
          <w:szCs w:val="24"/>
        </w:rPr>
        <w:t>9</w:t>
      </w:r>
      <w:r w:rsidR="00753071">
        <w:rPr>
          <w:rFonts w:ascii="Times New Roman" w:hAnsi="Times New Roman" w:cs="Times New Roman"/>
          <w:sz w:val="24"/>
          <w:szCs w:val="24"/>
        </w:rPr>
        <w:t>000</w:t>
      </w:r>
      <w:r w:rsidR="00270985">
        <w:rPr>
          <w:rFonts w:ascii="Times New Roman" w:hAnsi="Times New Roman" w:cs="Times New Roman"/>
          <w:sz w:val="24"/>
          <w:szCs w:val="24"/>
        </w:rPr>
        <w:t>1</w:t>
      </w:r>
    </w:p>
    <w:p w:rsid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53071">
        <w:rPr>
          <w:rFonts w:ascii="Times New Roman" w:hAnsi="Times New Roman" w:cs="Times New Roman"/>
          <w:sz w:val="24"/>
          <w:szCs w:val="24"/>
        </w:rPr>
        <w:t xml:space="preserve"> Jl. </w:t>
      </w:r>
      <w:r w:rsidR="00C325BD">
        <w:rPr>
          <w:rFonts w:ascii="Times New Roman" w:hAnsi="Times New Roman" w:cs="Times New Roman"/>
          <w:sz w:val="24"/>
          <w:szCs w:val="24"/>
        </w:rPr>
        <w:t>Lombok No. 66, Kel. Cendi Manik, Kec. Sekotong Tengah</w:t>
      </w:r>
      <w:r w:rsidR="00FA1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071" w:rsidRDefault="00753071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325BD">
        <w:rPr>
          <w:rFonts w:ascii="Times New Roman" w:hAnsi="Times New Roman" w:cs="Times New Roman"/>
          <w:sz w:val="24"/>
          <w:szCs w:val="24"/>
        </w:rPr>
        <w:t>Kab. Lombok Barat, Nusa Tenggara Barat</w:t>
      </w:r>
    </w:p>
    <w:p w:rsidR="00E7267E" w:rsidRDefault="00E7267E" w:rsidP="00CA2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menyatakan bahwa :</w:t>
      </w:r>
    </w:p>
    <w:p w:rsidR="005230C6" w:rsidRDefault="005230C6" w:rsidP="005230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Karya Cipta atas </w:t>
      </w:r>
      <w:r w:rsidR="00270985">
        <w:rPr>
          <w:rFonts w:ascii="Times New Roman" w:hAnsi="Times New Roman" w:cs="Times New Roman"/>
          <w:sz w:val="24"/>
          <w:szCs w:val="24"/>
        </w:rPr>
        <w:t xml:space="preserve">Aplikasi Android “Hitung Cepat Pemilu” </w:t>
      </w:r>
      <w:r>
        <w:rPr>
          <w:rFonts w:ascii="Times New Roman" w:hAnsi="Times New Roman" w:cs="Times New Roman"/>
          <w:sz w:val="24"/>
          <w:szCs w:val="24"/>
        </w:rPr>
        <w:t xml:space="preserve">adalah benar ciptaan saya sendiri dan bukan merupakan ciptaan pihak lain manapun serta tidak bertentangan dengan Hak Cipta </w:t>
      </w:r>
      <w:r w:rsidR="00270985">
        <w:rPr>
          <w:rFonts w:ascii="Times New Roman" w:hAnsi="Times New Roman" w:cs="Times New Roman"/>
          <w:sz w:val="24"/>
          <w:szCs w:val="24"/>
        </w:rPr>
        <w:t xml:space="preserve">Aplikasi </w:t>
      </w:r>
      <w:r>
        <w:rPr>
          <w:rFonts w:ascii="Times New Roman" w:hAnsi="Times New Roman" w:cs="Times New Roman"/>
          <w:sz w:val="24"/>
          <w:szCs w:val="24"/>
        </w:rPr>
        <w:t>pihak lain manapun.</w:t>
      </w:r>
    </w:p>
    <w:p w:rsidR="005230C6" w:rsidRDefault="005230C6" w:rsidP="005230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ternyata di kemudian hari karya cipta tersebut terbukti bertentangan dengan Hak Cipta pihak lain, maka saya bersedia untuk mempertanggungjawabkannya secara hukum.</w:t>
      </w:r>
    </w:p>
    <w:p w:rsidR="00E7267E" w:rsidRDefault="00E7267E" w:rsidP="00CA2A0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pernyataan kepemilikan Hak Cipta ini saya buat dengan sebenarnya untuk menghindari adanya klaim pihak lain terhadap Hak</w:t>
      </w:r>
      <w:r w:rsidR="00270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Cipta tersebut serta untuk dipergunakan sebagaimana mestinya.</w:t>
      </w:r>
    </w:p>
    <w:p w:rsidR="007B1B28" w:rsidRDefault="007B1B28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12 April 2019</w:t>
      </w:r>
    </w:p>
    <w:p w:rsid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0C6" w:rsidRPr="005230C6" w:rsidRDefault="00270985" w:rsidP="005230C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Subur Pati</w:t>
      </w:r>
      <w:r w:rsidR="00C325BD">
        <w:rPr>
          <w:rFonts w:ascii="Times New Roman" w:hAnsi="Times New Roman" w:cs="Times New Roman"/>
          <w:sz w:val="24"/>
          <w:szCs w:val="24"/>
          <w:u w:val="single"/>
        </w:rPr>
        <w:t>mire</w:t>
      </w:r>
    </w:p>
    <w:p w:rsidR="005230C6" w:rsidRP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Pemilik Hak Cipta</w:t>
      </w:r>
    </w:p>
    <w:sectPr w:rsidR="005230C6" w:rsidRPr="005230C6" w:rsidSect="0085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D4C"/>
    <w:multiLevelType w:val="hybridMultilevel"/>
    <w:tmpl w:val="543A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5230C6"/>
    <w:rsid w:val="0021225E"/>
    <w:rsid w:val="00270985"/>
    <w:rsid w:val="005230C6"/>
    <w:rsid w:val="00753071"/>
    <w:rsid w:val="007B1B28"/>
    <w:rsid w:val="00851550"/>
    <w:rsid w:val="008C2FC0"/>
    <w:rsid w:val="009961AC"/>
    <w:rsid w:val="00C325BD"/>
    <w:rsid w:val="00CA2A07"/>
    <w:rsid w:val="00E10C7F"/>
    <w:rsid w:val="00E57427"/>
    <w:rsid w:val="00E7267E"/>
    <w:rsid w:val="00FA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2019-04-12T12:01:00Z</dcterms:created>
  <dcterms:modified xsi:type="dcterms:W3CDTF">2019-04-12T12:23:00Z</dcterms:modified>
</cp:coreProperties>
</file>