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C" w:rsidRPr="00F9151C" w:rsidRDefault="000B1956" w:rsidP="00F9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 w:bidi="th-TH"/>
        </w:rPr>
      </w:pPr>
      <w:r>
        <w:rPr>
          <w:rFonts w:ascii="Times New Roman" w:hAnsi="Times New Roman" w:cs="Times New Roman"/>
          <w:b/>
          <w:sz w:val="28"/>
          <w:szCs w:val="28"/>
          <w:lang w:val="sv-SE" w:bidi="th-TH"/>
        </w:rPr>
        <w:t>Perusahaan Listrik Negara (</w:t>
      </w:r>
      <w:r w:rsidR="008761A8">
        <w:rPr>
          <w:rFonts w:ascii="Times New Roman" w:hAnsi="Times New Roman" w:cs="Times New Roman"/>
          <w:b/>
          <w:sz w:val="28"/>
          <w:szCs w:val="28"/>
          <w:lang w:val="sv-SE" w:bidi="th-TH"/>
        </w:rPr>
        <w:t xml:space="preserve">PT. </w:t>
      </w:r>
      <w:r>
        <w:rPr>
          <w:rFonts w:ascii="Times New Roman" w:hAnsi="Times New Roman" w:cs="Times New Roman"/>
          <w:b/>
          <w:sz w:val="28"/>
          <w:szCs w:val="28"/>
          <w:lang w:val="sv-SE" w:bidi="th-TH"/>
        </w:rPr>
        <w:t>PLN)</w:t>
      </w:r>
    </w:p>
    <w:p w:rsidR="00F9151C" w:rsidRPr="00F9151C" w:rsidRDefault="00F9151C" w:rsidP="00F915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sv-SE" w:bidi="th-TH"/>
        </w:rPr>
      </w:pPr>
      <w:r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Jl. </w:t>
      </w:r>
      <w:r w:rsidR="000B1956">
        <w:rPr>
          <w:rFonts w:ascii="Times New Roman" w:hAnsi="Times New Roman" w:cs="Times New Roman"/>
          <w:sz w:val="20"/>
          <w:szCs w:val="20"/>
          <w:lang w:val="sv-SE" w:bidi="th-TH"/>
        </w:rPr>
        <w:t>Trunojoyo Blok I K-5 No. 15, RT 06/02, Melawai, Kebayoran Baru, Jakarta Selatan, 12610, Indonesia</w:t>
      </w:r>
    </w:p>
    <w:p w:rsidR="00F9151C" w:rsidRPr="00F9151C" w:rsidRDefault="000B1956" w:rsidP="00F9151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v-SE" w:bidi="th-TH"/>
        </w:rPr>
      </w:pPr>
      <w:r>
        <w:rPr>
          <w:rFonts w:ascii="Times New Roman" w:hAnsi="Times New Roman" w:cs="Times New Roman"/>
          <w:sz w:val="20"/>
          <w:szCs w:val="20"/>
          <w:lang w:val="sv-SE" w:bidi="th-TH"/>
        </w:rPr>
        <w:t>Telp. +62 21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727528</w:t>
      </w:r>
    </w:p>
    <w:p w:rsidR="00F9151C" w:rsidRDefault="00F9151C" w:rsidP="008359A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>SURAT KETERANGAN</w:t>
      </w:r>
    </w:p>
    <w:p w:rsidR="008359A6" w:rsidRPr="00CB5B7C" w:rsidRDefault="000B1956" w:rsidP="00835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No. 519/04/190/4</w:t>
      </w:r>
    </w:p>
    <w:p w:rsidR="002F1388" w:rsidRPr="00CB5B7C" w:rsidRDefault="002F1388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Yang bertanda tangan di bawah ini :</w:t>
      </w: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095475">
        <w:rPr>
          <w:rFonts w:ascii="Times New Roman" w:hAnsi="Times New Roman" w:cs="Times New Roman"/>
          <w:sz w:val="24"/>
          <w:szCs w:val="24"/>
          <w:lang w:val="sv-SE" w:bidi="th-TH"/>
        </w:rPr>
        <w:t>Dr. Sofyan Basir, S.E.</w:t>
      </w: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Jabatan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 Direktur</w:t>
      </w:r>
      <w:r w:rsidR="005B024D">
        <w:rPr>
          <w:rFonts w:ascii="Times New Roman" w:hAnsi="Times New Roman" w:cs="Times New Roman"/>
          <w:sz w:val="24"/>
          <w:szCs w:val="24"/>
          <w:lang w:val="sv-SE" w:bidi="th-TH"/>
        </w:rPr>
        <w:t xml:space="preserve"> Utama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Bersama surat ini menerangkan bahwa :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Nama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A427CE">
        <w:rPr>
          <w:rFonts w:ascii="Times New Roman" w:hAnsi="Times New Roman" w:cs="Times New Roman"/>
          <w:sz w:val="24"/>
          <w:szCs w:val="24"/>
          <w:lang w:val="sv-SE" w:bidi="th-TH"/>
        </w:rPr>
        <w:t>Astria Oktavina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Jabatan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7075D7">
        <w:rPr>
          <w:rFonts w:ascii="Times New Roman" w:hAnsi="Times New Roman" w:cs="Times New Roman"/>
          <w:sz w:val="24"/>
          <w:szCs w:val="24"/>
          <w:lang w:val="sv-SE" w:bidi="th-TH"/>
        </w:rPr>
        <w:t>Penata Muda Pertama</w:t>
      </w:r>
    </w:p>
    <w:p w:rsidR="008359A6" w:rsidRPr="00CB5B7C" w:rsidRDefault="008359A6" w:rsidP="00A13E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A13E82">
        <w:rPr>
          <w:rFonts w:ascii="Times New Roman" w:hAnsi="Times New Roman" w:cs="Times New Roman"/>
          <w:sz w:val="24"/>
          <w:szCs w:val="24"/>
          <w:lang w:val="sv-SE" w:bidi="th-TH"/>
        </w:rPr>
        <w:t>Golongan</w:t>
      </w:r>
      <w:r w:rsidR="00A13E82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A13E82">
        <w:rPr>
          <w:rFonts w:ascii="Times New Roman" w:hAnsi="Times New Roman" w:cs="Times New Roman"/>
          <w:sz w:val="24"/>
          <w:szCs w:val="24"/>
          <w:lang w:val="sv-SE" w:bidi="th-TH"/>
        </w:rPr>
        <w:tab/>
        <w:t>:</w:t>
      </w:r>
      <w:r w:rsidR="007075D7">
        <w:rPr>
          <w:rFonts w:ascii="Times New Roman" w:hAnsi="Times New Roman" w:cs="Times New Roman"/>
          <w:sz w:val="24"/>
          <w:szCs w:val="24"/>
          <w:lang w:val="sv-SE" w:bidi="th-TH"/>
        </w:rPr>
        <w:t xml:space="preserve"> III C</w:t>
      </w:r>
    </w:p>
    <w:p w:rsidR="008359A6" w:rsidRPr="00CB5B7C" w:rsidRDefault="008359A6" w:rsidP="00D23430">
      <w:pPr>
        <w:spacing w:after="0" w:line="144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Adalah benar salah seorang karyawan </w:t>
      </w:r>
      <w:r w:rsidR="00861EF6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</w:t>
      </w:r>
      <w:r w:rsidR="00363F56">
        <w:rPr>
          <w:rFonts w:ascii="Times New Roman" w:hAnsi="Times New Roman" w:cs="Times New Roman"/>
          <w:sz w:val="24"/>
          <w:szCs w:val="24"/>
          <w:lang w:val="sv-SE" w:bidi="th-TH"/>
        </w:rPr>
        <w:t xml:space="preserve">Badan Usaha Milik Negara </w:t>
      </w:r>
      <w:r w:rsidR="00AF39D4">
        <w:rPr>
          <w:rFonts w:ascii="Times New Roman" w:hAnsi="Times New Roman" w:cs="Times New Roman"/>
          <w:sz w:val="24"/>
          <w:szCs w:val="24"/>
          <w:lang w:val="sv-SE" w:bidi="th-TH"/>
        </w:rPr>
        <w:t xml:space="preserve">PT. </w:t>
      </w:r>
      <w:r w:rsidR="00A13E82">
        <w:rPr>
          <w:rFonts w:ascii="Times New Roman" w:hAnsi="Times New Roman" w:cs="Times New Roman"/>
          <w:sz w:val="24"/>
          <w:szCs w:val="24"/>
          <w:lang w:val="sv-SE" w:bidi="th-TH"/>
        </w:rPr>
        <w:t>Perusahaan Listrik Negara</w:t>
      </w:r>
      <w:r w:rsidR="00861EF6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yang sudah </w:t>
      </w:r>
      <w:r w:rsidR="00363F56">
        <w:rPr>
          <w:rFonts w:ascii="Times New Roman" w:hAnsi="Times New Roman" w:cs="Times New Roman"/>
          <w:sz w:val="24"/>
          <w:szCs w:val="24"/>
          <w:lang w:val="sv-SE" w:bidi="th-TH"/>
        </w:rPr>
        <w:t xml:space="preserve">aktif bekerja sejak 23 Januari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201</w:t>
      </w:r>
      <w:r w:rsidR="00363F56">
        <w:rPr>
          <w:rFonts w:ascii="Times New Roman" w:hAnsi="Times New Roman" w:cs="Times New Roman"/>
          <w:sz w:val="24"/>
          <w:szCs w:val="24"/>
          <w:lang w:val="sv-SE" w:bidi="th-TH"/>
        </w:rPr>
        <w:t>7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sampai den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gan sekarang </w:t>
      </w:r>
      <w:r w:rsidR="00841ADC">
        <w:rPr>
          <w:rFonts w:ascii="Times New Roman" w:hAnsi="Times New Roman" w:cs="Times New Roman"/>
          <w:sz w:val="24"/>
          <w:szCs w:val="24"/>
          <w:lang w:val="sv-SE" w:bidi="th-TH"/>
        </w:rPr>
        <w:t xml:space="preserve">dengan jabatan Penata Muda Pertama. </w:t>
      </w:r>
    </w:p>
    <w:p w:rsidR="008359A6" w:rsidRPr="00CB5B7C" w:rsidRDefault="008359A6" w:rsidP="002F138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570FD5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Surat keterangan kerja ini digunakan untuk memenuhi syarat administrasi </w:t>
      </w:r>
      <w:r w:rsidR="00690E14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dalam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pengajuan KPR oleh Sdr</w:t>
      </w:r>
      <w:r w:rsidR="00B20825">
        <w:rPr>
          <w:rFonts w:ascii="Times New Roman" w:hAnsi="Times New Roman" w:cs="Times New Roman"/>
          <w:sz w:val="24"/>
          <w:szCs w:val="24"/>
          <w:lang w:val="sv-SE" w:bidi="th-TH"/>
        </w:rPr>
        <w:t>i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. </w:t>
      </w:r>
      <w:r w:rsidR="00B20825">
        <w:rPr>
          <w:rFonts w:ascii="Times New Roman" w:hAnsi="Times New Roman" w:cs="Times New Roman"/>
          <w:sz w:val="24"/>
          <w:szCs w:val="24"/>
          <w:lang w:val="sv-SE" w:bidi="th-TH"/>
        </w:rPr>
        <w:t xml:space="preserve">Astria </w:t>
      </w:r>
      <w:r w:rsidR="00F12CB0">
        <w:rPr>
          <w:rFonts w:ascii="Times New Roman" w:hAnsi="Times New Roman" w:cs="Times New Roman"/>
          <w:sz w:val="24"/>
          <w:szCs w:val="24"/>
          <w:lang w:val="sv-SE" w:bidi="th-TH"/>
        </w:rPr>
        <w:t>Oktavina</w:t>
      </w:r>
      <w:r w:rsidR="00F12CB0" w:rsidRPr="00CB5B7C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</w:p>
    <w:p w:rsidR="008359A6" w:rsidRPr="00CB5B7C" w:rsidRDefault="008359A6" w:rsidP="002F138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Demikian surat pernyataan ini kami buat dengan sebenarnya dan untuk digunakan sesuai dengan keperluan.</w:t>
      </w:r>
      <w:r w:rsidR="000B1956">
        <w:rPr>
          <w:rFonts w:ascii="Times New Roman" w:hAnsi="Times New Roman" w:cs="Times New Roman"/>
          <w:sz w:val="24"/>
          <w:szCs w:val="24"/>
          <w:lang w:val="sv-SE" w:bidi="th-TH"/>
        </w:rPr>
        <w:t xml:space="preserve"> Atas perhatiannya, kami ucapkan terima kasih.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Default="0047671B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Jakarta, 09 April 2019</w:t>
      </w:r>
    </w:p>
    <w:p w:rsidR="00A13E82" w:rsidRDefault="00A13E82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095475" w:rsidRPr="005F604B" w:rsidRDefault="00095475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  <w:r w:rsidRPr="005F604B"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  <w:t>Dr. Sofyan Basir, S.E.</w:t>
      </w:r>
    </w:p>
    <w:p w:rsidR="008359A6" w:rsidRPr="00CB5B7C" w:rsidRDefault="000C291A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>Direktur</w:t>
      </w:r>
      <w:r w:rsidR="006B16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Utama</w:t>
      </w:r>
    </w:p>
    <w:sectPr w:rsidR="008359A6" w:rsidRPr="00CB5B7C" w:rsidSect="00584E7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359A6"/>
    <w:rsid w:val="00095475"/>
    <w:rsid w:val="000B1956"/>
    <w:rsid w:val="000C291A"/>
    <w:rsid w:val="002B46A5"/>
    <w:rsid w:val="002F1388"/>
    <w:rsid w:val="00363F56"/>
    <w:rsid w:val="0047671B"/>
    <w:rsid w:val="004B0CD6"/>
    <w:rsid w:val="00570FD5"/>
    <w:rsid w:val="00584E77"/>
    <w:rsid w:val="005B024D"/>
    <w:rsid w:val="005F604B"/>
    <w:rsid w:val="00690E14"/>
    <w:rsid w:val="006B16E6"/>
    <w:rsid w:val="007075D7"/>
    <w:rsid w:val="00757233"/>
    <w:rsid w:val="00761250"/>
    <w:rsid w:val="007B5FC5"/>
    <w:rsid w:val="008359A6"/>
    <w:rsid w:val="00841ADC"/>
    <w:rsid w:val="00861EF6"/>
    <w:rsid w:val="008761A8"/>
    <w:rsid w:val="00941C39"/>
    <w:rsid w:val="00A13E82"/>
    <w:rsid w:val="00A427CE"/>
    <w:rsid w:val="00AF39D4"/>
    <w:rsid w:val="00B13BC1"/>
    <w:rsid w:val="00B20825"/>
    <w:rsid w:val="00CB5B7C"/>
    <w:rsid w:val="00D23430"/>
    <w:rsid w:val="00D92377"/>
    <w:rsid w:val="00EB1B3C"/>
    <w:rsid w:val="00F06F02"/>
    <w:rsid w:val="00F12CB0"/>
    <w:rsid w:val="00F47DD2"/>
    <w:rsid w:val="00F9151C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2019-04-09T11:56:00Z</dcterms:created>
  <dcterms:modified xsi:type="dcterms:W3CDTF">2019-04-09T12:56:00Z</dcterms:modified>
</cp:coreProperties>
</file>