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49F4" w:rsidRDefault="0083023F" w:rsidP="000B4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9F4">
        <w:rPr>
          <w:rFonts w:ascii="Times New Roman" w:hAnsi="Times New Roman" w:cs="Times New Roman"/>
          <w:b/>
          <w:sz w:val="32"/>
          <w:szCs w:val="32"/>
        </w:rPr>
        <w:t>PT. Chlor Corporation Indonesia</w:t>
      </w:r>
    </w:p>
    <w:p w:rsidR="000B49F4" w:rsidRPr="000B49F4" w:rsidRDefault="000B49F4" w:rsidP="000B49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49F4">
        <w:rPr>
          <w:rFonts w:ascii="Times New Roman" w:hAnsi="Times New Roman" w:cs="Times New Roman"/>
          <w:sz w:val="20"/>
          <w:szCs w:val="20"/>
        </w:rPr>
        <w:t>Jl. Raya Semarang No. 302, Kel. Cimanganten, Kec. Tarogong, Kab. Garut, Jawa Barat 44151</w:t>
      </w:r>
    </w:p>
    <w:p w:rsidR="000B49F4" w:rsidRPr="000B49F4" w:rsidRDefault="000B49F4" w:rsidP="000B49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49F4">
        <w:rPr>
          <w:rFonts w:ascii="Times New Roman" w:hAnsi="Times New Roman" w:cs="Times New Roman"/>
          <w:sz w:val="20"/>
          <w:szCs w:val="20"/>
        </w:rPr>
        <w:t>Telp. (0262) 541775</w:t>
      </w:r>
    </w:p>
    <w:p w:rsidR="000B49F4" w:rsidRPr="000B49F4" w:rsidRDefault="000B49F4" w:rsidP="000B49F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49F4">
        <w:rPr>
          <w:rFonts w:ascii="Times New Roman" w:hAnsi="Times New Roman" w:cs="Times New Roman"/>
          <w:sz w:val="20"/>
          <w:szCs w:val="20"/>
        </w:rPr>
        <w:t>E-mail : info@ptchlor.co.id</w:t>
      </w:r>
    </w:p>
    <w:p w:rsidR="000B49F4" w:rsidRPr="000B49F4" w:rsidRDefault="000B49F4" w:rsidP="000B49F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49F4" w:rsidRDefault="000B49F4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9F4" w:rsidRDefault="00121D0A" w:rsidP="00D75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Garut, 26 April 2019</w:t>
      </w: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040112/CCI/IV/2019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 Klaim Kerusakan Barang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1 (satu) lembar faktur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Diadem Elektronika</w:t>
      </w: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5468">
        <w:rPr>
          <w:rFonts w:ascii="Times New Roman" w:hAnsi="Times New Roman" w:cs="Times New Roman"/>
          <w:sz w:val="24"/>
          <w:szCs w:val="24"/>
        </w:rPr>
        <w:t>l. Jend. A. Yani No. 110, Mekar Mulya, Kec. Talegong, Kab. Garut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 Barat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D0A" w:rsidRDefault="00121D0A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D75468" w:rsidRDefault="00D75468" w:rsidP="0083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sampaikan terima kasih atas pengiriman barang-barang elektronik yang kami pesan dari perusahaan saudara berupa :</w:t>
      </w:r>
    </w:p>
    <w:p w:rsidR="00050CDB" w:rsidRDefault="00050CDB" w:rsidP="0005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68" w:rsidRDefault="00D75468" w:rsidP="00D754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Cuci merek Oxo series C9, X31, dan TZ5 (30 unit)</w:t>
      </w:r>
    </w:p>
    <w:p w:rsidR="00D75468" w:rsidRDefault="00D75468" w:rsidP="00D754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merek Hidrasa (15 unit)</w:t>
      </w:r>
    </w:p>
    <w:p w:rsidR="00D75468" w:rsidRDefault="00D75468" w:rsidP="00D754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merek Jexel (20 unit)</w:t>
      </w:r>
    </w:p>
    <w:p w:rsidR="00D75468" w:rsidRDefault="00D75468" w:rsidP="00D754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Kipas Angin merek Fancy, Livo, dan Grevi (20 unit)</w:t>
      </w:r>
    </w:p>
    <w:p w:rsidR="00050CDB" w:rsidRDefault="00050CDB" w:rsidP="00050C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saat barang pesanan telah sampai, terdapat 3 unit layar LCD TV yang mengalami keretakan sehingga tidak dapat kami jual.</w:t>
      </w:r>
    </w:p>
    <w:p w:rsidR="00111524" w:rsidRDefault="00111524" w:rsidP="0011152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 itu dengan sangat menyesal kami menyatakan bahwa 3 unit TV tersebut akan kami kembalikan. Sebagai kompensasi kami mohon saudara mengirimkan 3 unit TV baru sebagai pengganti dengan spesifikasi yang sama.</w:t>
      </w:r>
    </w:p>
    <w:p w:rsidR="00111524" w:rsidRDefault="00111524" w:rsidP="0011152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pula kami lampirkan faktur pembelian barang tersebut untuk mempermudah penyelesaian permasalahan.</w:t>
      </w:r>
    </w:p>
    <w:p w:rsidR="00111524" w:rsidRDefault="00111524" w:rsidP="0011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 dan kerja sama yang diberikan, kami ucapkan terima kasih.</w:t>
      </w:r>
    </w:p>
    <w:p w:rsidR="001907BD" w:rsidRDefault="001907BD" w:rsidP="00F91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BD" w:rsidRDefault="001907BD" w:rsidP="00F91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:rsid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618">
        <w:rPr>
          <w:rFonts w:ascii="Times New Roman" w:hAnsi="Times New Roman" w:cs="Times New Roman"/>
          <w:sz w:val="24"/>
          <w:szCs w:val="24"/>
        </w:rPr>
        <w:t>PT. Chlor Corporation Indonesia</w:t>
      </w:r>
    </w:p>
    <w:p w:rsid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7BD" w:rsidRDefault="001907BD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618" w:rsidRP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91618">
        <w:rPr>
          <w:rFonts w:ascii="Times New Roman" w:hAnsi="Times New Roman" w:cs="Times New Roman"/>
          <w:sz w:val="24"/>
          <w:szCs w:val="24"/>
          <w:u w:val="single"/>
        </w:rPr>
        <w:t>Reza Magenta</w:t>
      </w:r>
    </w:p>
    <w:p w:rsidR="00F91618" w:rsidRPr="00F91618" w:rsidRDefault="00BD64E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Control Manager</w:t>
      </w:r>
    </w:p>
    <w:p w:rsidR="00F91618" w:rsidRPr="00F91618" w:rsidRDefault="00F91618" w:rsidP="00F91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18" w:rsidRPr="00F91618" w:rsidRDefault="00F91618" w:rsidP="00F91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91618" w:rsidRPr="00F91618" w:rsidSect="00F916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8D1"/>
    <w:multiLevelType w:val="hybridMultilevel"/>
    <w:tmpl w:val="66F8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023F"/>
    <w:rsid w:val="00050CDB"/>
    <w:rsid w:val="000B49F4"/>
    <w:rsid w:val="00111524"/>
    <w:rsid w:val="00121D0A"/>
    <w:rsid w:val="001907BD"/>
    <w:rsid w:val="0083023F"/>
    <w:rsid w:val="00BD64E8"/>
    <w:rsid w:val="00D75468"/>
    <w:rsid w:val="00DD4B37"/>
    <w:rsid w:val="00E034D2"/>
    <w:rsid w:val="00F9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9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2019-04-26T10:24:00Z</dcterms:created>
  <dcterms:modified xsi:type="dcterms:W3CDTF">2019-04-26T11:06:00Z</dcterms:modified>
</cp:coreProperties>
</file>