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00002">
        <w:rPr>
          <w:rFonts w:ascii="Times New Roman" w:eastAsia="Times New Roman" w:hAnsi="Times New Roman" w:cs="Times New Roman"/>
          <w:color w:val="222222"/>
          <w:sz w:val="24"/>
          <w:szCs w:val="24"/>
        </w:rPr>
        <w:t>Ceceng Durahman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</w:t>
      </w:r>
      <w:r w:rsidR="00AC753D">
        <w:rPr>
          <w:rFonts w:ascii="Times New Roman" w:eastAsia="Times New Roman" w:hAnsi="Times New Roman" w:cs="Times New Roman"/>
          <w:color w:val="222222"/>
          <w:sz w:val="24"/>
          <w:szCs w:val="24"/>
        </w:rPr>
        <w:t>010859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C9665C">
        <w:rPr>
          <w:rFonts w:ascii="Times New Roman" w:eastAsia="Times New Roman" w:hAnsi="Times New Roman" w:cs="Times New Roman"/>
          <w:color w:val="222222"/>
          <w:sz w:val="24"/>
          <w:szCs w:val="24"/>
        </w:rPr>
        <w:t>Cianjur</w:t>
      </w:r>
      <w:r w:rsidR="00AC753D">
        <w:rPr>
          <w:rFonts w:ascii="Times New Roman" w:eastAsia="Times New Roman" w:hAnsi="Times New Roman" w:cs="Times New Roman"/>
          <w:color w:val="222222"/>
          <w:sz w:val="24"/>
          <w:szCs w:val="24"/>
        </w:rPr>
        <w:t>, 01 Agustus 195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</w:p>
    <w:p w:rsidR="00726DC3" w:rsidRDefault="00526B2D" w:rsidP="003773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EE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Garuda No. 32</w:t>
      </w:r>
      <w:r w:rsidR="00377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E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RT. 006 RW. 001, Baros, Sukabumi,</w:t>
      </w:r>
    </w:p>
    <w:p w:rsidR="00526B2D" w:rsidRPr="007A1F08" w:rsidRDefault="00726DC3" w:rsidP="00726DC3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77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 Barat 43111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D43E5">
        <w:rPr>
          <w:rFonts w:ascii="Times New Roman" w:eastAsia="Times New Roman" w:hAnsi="Times New Roman" w:cs="Times New Roman"/>
          <w:color w:val="222222"/>
          <w:sz w:val="24"/>
          <w:szCs w:val="24"/>
        </w:rPr>
        <w:t>Engkos Gandana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AD0FF3">
        <w:rPr>
          <w:rFonts w:ascii="Times New Roman" w:eastAsia="Times New Roman" w:hAnsi="Times New Roman" w:cs="Times New Roman"/>
          <w:color w:val="222222"/>
          <w:sz w:val="24"/>
          <w:szCs w:val="24"/>
        </w:rPr>
        <w:t>220961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7328">
        <w:rPr>
          <w:rFonts w:ascii="Times New Roman" w:eastAsia="Times New Roman" w:hAnsi="Times New Roman" w:cs="Times New Roman"/>
          <w:color w:val="222222"/>
          <w:sz w:val="24"/>
          <w:szCs w:val="24"/>
        </w:rPr>
        <w:t>Cianjur,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D0FF3">
        <w:rPr>
          <w:rFonts w:ascii="Times New Roman" w:eastAsia="Times New Roman" w:hAnsi="Times New Roman" w:cs="Times New Roman"/>
          <w:color w:val="222222"/>
          <w:sz w:val="24"/>
          <w:szCs w:val="24"/>
        </w:rPr>
        <w:t>22 September 196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</w:p>
    <w:p w:rsidR="00726DC3" w:rsidRDefault="00BB1C01" w:rsidP="00726D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Siliwangi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No. </w:t>
      </w:r>
      <w:r w:rsidR="00EE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8, </w:t>
      </w:r>
      <w:r w:rsidR="00EE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Sawah Gede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EE42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Kec. Cianjur, Kab. Cianjur,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26B2D" w:rsidRPr="007A1F08" w:rsidRDefault="00726DC3" w:rsidP="00726DC3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Jawa Barat 43111</w:t>
      </w:r>
    </w:p>
    <w:p w:rsidR="00611001" w:rsidRPr="007A1F08" w:rsidRDefault="00611001" w:rsidP="00611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E5146D" w:rsidRDefault="00E5146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dalam Surat Kuasa ini Pihak Pertama menyatakan bahwa :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Pihak Pertama memberikan kuasa sepenuhnya kepada Pihak Kedua untuk mengurus dan melakukan balik nama </w:t>
      </w:r>
      <w:r w:rsidR="00B000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atas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Sertifikat </w:t>
      </w:r>
      <w:r w:rsidR="005E363E">
        <w:rPr>
          <w:rFonts w:ascii="Times New Roman" w:eastAsia="Times New Roman" w:hAnsi="Times New Roman" w:cs="Times New Roman"/>
          <w:color w:val="222222"/>
          <w:sz w:val="24"/>
          <w:szCs w:val="24"/>
        </w:rPr>
        <w:t>Tanah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tercantum dalam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>Akta Jual Beli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atas nam</w:t>
      </w:r>
      <w:r w:rsidR="005E363E">
        <w:rPr>
          <w:rFonts w:ascii="Times New Roman" w:eastAsia="Times New Roman" w:hAnsi="Times New Roman" w:cs="Times New Roman"/>
          <w:color w:val="222222"/>
          <w:sz w:val="24"/>
          <w:szCs w:val="24"/>
        </w:rPr>
        <w:t>a Pihak Pertama dengan Nomor :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/201</w:t>
      </w:r>
      <w:r w:rsidR="005E363E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Agar segera dilakukan perubahan nama/balik nama kepemilikan atas hak sebidang tanah </w:t>
      </w:r>
      <w:r w:rsidR="00B000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beserta bangunan yang ada di atasnya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sebagaimana tercantum dalam Sertifikat di atas menjadi atas nama Pihak Kedua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Segala biaya yang</w:t>
      </w:r>
      <w:r w:rsidR="00AC6E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muncul dalam pengurusan balik nama termaksud, akan ditanggung oleh Pihak Kedua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Hal-hal lain yang tidak tercantum dalam surat kuasa ini dianggap sudah selesai dibicarakan antara Pihak Pertama dan Pihak Kedua.</w:t>
      </w:r>
    </w:p>
    <w:p w:rsidR="00BF6FD4" w:rsidRDefault="00BF6FD4" w:rsidP="00BF6FD4">
      <w:pPr>
        <w:pStyle w:val="ListParagraph"/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76336" w:rsidRPr="00B76336" w:rsidRDefault="00B76336" w:rsidP="00B76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Demikian surat kuasa ini dibuat dengan sebenarnya untuk dapat dipergunakan sebagaimana mestinya.</w:t>
      </w:r>
    </w:p>
    <w:p w:rsidR="009B794A" w:rsidRPr="007A1F08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B00002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Cianjur</w:t>
      </w:r>
      <w:r w:rsidR="0026351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,12 Juni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4F4CDD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Ceceng Durahman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Engkos Gandana</w:t>
      </w:r>
    </w:p>
    <w:sectPr w:rsidR="000A7B07" w:rsidRPr="007A1F08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B7"/>
    <w:multiLevelType w:val="hybridMultilevel"/>
    <w:tmpl w:val="629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82728"/>
    <w:rsid w:val="000A7B07"/>
    <w:rsid w:val="0018111C"/>
    <w:rsid w:val="001F0743"/>
    <w:rsid w:val="002234BD"/>
    <w:rsid w:val="00263511"/>
    <w:rsid w:val="00311AE6"/>
    <w:rsid w:val="00377328"/>
    <w:rsid w:val="003C6500"/>
    <w:rsid w:val="004064AA"/>
    <w:rsid w:val="004976AA"/>
    <w:rsid w:val="004A0EE9"/>
    <w:rsid w:val="004F4CDD"/>
    <w:rsid w:val="00526B2D"/>
    <w:rsid w:val="005E363E"/>
    <w:rsid w:val="00611001"/>
    <w:rsid w:val="00640431"/>
    <w:rsid w:val="00726DC3"/>
    <w:rsid w:val="007328E3"/>
    <w:rsid w:val="007545A2"/>
    <w:rsid w:val="007A1F08"/>
    <w:rsid w:val="007A60FA"/>
    <w:rsid w:val="009B794A"/>
    <w:rsid w:val="00A60B5B"/>
    <w:rsid w:val="00AC6E2C"/>
    <w:rsid w:val="00AC753D"/>
    <w:rsid w:val="00AD0FF3"/>
    <w:rsid w:val="00B00002"/>
    <w:rsid w:val="00B76336"/>
    <w:rsid w:val="00B83BDB"/>
    <w:rsid w:val="00BB1C01"/>
    <w:rsid w:val="00BD43E5"/>
    <w:rsid w:val="00BF6FD4"/>
    <w:rsid w:val="00C9665C"/>
    <w:rsid w:val="00D76018"/>
    <w:rsid w:val="00DB0EB4"/>
    <w:rsid w:val="00E5146D"/>
    <w:rsid w:val="00EE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2019-04-15T12:51:00Z</dcterms:created>
  <dcterms:modified xsi:type="dcterms:W3CDTF">2019-06-12T05:12:00Z</dcterms:modified>
</cp:coreProperties>
</file>