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23D1">
        <w:rPr>
          <w:rFonts w:ascii="Times New Roman" w:eastAsia="Times New Roman" w:hAnsi="Times New Roman" w:cs="Times New Roman"/>
          <w:color w:val="222222"/>
          <w:sz w:val="24"/>
          <w:szCs w:val="24"/>
        </w:rPr>
        <w:t>Karno Lakeswara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6277C1">
        <w:rPr>
          <w:rFonts w:ascii="Times New Roman" w:eastAsia="Times New Roman" w:hAnsi="Times New Roman" w:cs="Times New Roman"/>
          <w:color w:val="222222"/>
          <w:sz w:val="24"/>
          <w:szCs w:val="24"/>
        </w:rPr>
        <w:t>200790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7656A9">
        <w:rPr>
          <w:rFonts w:ascii="Times New Roman" w:eastAsia="Times New Roman" w:hAnsi="Times New Roman" w:cs="Times New Roman"/>
          <w:color w:val="222222"/>
          <w:sz w:val="24"/>
          <w:szCs w:val="24"/>
        </w:rPr>
        <w:t>Blitar, 20 Juli 1990</w:t>
      </w:r>
    </w:p>
    <w:p w:rsidR="004F0C7E" w:rsidRDefault="00526B2D" w:rsidP="004F0C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4F0C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Gilisilat No. 68, Karangtengah, Sananwetan, Kota Blitar, </w:t>
      </w:r>
    </w:p>
    <w:p w:rsidR="007B13E0" w:rsidRDefault="004F0C7E" w:rsidP="004F0C7E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Timur 66137</w:t>
      </w:r>
    </w:p>
    <w:p w:rsidR="006076DB" w:rsidRPr="007A1F08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23D1">
        <w:rPr>
          <w:rFonts w:ascii="Times New Roman" w:eastAsia="Times New Roman" w:hAnsi="Times New Roman" w:cs="Times New Roman"/>
          <w:color w:val="222222"/>
          <w:sz w:val="24"/>
          <w:szCs w:val="24"/>
        </w:rPr>
        <w:t>Mahajan Luhung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4746E0">
        <w:rPr>
          <w:rFonts w:ascii="Times New Roman" w:eastAsia="Times New Roman" w:hAnsi="Times New Roman" w:cs="Times New Roman"/>
          <w:color w:val="222222"/>
          <w:sz w:val="24"/>
          <w:szCs w:val="24"/>
        </w:rPr>
        <w:t>161199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Tuban, </w:t>
      </w:r>
      <w:r w:rsidR="004746E0">
        <w:rPr>
          <w:rFonts w:ascii="Times New Roman" w:eastAsia="Times New Roman" w:hAnsi="Times New Roman" w:cs="Times New Roman"/>
          <w:color w:val="222222"/>
          <w:sz w:val="24"/>
          <w:szCs w:val="24"/>
        </w:rPr>
        <w:t>16 November 1999</w:t>
      </w:r>
    </w:p>
    <w:p w:rsidR="00584CA7" w:rsidRDefault="00BB1C01" w:rsidP="00584C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84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Margomulyo No. 74, Purworejo, Sanankulon, Blitar, </w:t>
      </w:r>
    </w:p>
    <w:p w:rsidR="00AD5B9F" w:rsidRPr="007A1F08" w:rsidRDefault="00584CA7" w:rsidP="00584CA7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Timur 66151</w:t>
      </w:r>
    </w:p>
    <w:p w:rsidR="00611001" w:rsidRPr="007A1F08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 penarikan ua</w:t>
      </w:r>
      <w:r w:rsidR="00BC02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ng tunai sebesar Rp. </w:t>
      </w:r>
      <w:r w:rsidR="00555AF1">
        <w:rPr>
          <w:rFonts w:ascii="Times New Roman" w:eastAsia="Times New Roman" w:hAnsi="Times New Roman" w:cs="Times New Roman"/>
          <w:color w:val="222222"/>
          <w:sz w:val="24"/>
          <w:szCs w:val="24"/>
        </w:rPr>
        <w:t>18.500</w:t>
      </w:r>
      <w:r w:rsidR="00BC0201">
        <w:rPr>
          <w:rFonts w:ascii="Times New Roman" w:eastAsia="Times New Roman" w:hAnsi="Times New Roman" w:cs="Times New Roman"/>
          <w:color w:val="222222"/>
          <w:sz w:val="24"/>
          <w:szCs w:val="24"/>
        </w:rPr>
        <w:t>.000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973DE6">
        <w:rPr>
          <w:rFonts w:ascii="Times New Roman" w:eastAsia="Times New Roman" w:hAnsi="Times New Roman" w:cs="Times New Roman"/>
          <w:color w:val="222222"/>
          <w:sz w:val="24"/>
          <w:szCs w:val="24"/>
        </w:rPr>
        <w:t>BCA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C56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6860 1476 88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973D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BCA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</w:t>
      </w:r>
      <w:r w:rsidR="005652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A77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Karangtengah</w:t>
      </w:r>
    </w:p>
    <w:p w:rsidR="00FE041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52075">
        <w:rPr>
          <w:rFonts w:ascii="Times New Roman" w:eastAsia="Times New Roman" w:hAnsi="Times New Roman" w:cs="Times New Roman"/>
          <w:color w:val="222222"/>
          <w:sz w:val="24"/>
          <w:szCs w:val="24"/>
        </w:rPr>
        <w:t>Karno Lakeswara</w:t>
      </w:r>
      <w:r w:rsidR="004A0DA6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C561BB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Blitar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252075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Mahajan Luhung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Karno Lakeswara</w:t>
      </w:r>
      <w:r w:rsidR="00852A9E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451DA"/>
    <w:rsid w:val="00060357"/>
    <w:rsid w:val="000A7B07"/>
    <w:rsid w:val="000B78FD"/>
    <w:rsid w:val="0018111C"/>
    <w:rsid w:val="001B46F2"/>
    <w:rsid w:val="002234BD"/>
    <w:rsid w:val="002237C2"/>
    <w:rsid w:val="00224E96"/>
    <w:rsid w:val="00252075"/>
    <w:rsid w:val="0027145A"/>
    <w:rsid w:val="002D58F4"/>
    <w:rsid w:val="002E7B98"/>
    <w:rsid w:val="00311AE6"/>
    <w:rsid w:val="003C2627"/>
    <w:rsid w:val="003C6500"/>
    <w:rsid w:val="003E0D62"/>
    <w:rsid w:val="004064AA"/>
    <w:rsid w:val="004746E0"/>
    <w:rsid w:val="004976AA"/>
    <w:rsid w:val="004A0DA6"/>
    <w:rsid w:val="004E0EF8"/>
    <w:rsid w:val="004F0C7E"/>
    <w:rsid w:val="00502B7A"/>
    <w:rsid w:val="005141E6"/>
    <w:rsid w:val="00526B2D"/>
    <w:rsid w:val="00555AF1"/>
    <w:rsid w:val="0056522C"/>
    <w:rsid w:val="00584CA7"/>
    <w:rsid w:val="00585CCB"/>
    <w:rsid w:val="005A775D"/>
    <w:rsid w:val="006076DB"/>
    <w:rsid w:val="00611001"/>
    <w:rsid w:val="00627776"/>
    <w:rsid w:val="006277C1"/>
    <w:rsid w:val="00640431"/>
    <w:rsid w:val="006D1584"/>
    <w:rsid w:val="007545A2"/>
    <w:rsid w:val="007656A9"/>
    <w:rsid w:val="007A1F08"/>
    <w:rsid w:val="007A60FA"/>
    <w:rsid w:val="007B13E0"/>
    <w:rsid w:val="00852A9E"/>
    <w:rsid w:val="00973DE6"/>
    <w:rsid w:val="009B794A"/>
    <w:rsid w:val="00A60B5B"/>
    <w:rsid w:val="00A846A5"/>
    <w:rsid w:val="00AD5B9F"/>
    <w:rsid w:val="00BB1C01"/>
    <w:rsid w:val="00BC0201"/>
    <w:rsid w:val="00BC5B93"/>
    <w:rsid w:val="00BE1FDE"/>
    <w:rsid w:val="00C01E33"/>
    <w:rsid w:val="00C561BB"/>
    <w:rsid w:val="00CB1EF7"/>
    <w:rsid w:val="00CD0710"/>
    <w:rsid w:val="00D631B0"/>
    <w:rsid w:val="00D75C1A"/>
    <w:rsid w:val="00DB0EB4"/>
    <w:rsid w:val="00DC5697"/>
    <w:rsid w:val="00DD3EF2"/>
    <w:rsid w:val="00DE1A36"/>
    <w:rsid w:val="00DF144F"/>
    <w:rsid w:val="00E023D1"/>
    <w:rsid w:val="00EC09C5"/>
    <w:rsid w:val="00EC5ABB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2019-04-15T12:51:00Z</dcterms:created>
  <dcterms:modified xsi:type="dcterms:W3CDTF">2019-06-12T11:33:00Z</dcterms:modified>
</cp:coreProperties>
</file>