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85CCB">
        <w:rPr>
          <w:rFonts w:ascii="Times New Roman" w:eastAsia="Times New Roman" w:hAnsi="Times New Roman" w:cs="Times New Roman"/>
          <w:color w:val="222222"/>
          <w:sz w:val="24"/>
          <w:szCs w:val="24"/>
        </w:rPr>
        <w:t>Aji Bajradaka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230787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Tuban, 23 Juli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87</w:t>
      </w:r>
    </w:p>
    <w:p w:rsidR="00526B2D" w:rsidRDefault="00526B2D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514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Sunan Kalijaga No. 31, Latsari, Kec. Tuban, Kab. Tuban,</w:t>
      </w:r>
    </w:p>
    <w:p w:rsidR="005141E6" w:rsidRDefault="005141E6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62314</w:t>
      </w:r>
    </w:p>
    <w:p w:rsidR="006076DB" w:rsidRPr="007A1F08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85CCB">
        <w:rPr>
          <w:rFonts w:ascii="Times New Roman" w:eastAsia="Times New Roman" w:hAnsi="Times New Roman" w:cs="Times New Roman"/>
          <w:color w:val="222222"/>
          <w:sz w:val="24"/>
          <w:szCs w:val="24"/>
        </w:rPr>
        <w:t>Dipa Ismoyono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>1902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91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>Tuban, 19 Februari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1991</w:t>
      </w:r>
    </w:p>
    <w:p w:rsidR="00526B2D" w:rsidRDefault="00BB1C01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4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Raya Bulu Jowo RT 01/04, Perbon, Kec. Tuban, Kab. Tuban, </w:t>
      </w:r>
    </w:p>
    <w:p w:rsidR="005141E6" w:rsidRPr="007A1F08" w:rsidRDefault="005141E6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62314</w:t>
      </w:r>
    </w:p>
    <w:p w:rsidR="00611001" w:rsidRPr="007A1F08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pengambilan gaji pensiun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DKI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 70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</w:t>
      </w:r>
      <w:r w:rsidR="00DD3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0007 512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DKI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 Tuban</w:t>
      </w:r>
    </w:p>
    <w:p w:rsidR="00FE041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A0DA6">
        <w:rPr>
          <w:rFonts w:ascii="Times New Roman" w:eastAsia="Times New Roman" w:hAnsi="Times New Roman" w:cs="Times New Roman"/>
          <w:color w:val="222222"/>
          <w:sz w:val="24"/>
          <w:szCs w:val="24"/>
        </w:rPr>
        <w:t>Aji Bajradaka</w:t>
      </w:r>
      <w:r w:rsidR="004A0DA6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BC5B93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Tuban,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852A9E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Dipa Ismoyono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Aji Bajradaka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A7B07"/>
    <w:rsid w:val="0018111C"/>
    <w:rsid w:val="002234BD"/>
    <w:rsid w:val="00224E96"/>
    <w:rsid w:val="002E7B98"/>
    <w:rsid w:val="00311AE6"/>
    <w:rsid w:val="003C6500"/>
    <w:rsid w:val="003E0D62"/>
    <w:rsid w:val="004064AA"/>
    <w:rsid w:val="004976AA"/>
    <w:rsid w:val="004A0DA6"/>
    <w:rsid w:val="004E0EF8"/>
    <w:rsid w:val="00502B7A"/>
    <w:rsid w:val="005141E6"/>
    <w:rsid w:val="00526B2D"/>
    <w:rsid w:val="00585CCB"/>
    <w:rsid w:val="006076DB"/>
    <w:rsid w:val="00611001"/>
    <w:rsid w:val="00627776"/>
    <w:rsid w:val="00640431"/>
    <w:rsid w:val="007545A2"/>
    <w:rsid w:val="007A1F08"/>
    <w:rsid w:val="007A60FA"/>
    <w:rsid w:val="00852A9E"/>
    <w:rsid w:val="009B794A"/>
    <w:rsid w:val="00A60B5B"/>
    <w:rsid w:val="00A846A5"/>
    <w:rsid w:val="00BB1C01"/>
    <w:rsid w:val="00BC5B93"/>
    <w:rsid w:val="00BE1FDE"/>
    <w:rsid w:val="00CB1EF7"/>
    <w:rsid w:val="00CD0710"/>
    <w:rsid w:val="00D631B0"/>
    <w:rsid w:val="00DB0EB4"/>
    <w:rsid w:val="00DD3EF2"/>
    <w:rsid w:val="00DE1A36"/>
    <w:rsid w:val="00DF144F"/>
    <w:rsid w:val="00EC5ABB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2019-04-15T12:51:00Z</dcterms:created>
  <dcterms:modified xsi:type="dcterms:W3CDTF">2019-06-12T10:16:00Z</dcterms:modified>
</cp:coreProperties>
</file>