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526B2D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Josefa Talibonso      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2234B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3990871212890005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Palu, 12 Desember 1989</w:t>
      </w:r>
    </w:p>
    <w:p w:rsidR="007545A2" w:rsidRDefault="00526B2D" w:rsidP="00526B2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Tj. Malakosa No.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Kel.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Lolu Sel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atan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Kec.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Palu, Kota Palu, </w:t>
      </w:r>
    </w:p>
    <w:p w:rsidR="00526B2D" w:rsidRPr="00526B2D" w:rsidRDefault="007545A2" w:rsidP="007545A2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Sulawesi Tengah 94111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526B2D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Bernardina Damopoli</w:t>
      </w:r>
    </w:p>
    <w:p w:rsidR="00526B2D" w:rsidRPr="00526B2D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376211100491</w:t>
      </w:r>
    </w:p>
    <w:p w:rsidR="00526B2D" w:rsidRPr="00526B2D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Palu 10 April 1991</w:t>
      </w:r>
    </w:p>
    <w:p w:rsidR="007545A2" w:rsidRDefault="00BB1C01" w:rsidP="00BB1C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Cumi-Cumi No.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0, 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Kel.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Baru, 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Kec.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Palu Bar</w:t>
      </w:r>
      <w:r w:rsidR="00754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Kota Palu, </w:t>
      </w:r>
    </w:p>
    <w:p w:rsidR="00526B2D" w:rsidRPr="00526B2D" w:rsidRDefault="007545A2" w:rsidP="007545A2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234BD" w:rsidRPr="00223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Sulawesi Tengah 94221</w:t>
      </w:r>
      <w:r w:rsidR="00BB1C01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2234B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2234B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pemblokiran </w:t>
      </w:r>
      <w:r w:rsidR="00BA1F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STNK 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</w:rPr>
        <w:t>kendaraan yang telah dipindah tangankan dengan identitas sebagai berikut :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1AE6" w:rsidRPr="002234B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8111C"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Josefa Talibonso      </w:t>
      </w:r>
    </w:p>
    <w:p w:rsidR="009B794A" w:rsidRPr="002234BD" w:rsidRDefault="00311AE6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Jenis Kendaraan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811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Motor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No. Polis</w:t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1811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DN 78323 BKU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Merk / Type</w:t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1811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Yamaha / Vixion-R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NIK             </w:t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1811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MH3VB1139FJU31655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Tanggal Daftar</w:t>
      </w:r>
      <w:r w:rsidR="009B794A"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1811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 April 20</w:t>
      </w:r>
      <w:r w:rsidR="007A60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13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manapun.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526B2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Palu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526B2D"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April 2019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B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05B" w:rsidRPr="002234BD" w:rsidRDefault="0017105B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4BD">
        <w:rPr>
          <w:rFonts w:ascii="Times New Roman" w:eastAsia="Times New Roman" w:hAnsi="Times New Roman" w:cs="Times New Roman"/>
          <w:color w:val="222222"/>
          <w:sz w:val="24"/>
          <w:szCs w:val="24"/>
        </w:rPr>
        <w:t>Josefa Talibonso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Bernardina Damopoli</w:t>
      </w:r>
    </w:p>
    <w:sectPr w:rsidR="0017105B" w:rsidRPr="002234BD" w:rsidSect="0090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17105B"/>
    <w:rsid w:val="0018111C"/>
    <w:rsid w:val="002234BD"/>
    <w:rsid w:val="002658D8"/>
    <w:rsid w:val="00311AE6"/>
    <w:rsid w:val="00526B2D"/>
    <w:rsid w:val="007545A2"/>
    <w:rsid w:val="007A60FA"/>
    <w:rsid w:val="00905D6F"/>
    <w:rsid w:val="009B794A"/>
    <w:rsid w:val="00BA1F13"/>
    <w:rsid w:val="00BB1C01"/>
    <w:rsid w:val="00D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2019-04-15T12:51:00Z</dcterms:created>
  <dcterms:modified xsi:type="dcterms:W3CDTF">2019-04-15T13:12:00Z</dcterms:modified>
</cp:coreProperties>
</file>