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46391A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Semarang, 02 April 2019</w:t>
      </w:r>
    </w:p>
    <w:p w:rsidR="0082358D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Lamaran</w:t>
      </w:r>
      <w:proofErr w:type="spellEnd"/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HRD Manager</w:t>
      </w:r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PT. Garuda Indonesia</w:t>
      </w:r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46391A" w:rsidRPr="00340B78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PT. Garuda Indonesia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dibukanya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5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6C1F90">
        <w:rPr>
          <w:rFonts w:ascii="Times New Roman" w:hAnsi="Times New Roman" w:cs="Times New Roman"/>
          <w:sz w:val="24"/>
          <w:szCs w:val="24"/>
        </w:rPr>
        <w:t>Flight Attendant</w:t>
      </w:r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391A" w:rsidRPr="00340B78" w:rsidRDefault="00276514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Sri </w:t>
      </w:r>
      <w:proofErr w:type="spellStart"/>
      <w:r w:rsidR="0046391A" w:rsidRPr="00340B78">
        <w:rPr>
          <w:rFonts w:ascii="Times New Roman" w:hAnsi="Times New Roman" w:cs="Times New Roman"/>
          <w:sz w:val="24"/>
          <w:szCs w:val="24"/>
        </w:rPr>
        <w:t>Handayani</w:t>
      </w:r>
      <w:proofErr w:type="spellEnd"/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Tg</w:t>
      </w:r>
      <w:r w:rsidR="0082141E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21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41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82141E">
        <w:rPr>
          <w:rFonts w:ascii="Times New Roman" w:hAnsi="Times New Roman" w:cs="Times New Roman"/>
          <w:sz w:val="24"/>
          <w:szCs w:val="24"/>
        </w:rPr>
        <w:tab/>
        <w:t xml:space="preserve">: Semarang, 31 </w:t>
      </w:r>
      <w:proofErr w:type="spellStart"/>
      <w:r w:rsidR="0082141E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82141E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46391A" w:rsidRPr="00340B78" w:rsidRDefault="0046391A" w:rsidP="00B16047">
      <w:pPr>
        <w:tabs>
          <w:tab w:val="left" w:pos="2160"/>
        </w:tabs>
        <w:spacing w:line="192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Hayam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Wuruk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No. 53,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Karangkidul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, Semarang Selatan, Kota </w:t>
      </w:r>
      <w:r w:rsidR="00B16047">
        <w:rPr>
          <w:rFonts w:ascii="Times New Roman" w:hAnsi="Times New Roman" w:cs="Times New Roman"/>
          <w:sz w:val="24"/>
          <w:szCs w:val="24"/>
        </w:rPr>
        <w:t xml:space="preserve">  </w:t>
      </w:r>
      <w:r w:rsidRPr="00340B78">
        <w:rPr>
          <w:rFonts w:ascii="Times New Roman" w:hAnsi="Times New Roman" w:cs="Times New Roman"/>
          <w:sz w:val="24"/>
          <w:szCs w:val="24"/>
        </w:rPr>
        <w:t xml:space="preserve">Semarang,  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B78">
        <w:rPr>
          <w:rFonts w:ascii="Times New Roman" w:hAnsi="Times New Roman" w:cs="Times New Roman"/>
          <w:sz w:val="24"/>
          <w:szCs w:val="24"/>
        </w:rPr>
        <w:t>Tengah  50241</w:t>
      </w:r>
      <w:proofErr w:type="gramEnd"/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7E4668">
        <w:rPr>
          <w:rFonts w:ascii="Times New Roman" w:hAnsi="Times New Roman" w:cs="Times New Roman"/>
          <w:sz w:val="24"/>
          <w:szCs w:val="24"/>
        </w:rPr>
        <w:t xml:space="preserve">S1 – </w:t>
      </w:r>
      <w:proofErr w:type="spellStart"/>
      <w:r w:rsidR="007E466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7E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91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5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668">
        <w:rPr>
          <w:rFonts w:ascii="Times New Roman" w:hAnsi="Times New Roman" w:cs="Times New Roman"/>
          <w:sz w:val="24"/>
          <w:szCs w:val="24"/>
        </w:rPr>
        <w:t>Inggris</w:t>
      </w:r>
      <w:proofErr w:type="spellEnd"/>
    </w:p>
    <w:p w:rsidR="0046391A" w:rsidRPr="00340B78" w:rsidRDefault="00EE3452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6391A" w:rsidRPr="00340B78">
        <w:rPr>
          <w:rFonts w:ascii="Times New Roman" w:hAnsi="Times New Roman" w:cs="Times New Roman"/>
          <w:sz w:val="24"/>
          <w:szCs w:val="24"/>
        </w:rPr>
        <w:tab/>
        <w:t>: 182</w:t>
      </w:r>
      <w:r w:rsidRPr="00340B78">
        <w:rPr>
          <w:rFonts w:ascii="Times New Roman" w:hAnsi="Times New Roman" w:cs="Times New Roman"/>
          <w:sz w:val="24"/>
          <w:szCs w:val="24"/>
        </w:rPr>
        <w:t xml:space="preserve"> cm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/ 53</w:t>
      </w:r>
      <w:r w:rsidRPr="00340B78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46391A" w:rsidRPr="00340B78" w:rsidRDefault="0046391A" w:rsidP="00144B7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ab/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EE3452" w:rsidRPr="00340B78">
        <w:rPr>
          <w:rFonts w:ascii="Times New Roman" w:hAnsi="Times New Roman" w:cs="Times New Roman"/>
          <w:sz w:val="24"/>
          <w:szCs w:val="24"/>
        </w:rPr>
        <w:t xml:space="preserve"> +62 8118877676</w:t>
      </w:r>
    </w:p>
    <w:p w:rsidR="00EE3452" w:rsidRDefault="00EE3452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44" w:rsidRDefault="00C663B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freelance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E3452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484AE3">
        <w:rPr>
          <w:rFonts w:ascii="Times New Roman" w:hAnsi="Times New Roman" w:cs="Times New Roman"/>
          <w:sz w:val="24"/>
          <w:szCs w:val="24"/>
        </w:rPr>
        <w:t xml:space="preserve">Flight Attendant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452" w:rsidRPr="00340B78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 w:rsidR="00EE3452" w:rsidRPr="00340B78">
        <w:rPr>
          <w:rFonts w:ascii="Times New Roman" w:hAnsi="Times New Roman" w:cs="Times New Roman"/>
          <w:sz w:val="24"/>
          <w:szCs w:val="24"/>
        </w:rPr>
        <w:t xml:space="preserve"> Garuda Indonesia.</w:t>
      </w:r>
      <w:proofErr w:type="gram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, interpersonal skill,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5320" w:rsidRPr="00340B78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20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45320" w:rsidRPr="00340B78">
        <w:rPr>
          <w:rFonts w:ascii="Times New Roman" w:hAnsi="Times New Roman" w:cs="Times New Roman"/>
          <w:sz w:val="24"/>
          <w:szCs w:val="24"/>
        </w:rPr>
        <w:t>.</w:t>
      </w:r>
      <w:r w:rsidR="009C7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7F" w:rsidRDefault="00144B7F" w:rsidP="00144B7F">
      <w:pPr>
        <w:spacing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Default="009C70D8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Curriculum Vitae.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perekrutan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B7F" w:rsidRPr="00340B78" w:rsidRDefault="00144B7F" w:rsidP="00144B7F">
      <w:pPr>
        <w:spacing w:line="1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045320" w:rsidP="00340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B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kebanggaan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0B78">
        <w:rPr>
          <w:rFonts w:ascii="Times New Roman" w:hAnsi="Times New Roman" w:cs="Times New Roman"/>
          <w:sz w:val="24"/>
          <w:szCs w:val="24"/>
        </w:rPr>
        <w:t xml:space="preserve"> </w:t>
      </w:r>
      <w:r w:rsidR="00D81A93">
        <w:rPr>
          <w:rFonts w:ascii="Times New Roman" w:hAnsi="Times New Roman" w:cs="Times New Roman"/>
          <w:sz w:val="24"/>
          <w:szCs w:val="24"/>
        </w:rPr>
        <w:t>Sky-team</w:t>
      </w:r>
      <w:r w:rsidR="009046D6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D6" w:rsidRPr="00340B78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5031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5031" w:rsidRPr="00340B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31" w:rsidRPr="00340B78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55031" w:rsidRPr="00340B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340B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="009B276A" w:rsidRPr="00340B7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9B276A" w:rsidRPr="0034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6A" w:rsidRPr="00340B7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B276A" w:rsidRPr="00340B78">
        <w:rPr>
          <w:rFonts w:ascii="Times New Roman" w:hAnsi="Times New Roman" w:cs="Times New Roman"/>
          <w:sz w:val="24"/>
          <w:szCs w:val="24"/>
        </w:rPr>
        <w:t>,</w:t>
      </w:r>
    </w:p>
    <w:p w:rsidR="009B276A" w:rsidRPr="00340B78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9B276A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340B78">
        <w:rPr>
          <w:rFonts w:ascii="Times New Roman" w:hAnsi="Times New Roman" w:cs="Times New Roman"/>
          <w:sz w:val="24"/>
          <w:szCs w:val="24"/>
        </w:rPr>
        <w:t>Handayani</w:t>
      </w:r>
      <w:proofErr w:type="spellEnd"/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91A"/>
    <w:rsid w:val="00045320"/>
    <w:rsid w:val="00125844"/>
    <w:rsid w:val="00144B7F"/>
    <w:rsid w:val="00255031"/>
    <w:rsid w:val="00276514"/>
    <w:rsid w:val="00340B78"/>
    <w:rsid w:val="0035015A"/>
    <w:rsid w:val="0036026C"/>
    <w:rsid w:val="003F7DC4"/>
    <w:rsid w:val="00417ADB"/>
    <w:rsid w:val="0043257A"/>
    <w:rsid w:val="004602E5"/>
    <w:rsid w:val="0046391A"/>
    <w:rsid w:val="00484AE3"/>
    <w:rsid w:val="00637281"/>
    <w:rsid w:val="006C1F90"/>
    <w:rsid w:val="00725144"/>
    <w:rsid w:val="007E4668"/>
    <w:rsid w:val="0082141E"/>
    <w:rsid w:val="0082358D"/>
    <w:rsid w:val="009046D6"/>
    <w:rsid w:val="00947ACF"/>
    <w:rsid w:val="00953B38"/>
    <w:rsid w:val="009B276A"/>
    <w:rsid w:val="009C70D8"/>
    <w:rsid w:val="00B16047"/>
    <w:rsid w:val="00B53311"/>
    <w:rsid w:val="00C663B8"/>
    <w:rsid w:val="00D75E72"/>
    <w:rsid w:val="00D81A93"/>
    <w:rsid w:val="00E56919"/>
    <w:rsid w:val="00E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2019-04-02T07:45:00Z</dcterms:created>
  <dcterms:modified xsi:type="dcterms:W3CDTF">2019-04-02T12:47:00Z</dcterms:modified>
</cp:coreProperties>
</file>