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C3" w:rsidRPr="002A05C3" w:rsidRDefault="002A05C3" w:rsidP="002A05C3">
      <w:pPr>
        <w:spacing w:before="100" w:beforeAutospacing="1" w:after="100" w:afterAutospacing="1" w:line="240" w:lineRule="auto"/>
        <w:jc w:val="center"/>
        <w:rPr>
          <w:rFonts w:ascii="Times New Roman" w:eastAsia="Times New Roman" w:hAnsi="Times New Roman" w:cs="Times New Roman"/>
          <w:lang w:eastAsia="id-ID"/>
        </w:rPr>
      </w:pPr>
      <w:r w:rsidRPr="002A05C3">
        <w:rPr>
          <w:rFonts w:ascii="Times New Roman" w:eastAsia="Times New Roman" w:hAnsi="Times New Roman" w:cs="Times New Roman"/>
          <w:b/>
          <w:bCs/>
          <w:lang w:eastAsia="id-ID"/>
        </w:rPr>
        <w:t>PT. Komputindo Cakra Gelora</w:t>
      </w:r>
    </w:p>
    <w:p w:rsidR="002A05C3" w:rsidRPr="002A05C3" w:rsidRDefault="002A05C3" w:rsidP="002A05C3">
      <w:pPr>
        <w:spacing w:before="100" w:beforeAutospacing="1" w:after="100" w:afterAutospacing="1" w:line="240" w:lineRule="auto"/>
        <w:jc w:val="center"/>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Jalan Gn. Sahari Blok B No 17, Pademagan, Jakarta Utara, DKI Jakarta 14420</w:t>
      </w:r>
    </w:p>
    <w:p w:rsidR="002A05C3" w:rsidRPr="002A05C3" w:rsidRDefault="002A05C3" w:rsidP="002A05C3">
      <w:pPr>
        <w:spacing w:before="100" w:beforeAutospacing="1" w:after="100" w:afterAutospacing="1" w:line="240" w:lineRule="auto"/>
        <w:jc w:val="center"/>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Telepon 021 88876795 </w:t>
      </w:r>
    </w:p>
    <w:p w:rsidR="002A05C3" w:rsidRPr="002A05C3" w:rsidRDefault="002A05C3" w:rsidP="002A05C3">
      <w:pPr>
        <w:spacing w:before="100" w:beforeAutospacing="1" w:after="100" w:afterAutospacing="1" w:line="240" w:lineRule="auto"/>
        <w:jc w:val="center"/>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Website: www.Komputindo.com</w:t>
      </w:r>
    </w:p>
    <w:p w:rsidR="002A05C3" w:rsidRPr="002A05C3" w:rsidRDefault="002A05C3" w:rsidP="002A05C3">
      <w:pPr>
        <w:spacing w:before="100" w:beforeAutospacing="1" w:after="100" w:afterAutospacing="1" w:line="240" w:lineRule="auto"/>
        <w:jc w:val="center"/>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Email: req@komputindo.com</w:t>
      </w:r>
    </w:p>
    <w:p w:rsidR="002A05C3" w:rsidRPr="002A05C3" w:rsidRDefault="002A05C3" w:rsidP="002A05C3">
      <w:pPr>
        <w:spacing w:before="100" w:beforeAutospacing="1" w:after="100" w:afterAutospacing="1" w:line="240" w:lineRule="auto"/>
        <w:jc w:val="right"/>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Jakarta, 10 Juni 2019</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Nomor             : 17/SPK/II/2019</w:t>
      </w:r>
      <w:r w:rsidRPr="002A05C3">
        <w:rPr>
          <w:rFonts w:ascii="Times New Roman" w:eastAsia="Times New Roman" w:hAnsi="Times New Roman" w:cs="Times New Roman"/>
          <w:lang w:eastAsia="id-ID"/>
        </w:rPr>
        <w:br/>
        <w:t>Lampiran         :  1 Buah Katalog Produk</w:t>
      </w:r>
      <w:r w:rsidRPr="002A05C3">
        <w:rPr>
          <w:rFonts w:ascii="Times New Roman" w:eastAsia="Times New Roman" w:hAnsi="Times New Roman" w:cs="Times New Roman"/>
          <w:lang w:eastAsia="id-ID"/>
        </w:rPr>
        <w:br/>
        <w:t>Perihal             : Surat Penawaran Kerjasama</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Kepada Yth.</w:t>
      </w:r>
      <w:r w:rsidRPr="002A05C3">
        <w:rPr>
          <w:rFonts w:ascii="Times New Roman" w:eastAsia="Times New Roman" w:hAnsi="Times New Roman" w:cs="Times New Roman"/>
          <w:lang w:eastAsia="id-ID"/>
        </w:rPr>
        <w:br/>
        <w:t>Kepala Dinas Pendidikan DKI Jakarta</w:t>
      </w:r>
      <w:r w:rsidRPr="002A05C3">
        <w:rPr>
          <w:rFonts w:ascii="Times New Roman" w:eastAsia="Times New Roman" w:hAnsi="Times New Roman" w:cs="Times New Roman"/>
          <w:lang w:eastAsia="id-ID"/>
        </w:rPr>
        <w:br/>
        <w:t>Jl. Jenderal Gatot Subroto Kav. 40-41, Setiabudi Jakarta Selatan 12950</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Dengan hormat,</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Pertama-tama bersamaan dengan surat penawaran kerjasama ini, izinkan kami memperkenalkan diri terlebih dahulu. Kami </w:t>
      </w:r>
      <w:r w:rsidRPr="002A05C3">
        <w:rPr>
          <w:rFonts w:ascii="Times New Roman" w:eastAsia="Times New Roman" w:hAnsi="Times New Roman" w:cs="Times New Roman"/>
          <w:b/>
          <w:bCs/>
          <w:lang w:eastAsia="id-ID"/>
        </w:rPr>
        <w:t xml:space="preserve">PT. Komputindo Cakra Gelora </w:t>
      </w:r>
      <w:r w:rsidRPr="002A05C3">
        <w:rPr>
          <w:rFonts w:ascii="Times New Roman" w:eastAsia="Times New Roman" w:hAnsi="Times New Roman" w:cs="Times New Roman"/>
          <w:lang w:eastAsia="id-ID"/>
        </w:rPr>
        <w:t>yang merupakan perusahaan berpengalaman dan terpercaya yang bergerak di bidang pengadaan, instalasi, dan pemeliharaan Server Komputer berbagai merek. Kami hadir disini memberikan penawaran terbaik dengan pengalaman lebih dari 5 tahun di bidang khusus IT Server dan sudah banyak mengerjakan pekerjaan ini serta bekerjasama dengan berbagai perusahaan ternama baik BUMN, Swasta, maupun di Pemerintahan. </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Dengan surat penawaran kerjasama ini, perkenankan kami untuk memberikan penawaran terbaik kepada Bpk. Kepala Dinas Pendidikan DKI Jakarta untuk kebutuhan Server di Dinas yang bapak pimpin ini. Kami tahu bahwa Dinas Pendidikan DKI sedang membutuhkan jasa upgrade Server baru yang bisa menampung lebih banyak data yang dibutuhkan saat ini melalui pengumuman yang dikeluarkan. Kami tertarik dan siap untuk memberikan penawaran Server berkualitas dengan pengerjaan profesional, untuk harga yang kami tawarkan kami pastikan merupakan tawaran harga yang bagus dan saling menguntungkan.</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Di sini kami juga siap melakukan negosiasi terkait harga serta mekanisme pembelian dan pembayaran sesuai ketentuan yang bapak bisa ajukan.  Bersama surat penawaran kerjasama ini kami juga melampirkan beberapa dokumen yang diperlukan sebagai bahan pertimbangan. Dokumen-dokumen tersebut antara lain sebagai berikut :</w:t>
      </w:r>
    </w:p>
    <w:p w:rsidR="002A05C3" w:rsidRPr="002A05C3" w:rsidRDefault="002A05C3" w:rsidP="002A05C3">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Dokumen Profil Perusahaan</w:t>
      </w:r>
    </w:p>
    <w:p w:rsidR="002A05C3" w:rsidRPr="002A05C3" w:rsidRDefault="002A05C3" w:rsidP="002A05C3">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Katalog Produk</w:t>
      </w:r>
    </w:p>
    <w:p w:rsidR="002A05C3" w:rsidRPr="002A05C3" w:rsidRDefault="002A05C3" w:rsidP="002A05C3">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Mekanisme Kerjasama</w:t>
      </w:r>
    </w:p>
    <w:p w:rsidR="002A05C3" w:rsidRPr="002A05C3" w:rsidRDefault="002A05C3" w:rsidP="002A05C3">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Dokumen-dokumen lain yang turut dapat menjadi pertimbangan</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Demikianlah surat penawaran kerjasama ini kami buat. Besar harapan kami agar hal ini menjadi awal kerjasama yang saling membantu antara kami dan Dinas Pendidikan DKI Jakarta. Sekian surat penawaran kerjasama dari kami, atas perhatian dan waktunya kami ucapkan terima kasih.</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 </w:t>
      </w:r>
    </w:p>
    <w:p w:rsid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lastRenderedPageBreak/>
        <w:t>Hormat Kami,</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bookmarkStart w:id="0" w:name="_GoBack"/>
      <w:bookmarkEnd w:id="0"/>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Marketing Executive</w:t>
      </w:r>
    </w:p>
    <w:p w:rsidR="002A05C3" w:rsidRPr="002A05C3" w:rsidRDefault="002A05C3" w:rsidP="002A05C3">
      <w:pPr>
        <w:spacing w:before="100" w:beforeAutospacing="1" w:after="100" w:afterAutospacing="1" w:line="240" w:lineRule="auto"/>
        <w:rPr>
          <w:rFonts w:ascii="Times New Roman" w:eastAsia="Times New Roman" w:hAnsi="Times New Roman" w:cs="Times New Roman"/>
          <w:lang w:eastAsia="id-ID"/>
        </w:rPr>
      </w:pPr>
      <w:r w:rsidRPr="002A05C3">
        <w:rPr>
          <w:rFonts w:ascii="Times New Roman" w:eastAsia="Times New Roman" w:hAnsi="Times New Roman" w:cs="Times New Roman"/>
          <w:lang w:eastAsia="id-ID"/>
        </w:rPr>
        <w:t>Danila Syarifah, MBA.</w:t>
      </w:r>
    </w:p>
    <w:p w:rsidR="003364D5" w:rsidRDefault="003364D5"/>
    <w:sectPr w:rsidR="00336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510D"/>
    <w:multiLevelType w:val="multilevel"/>
    <w:tmpl w:val="50B0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00"/>
    <w:rsid w:val="002A05C3"/>
    <w:rsid w:val="003364D5"/>
    <w:rsid w:val="00B24F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70C7-0DEF-48AD-A5CE-B1BD6AC3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5C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A0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Company>Hewlett-Packard</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 Barewa Tekno Gemilang</dc:creator>
  <cp:keywords/>
  <dc:description/>
  <cp:lastModifiedBy>PT Barewa Tekno Gemilang</cp:lastModifiedBy>
  <cp:revision>2</cp:revision>
  <dcterms:created xsi:type="dcterms:W3CDTF">2019-06-10T07:30:00Z</dcterms:created>
  <dcterms:modified xsi:type="dcterms:W3CDTF">2019-06-10T07:31:00Z</dcterms:modified>
</cp:coreProperties>
</file>