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8" w:rsidRPr="0077427B" w:rsidRDefault="00503971" w:rsidP="00896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7B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FA2E23" w:rsidRPr="0077427B">
        <w:rPr>
          <w:rFonts w:ascii="Times New Roman" w:hAnsi="Times New Roman" w:cs="Times New Roman"/>
          <w:b/>
          <w:sz w:val="24"/>
          <w:szCs w:val="24"/>
        </w:rPr>
        <w:t>PEKAPURAN RAYA</w:t>
      </w:r>
      <w:r w:rsidR="00910A5C" w:rsidRPr="0077427B">
        <w:rPr>
          <w:rFonts w:ascii="Times New Roman" w:hAnsi="Times New Roman" w:cs="Times New Roman"/>
          <w:b/>
          <w:sz w:val="24"/>
          <w:szCs w:val="24"/>
        </w:rPr>
        <w:t xml:space="preserve"> BANJARMASIN</w:t>
      </w:r>
    </w:p>
    <w:p w:rsidR="00C86DBD" w:rsidRPr="0077427B" w:rsidRDefault="003544B6" w:rsidP="0089673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Sei Jingah</w:t>
      </w:r>
      <w:r w:rsidR="00FA2E23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110</w:t>
      </w:r>
      <w:r w:rsidR="002F3180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Surgi Mufti, </w:t>
      </w:r>
      <w:r w:rsidR="00631D43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2F3180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anjarmasin</w:t>
      </w:r>
      <w:r w:rsidR="00631D43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Utara</w:t>
      </w:r>
      <w:r w:rsidR="002F3180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31D43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Kota </w:t>
      </w:r>
      <w:r w:rsidR="002F3180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Banjarmasin, Kalimantan </w:t>
      </w:r>
      <w:r w:rsidR="00631D43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Selatan </w:t>
      </w:r>
      <w:r w:rsidR="002F3180" w:rsidRPr="00774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70122</w:t>
      </w:r>
    </w:p>
    <w:p w:rsidR="00503971" w:rsidRPr="0077427B" w:rsidRDefault="00503971" w:rsidP="00896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Telp.</w:t>
      </w:r>
      <w:r w:rsidR="00FA2E23" w:rsidRPr="0077427B">
        <w:rPr>
          <w:rFonts w:ascii="Times New Roman" w:hAnsi="Times New Roman" w:cs="Times New Roman"/>
          <w:sz w:val="24"/>
          <w:szCs w:val="24"/>
        </w:rPr>
        <w:t xml:space="preserve"> 0511 3253299</w:t>
      </w:r>
      <w:r w:rsidR="0089673E" w:rsidRPr="0077427B">
        <w:rPr>
          <w:rFonts w:ascii="Times New Roman" w:hAnsi="Times New Roman" w:cs="Times New Roman"/>
          <w:sz w:val="24"/>
          <w:szCs w:val="24"/>
        </w:rPr>
        <w:t xml:space="preserve">, Fax. </w:t>
      </w:r>
      <w:r w:rsidR="00FA2E23" w:rsidRPr="0077427B">
        <w:rPr>
          <w:rFonts w:ascii="Times New Roman" w:hAnsi="Times New Roman" w:cs="Times New Roman"/>
          <w:sz w:val="24"/>
          <w:szCs w:val="24"/>
        </w:rPr>
        <w:t>0511 32</w:t>
      </w:r>
      <w:r w:rsidR="0089673E" w:rsidRPr="0077427B">
        <w:rPr>
          <w:rFonts w:ascii="Times New Roman" w:hAnsi="Times New Roman" w:cs="Times New Roman"/>
          <w:sz w:val="24"/>
          <w:szCs w:val="24"/>
        </w:rPr>
        <w:t>5</w:t>
      </w:r>
      <w:r w:rsidR="00FA2E23" w:rsidRPr="0077427B">
        <w:rPr>
          <w:rFonts w:ascii="Times New Roman" w:hAnsi="Times New Roman" w:cs="Times New Roman"/>
          <w:sz w:val="24"/>
          <w:szCs w:val="24"/>
        </w:rPr>
        <w:t>3300</w:t>
      </w:r>
      <w:r w:rsidR="0089673E" w:rsidRPr="0077427B">
        <w:rPr>
          <w:rFonts w:ascii="Times New Roman" w:hAnsi="Times New Roman" w:cs="Times New Roman"/>
          <w:sz w:val="24"/>
          <w:szCs w:val="24"/>
        </w:rPr>
        <w:t>, e-mail : admisi@</w:t>
      </w:r>
      <w:r w:rsidR="000F7A2B" w:rsidRPr="0077427B">
        <w:rPr>
          <w:rFonts w:ascii="Times New Roman" w:hAnsi="Times New Roman" w:cs="Times New Roman"/>
          <w:sz w:val="24"/>
          <w:szCs w:val="24"/>
        </w:rPr>
        <w:t>pekapuranraya</w:t>
      </w:r>
      <w:r w:rsidR="0089673E" w:rsidRPr="0077427B">
        <w:rPr>
          <w:rFonts w:ascii="Times New Roman" w:hAnsi="Times New Roman" w:cs="Times New Roman"/>
          <w:sz w:val="24"/>
          <w:szCs w:val="24"/>
        </w:rPr>
        <w:t>.ac.id</w:t>
      </w:r>
    </w:p>
    <w:p w:rsidR="00503971" w:rsidRPr="0077427B" w:rsidRDefault="00503971" w:rsidP="0089673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F0165" w:rsidRPr="0077427B" w:rsidRDefault="00FF0165" w:rsidP="00896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D50" w:rsidRPr="0077427B" w:rsidRDefault="00ED4D50" w:rsidP="00896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 xml:space="preserve">Banjarmasin, </w:t>
      </w:r>
      <w:r w:rsidR="00C96220" w:rsidRPr="0077427B">
        <w:rPr>
          <w:rFonts w:ascii="Times New Roman" w:hAnsi="Times New Roman" w:cs="Times New Roman"/>
          <w:sz w:val="24"/>
          <w:szCs w:val="24"/>
        </w:rPr>
        <w:t>23 Juni 2019</w:t>
      </w:r>
    </w:p>
    <w:p w:rsidR="00CE1F37" w:rsidRPr="0077427B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Nomor</w:t>
      </w:r>
      <w:r w:rsidRPr="0077427B">
        <w:rPr>
          <w:rFonts w:ascii="Times New Roman" w:hAnsi="Times New Roman" w:cs="Times New Roman"/>
          <w:sz w:val="24"/>
          <w:szCs w:val="24"/>
        </w:rPr>
        <w:tab/>
      </w:r>
      <w:r w:rsidRPr="0077427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80F6A" w:rsidRPr="0077427B">
        <w:rPr>
          <w:rFonts w:ascii="Times New Roman" w:hAnsi="Times New Roman" w:cs="Times New Roman"/>
          <w:sz w:val="24"/>
          <w:szCs w:val="24"/>
        </w:rPr>
        <w:t>0344</w:t>
      </w:r>
      <w:r w:rsidR="00631D43" w:rsidRPr="0077427B">
        <w:rPr>
          <w:rFonts w:ascii="Times New Roman" w:hAnsi="Times New Roman" w:cs="Times New Roman"/>
          <w:sz w:val="24"/>
          <w:szCs w:val="24"/>
        </w:rPr>
        <w:t>/PSIE/FE</w:t>
      </w:r>
      <w:r w:rsidR="002A2743" w:rsidRPr="0077427B">
        <w:rPr>
          <w:rFonts w:ascii="Times New Roman" w:hAnsi="Times New Roman" w:cs="Times New Roman"/>
          <w:sz w:val="24"/>
          <w:szCs w:val="24"/>
        </w:rPr>
        <w:t>/VI/2019</w:t>
      </w:r>
    </w:p>
    <w:p w:rsidR="00CE1F37" w:rsidRPr="0077427B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Lampiran</w:t>
      </w:r>
      <w:r w:rsidRPr="0077427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A0848" w:rsidRPr="0077427B">
        <w:rPr>
          <w:rFonts w:ascii="Times New Roman" w:hAnsi="Times New Roman" w:cs="Times New Roman"/>
          <w:sz w:val="24"/>
          <w:szCs w:val="24"/>
        </w:rPr>
        <w:t>-</w:t>
      </w:r>
    </w:p>
    <w:p w:rsidR="00CE1F37" w:rsidRPr="0077427B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Hal</w:t>
      </w:r>
      <w:r w:rsidRPr="0077427B">
        <w:rPr>
          <w:rFonts w:ascii="Times New Roman" w:hAnsi="Times New Roman" w:cs="Times New Roman"/>
          <w:sz w:val="24"/>
          <w:szCs w:val="24"/>
        </w:rPr>
        <w:tab/>
      </w:r>
      <w:r w:rsidRPr="0077427B">
        <w:rPr>
          <w:rFonts w:ascii="Times New Roman" w:hAnsi="Times New Roman" w:cs="Times New Roman"/>
          <w:sz w:val="24"/>
          <w:szCs w:val="24"/>
        </w:rPr>
        <w:tab/>
        <w:t>: Permohonan Ijin Magang</w:t>
      </w:r>
    </w:p>
    <w:p w:rsidR="00CE1F37" w:rsidRPr="0077427B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Pr="0077427B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37" w:rsidRPr="0077427B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Yth.</w:t>
      </w:r>
    </w:p>
    <w:p w:rsidR="00CE1F37" w:rsidRPr="0077427B" w:rsidRDefault="00CE1F37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 xml:space="preserve">Kepala Balai Besar </w:t>
      </w:r>
      <w:r w:rsidR="00F21ACC" w:rsidRPr="0077427B">
        <w:rPr>
          <w:rFonts w:ascii="Times New Roman" w:hAnsi="Times New Roman" w:cs="Times New Roman"/>
          <w:sz w:val="24"/>
          <w:szCs w:val="24"/>
        </w:rPr>
        <w:t xml:space="preserve">Pengadaan </w:t>
      </w:r>
    </w:p>
    <w:p w:rsidR="00CE1F37" w:rsidRPr="0077427B" w:rsidRDefault="00F21ACC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Analisa Harga dan Pasar</w:t>
      </w:r>
    </w:p>
    <w:p w:rsidR="00EA7C75" w:rsidRPr="0077427B" w:rsidRDefault="00F04B6B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 Umum Badan Urusan Logistik (BULOG)</w:t>
      </w:r>
    </w:p>
    <w:p w:rsidR="00591459" w:rsidRPr="0077427B" w:rsidRDefault="00591459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Di B</w:t>
      </w:r>
      <w:r w:rsidR="00FF0165" w:rsidRPr="0077427B">
        <w:rPr>
          <w:rFonts w:ascii="Times New Roman" w:hAnsi="Times New Roman" w:cs="Times New Roman"/>
          <w:sz w:val="24"/>
          <w:szCs w:val="24"/>
        </w:rPr>
        <w:t>anjarmasin</w:t>
      </w:r>
    </w:p>
    <w:p w:rsidR="00FF0165" w:rsidRPr="0077427B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459" w:rsidRPr="0077427B" w:rsidRDefault="00591459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3B" w:rsidRPr="0077427B" w:rsidRDefault="00591459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Dalam rangka mendukung program pendidikan dan kegiatan perkuliahan di Universitas</w:t>
      </w:r>
      <w:r w:rsidR="00654058" w:rsidRPr="0077427B">
        <w:rPr>
          <w:rFonts w:ascii="Times New Roman" w:hAnsi="Times New Roman" w:cs="Times New Roman"/>
          <w:sz w:val="24"/>
          <w:szCs w:val="24"/>
        </w:rPr>
        <w:t xml:space="preserve"> </w:t>
      </w:r>
      <w:r w:rsidR="00943B69" w:rsidRPr="0077427B">
        <w:rPr>
          <w:rFonts w:ascii="Times New Roman" w:hAnsi="Times New Roman" w:cs="Times New Roman"/>
          <w:sz w:val="24"/>
          <w:szCs w:val="24"/>
        </w:rPr>
        <w:t>Pekapuran Raya</w:t>
      </w:r>
      <w:r w:rsidR="003949F2" w:rsidRPr="0077427B">
        <w:rPr>
          <w:rFonts w:ascii="Times New Roman" w:hAnsi="Times New Roman" w:cs="Times New Roman"/>
          <w:sz w:val="24"/>
          <w:szCs w:val="24"/>
        </w:rPr>
        <w:t xml:space="preserve"> </w:t>
      </w:r>
      <w:r w:rsidR="00CA0848" w:rsidRPr="0077427B">
        <w:rPr>
          <w:rFonts w:ascii="Times New Roman" w:hAnsi="Times New Roman" w:cs="Times New Roman"/>
          <w:sz w:val="24"/>
          <w:szCs w:val="24"/>
        </w:rPr>
        <w:t>Banjarmasin</w:t>
      </w:r>
      <w:r w:rsidR="00654058" w:rsidRPr="0077427B">
        <w:rPr>
          <w:rFonts w:ascii="Times New Roman" w:hAnsi="Times New Roman" w:cs="Times New Roman"/>
          <w:sz w:val="24"/>
          <w:szCs w:val="24"/>
        </w:rPr>
        <w:t xml:space="preserve"> bahwa setiap mahasiswa dalam menyelesaikan </w:t>
      </w:r>
      <w:r w:rsidR="006213E9" w:rsidRPr="0077427B">
        <w:rPr>
          <w:rFonts w:ascii="Times New Roman" w:hAnsi="Times New Roman" w:cs="Times New Roman"/>
          <w:sz w:val="24"/>
          <w:szCs w:val="24"/>
        </w:rPr>
        <w:t>studinya diwajibkan melakukan Magang yang harus dipenuhi sebagai salah satu syarat dalam menyelesaikan studinya.</w:t>
      </w:r>
    </w:p>
    <w:p w:rsidR="000C603C" w:rsidRPr="0077427B" w:rsidRDefault="000C603C" w:rsidP="000C603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63B" w:rsidRPr="0077427B" w:rsidRDefault="00FA163B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 xml:space="preserve">Sehubungan dengan hal tersebut, kami mohon kiranya dapat diperkenankan untuk melakukan Magang di Balai Besar </w:t>
      </w:r>
      <w:r w:rsidR="00770753">
        <w:rPr>
          <w:rFonts w:ascii="Times New Roman" w:hAnsi="Times New Roman" w:cs="Times New Roman"/>
          <w:sz w:val="24"/>
          <w:szCs w:val="24"/>
        </w:rPr>
        <w:t xml:space="preserve">Pengadaan, Analisa Harga dan Pasar Perum </w:t>
      </w:r>
      <w:r w:rsidR="0015457C">
        <w:rPr>
          <w:rFonts w:ascii="Times New Roman" w:hAnsi="Times New Roman" w:cs="Times New Roman"/>
          <w:sz w:val="24"/>
          <w:szCs w:val="24"/>
        </w:rPr>
        <w:t>BULOG</w:t>
      </w:r>
      <w:r w:rsidR="007C5476" w:rsidRPr="0077427B">
        <w:rPr>
          <w:rFonts w:ascii="Times New Roman" w:hAnsi="Times New Roman" w:cs="Times New Roman"/>
          <w:sz w:val="24"/>
          <w:szCs w:val="24"/>
        </w:rPr>
        <w:t xml:space="preserve">. </w:t>
      </w:r>
      <w:r w:rsidR="00FB7C6C" w:rsidRPr="0077427B">
        <w:rPr>
          <w:rFonts w:ascii="Times New Roman" w:hAnsi="Times New Roman" w:cs="Times New Roman"/>
          <w:sz w:val="24"/>
          <w:szCs w:val="24"/>
        </w:rPr>
        <w:t>Adapun mahasiswa yang akan melaksanakan Magang sebagai berikut :</w:t>
      </w:r>
    </w:p>
    <w:p w:rsidR="000C603C" w:rsidRPr="0077427B" w:rsidRDefault="000C603C" w:rsidP="000C603C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83"/>
        <w:gridCol w:w="6107"/>
      </w:tblGrid>
      <w:tr w:rsidR="001C7D1F" w:rsidRPr="0077427B" w:rsidTr="0089673E">
        <w:tc>
          <w:tcPr>
            <w:tcW w:w="1728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77427B" w:rsidRDefault="00630559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Simbun During</w:t>
            </w:r>
          </w:p>
        </w:tc>
      </w:tr>
      <w:tr w:rsidR="001C7D1F" w:rsidRPr="0077427B" w:rsidTr="0089673E">
        <w:tc>
          <w:tcPr>
            <w:tcW w:w="1728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77427B" w:rsidRDefault="00943B69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2015387</w:t>
            </w:r>
            <w:r w:rsidR="0089673E" w:rsidRPr="00774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C7D1F" w:rsidRPr="0077427B" w:rsidTr="0089673E">
        <w:tc>
          <w:tcPr>
            <w:tcW w:w="1728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77427B" w:rsidRDefault="008235FC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</w:tr>
      <w:tr w:rsidR="001C7D1F" w:rsidRPr="0077427B" w:rsidTr="0089673E">
        <w:tc>
          <w:tcPr>
            <w:tcW w:w="1728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1C7D1F" w:rsidRPr="0077427B" w:rsidRDefault="001C7D1F" w:rsidP="0089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7" w:type="dxa"/>
          </w:tcPr>
          <w:p w:rsidR="001C7D1F" w:rsidRPr="0077427B" w:rsidRDefault="0089673E" w:rsidP="0082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 xml:space="preserve">Ilmu </w:t>
            </w:r>
            <w:r w:rsidR="008235FC" w:rsidRPr="0077427B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</w:tr>
    </w:tbl>
    <w:p w:rsidR="0089673E" w:rsidRPr="0077427B" w:rsidRDefault="0089673E" w:rsidP="003F09B1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46" w:rsidRPr="0077427B" w:rsidRDefault="00824C46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7B">
        <w:rPr>
          <w:rFonts w:ascii="Times New Roman" w:hAnsi="Times New Roman" w:cs="Times New Roman"/>
          <w:sz w:val="24"/>
          <w:szCs w:val="24"/>
        </w:rPr>
        <w:t>Demikian disampaikan, atas perhatian dan kerjasamanya kami ucapkan terima kasih.</w:t>
      </w:r>
    </w:p>
    <w:p w:rsidR="00FF0165" w:rsidRPr="0077427B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Pr="0077427B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165" w:rsidRPr="0077427B" w:rsidRDefault="00FF0165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790" w:type="dxa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</w:tblGrid>
      <w:tr w:rsidR="00824C46" w:rsidRPr="0077427B" w:rsidTr="00DA0CC1">
        <w:tc>
          <w:tcPr>
            <w:tcW w:w="2790" w:type="dxa"/>
          </w:tcPr>
          <w:p w:rsidR="00824C46" w:rsidRPr="0077427B" w:rsidRDefault="00824C46" w:rsidP="00DA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Hormat kami,</w:t>
            </w:r>
          </w:p>
        </w:tc>
      </w:tr>
      <w:tr w:rsidR="00824C46" w:rsidRPr="0077427B" w:rsidTr="00DA0CC1">
        <w:tc>
          <w:tcPr>
            <w:tcW w:w="2790" w:type="dxa"/>
          </w:tcPr>
          <w:p w:rsidR="00824C46" w:rsidRPr="0077427B" w:rsidRDefault="00562D33" w:rsidP="0002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B">
              <w:rPr>
                <w:rFonts w:ascii="Times New Roman" w:hAnsi="Times New Roman" w:cs="Times New Roman"/>
                <w:sz w:val="24"/>
                <w:szCs w:val="24"/>
              </w:rPr>
              <w:t>Ketua F</w:t>
            </w:r>
            <w:r w:rsidR="00020078" w:rsidRPr="0077427B">
              <w:rPr>
                <w:rFonts w:ascii="Times New Roman" w:hAnsi="Times New Roman" w:cs="Times New Roman"/>
                <w:sz w:val="24"/>
                <w:szCs w:val="24"/>
              </w:rPr>
              <w:t>akultas Ekonomi</w:t>
            </w:r>
          </w:p>
        </w:tc>
      </w:tr>
      <w:tr w:rsidR="00824C46" w:rsidRPr="0077427B" w:rsidTr="00DA0CC1">
        <w:trPr>
          <w:trHeight w:val="1061"/>
        </w:trPr>
        <w:tc>
          <w:tcPr>
            <w:tcW w:w="2790" w:type="dxa"/>
          </w:tcPr>
          <w:p w:rsidR="00824C46" w:rsidRPr="0077427B" w:rsidRDefault="00824C46" w:rsidP="0089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46" w:rsidRPr="0077427B" w:rsidTr="00DA0CC1">
        <w:tc>
          <w:tcPr>
            <w:tcW w:w="2790" w:type="dxa"/>
          </w:tcPr>
          <w:p w:rsidR="00824C46" w:rsidRPr="0077427B" w:rsidRDefault="00397C2D" w:rsidP="00C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AF6F34" w:rsidRPr="0077427B">
              <w:rPr>
                <w:rFonts w:ascii="Times New Roman" w:hAnsi="Times New Roman" w:cs="Times New Roman"/>
                <w:sz w:val="24"/>
                <w:szCs w:val="24"/>
              </w:rPr>
              <w:t>Suli Taduh, M.</w:t>
            </w:r>
            <w:r w:rsidR="00CB7E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F6F34" w:rsidRPr="0077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4C46" w:rsidRPr="0077427B" w:rsidRDefault="00824C46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C46" w:rsidRPr="0077427B" w:rsidRDefault="00824C46" w:rsidP="00896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4C46" w:rsidRPr="0077427B" w:rsidSect="00C86D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503971"/>
    <w:rsid w:val="00002E98"/>
    <w:rsid w:val="00020078"/>
    <w:rsid w:val="000C603C"/>
    <w:rsid w:val="000F7A2B"/>
    <w:rsid w:val="0015457C"/>
    <w:rsid w:val="00154FEA"/>
    <w:rsid w:val="00180F6A"/>
    <w:rsid w:val="001C7D1F"/>
    <w:rsid w:val="001D501E"/>
    <w:rsid w:val="00245B0B"/>
    <w:rsid w:val="002A2743"/>
    <w:rsid w:val="002F3180"/>
    <w:rsid w:val="00341FBD"/>
    <w:rsid w:val="003544B6"/>
    <w:rsid w:val="003949F2"/>
    <w:rsid w:val="00397C2D"/>
    <w:rsid w:val="003F09B1"/>
    <w:rsid w:val="004A0695"/>
    <w:rsid w:val="004F1953"/>
    <w:rsid w:val="00503971"/>
    <w:rsid w:val="00562D33"/>
    <w:rsid w:val="00591459"/>
    <w:rsid w:val="006213E9"/>
    <w:rsid w:val="00630559"/>
    <w:rsid w:val="00631D43"/>
    <w:rsid w:val="00654058"/>
    <w:rsid w:val="0070668D"/>
    <w:rsid w:val="00770753"/>
    <w:rsid w:val="0077427B"/>
    <w:rsid w:val="007C5476"/>
    <w:rsid w:val="007E0A77"/>
    <w:rsid w:val="008235FC"/>
    <w:rsid w:val="00824C46"/>
    <w:rsid w:val="0089673E"/>
    <w:rsid w:val="00910A5C"/>
    <w:rsid w:val="00943B69"/>
    <w:rsid w:val="009B2BD8"/>
    <w:rsid w:val="00A25369"/>
    <w:rsid w:val="00A631D1"/>
    <w:rsid w:val="00AF6F34"/>
    <w:rsid w:val="00C47DC7"/>
    <w:rsid w:val="00C86DBD"/>
    <w:rsid w:val="00C96220"/>
    <w:rsid w:val="00CA0848"/>
    <w:rsid w:val="00CB7EBC"/>
    <w:rsid w:val="00CE1F37"/>
    <w:rsid w:val="00DA0CC1"/>
    <w:rsid w:val="00E22A7D"/>
    <w:rsid w:val="00EA7C75"/>
    <w:rsid w:val="00ED4D50"/>
    <w:rsid w:val="00F04B6B"/>
    <w:rsid w:val="00F21ACC"/>
    <w:rsid w:val="00FA163B"/>
    <w:rsid w:val="00FA2E23"/>
    <w:rsid w:val="00FB7C6C"/>
    <w:rsid w:val="00FD325B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2019-06-23T06:22:00Z</dcterms:created>
  <dcterms:modified xsi:type="dcterms:W3CDTF">2019-06-23T09:38:00Z</dcterms:modified>
</cp:coreProperties>
</file>