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6" w:rsidRPr="0089673E" w:rsidRDefault="00503971" w:rsidP="008967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3E">
        <w:rPr>
          <w:rFonts w:ascii="Times New Roman" w:hAnsi="Times New Roman" w:cs="Times New Roman"/>
          <w:b/>
          <w:sz w:val="32"/>
          <w:szCs w:val="32"/>
        </w:rPr>
        <w:t xml:space="preserve">UNIVERSITAS </w:t>
      </w:r>
      <w:r w:rsidR="00910A5C" w:rsidRPr="0089673E">
        <w:rPr>
          <w:rFonts w:ascii="Times New Roman" w:hAnsi="Times New Roman" w:cs="Times New Roman"/>
          <w:b/>
          <w:sz w:val="32"/>
          <w:szCs w:val="32"/>
        </w:rPr>
        <w:t>RANTAUAN DARAT BANJARMASIN</w:t>
      </w:r>
    </w:p>
    <w:p w:rsidR="00C86DBD" w:rsidRPr="0089673E" w:rsidRDefault="00C86DBD" w:rsidP="0089673E">
      <w:pPr>
        <w:spacing w:after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9673E">
        <w:rPr>
          <w:rFonts w:ascii="Times New Roman" w:hAnsi="Times New Roman" w:cs="Times New Roman"/>
          <w:sz w:val="18"/>
          <w:szCs w:val="18"/>
          <w:shd w:val="clear" w:color="auto" w:fill="FFFFFF"/>
        </w:rPr>
        <w:t>Jl. Dharma Praja V No.47, Pemurus Luar, Kec. Banjarmasin Tim., Kota Banjarmasin, Kalimantan Selatan 70249</w:t>
      </w:r>
    </w:p>
    <w:p w:rsidR="00503971" w:rsidRPr="0089673E" w:rsidRDefault="00503971" w:rsidP="008967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9673E">
        <w:rPr>
          <w:rFonts w:ascii="Times New Roman" w:hAnsi="Times New Roman" w:cs="Times New Roman"/>
          <w:sz w:val="18"/>
          <w:szCs w:val="18"/>
        </w:rPr>
        <w:t>Telp.</w:t>
      </w:r>
      <w:r w:rsidR="00C86DBD" w:rsidRPr="0089673E">
        <w:rPr>
          <w:rFonts w:ascii="Times New Roman" w:hAnsi="Times New Roman" w:cs="Times New Roman"/>
          <w:sz w:val="18"/>
          <w:szCs w:val="18"/>
        </w:rPr>
        <w:t xml:space="preserve"> 0511 3253206</w:t>
      </w:r>
      <w:r w:rsidR="0089673E">
        <w:rPr>
          <w:rFonts w:ascii="Times New Roman" w:hAnsi="Times New Roman" w:cs="Times New Roman"/>
          <w:sz w:val="18"/>
          <w:szCs w:val="18"/>
        </w:rPr>
        <w:t xml:space="preserve">, Fax. </w:t>
      </w:r>
      <w:r w:rsidR="0089673E" w:rsidRPr="0089673E">
        <w:rPr>
          <w:rFonts w:ascii="Times New Roman" w:hAnsi="Times New Roman" w:cs="Times New Roman"/>
          <w:sz w:val="18"/>
          <w:szCs w:val="18"/>
        </w:rPr>
        <w:t>0511 3253206</w:t>
      </w:r>
      <w:r w:rsidR="0089673E">
        <w:rPr>
          <w:rFonts w:ascii="Times New Roman" w:hAnsi="Times New Roman" w:cs="Times New Roman"/>
          <w:sz w:val="18"/>
          <w:szCs w:val="18"/>
        </w:rPr>
        <w:t>, e-mail : admisi@rantaudarat.ac.id</w:t>
      </w:r>
    </w:p>
    <w:p w:rsidR="00503971" w:rsidRPr="0089673E" w:rsidRDefault="00503971" w:rsidP="0089673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F0165" w:rsidRDefault="00FF0165" w:rsidP="00896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D50" w:rsidRPr="0089673E" w:rsidRDefault="00ED4D50" w:rsidP="00896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 xml:space="preserve">Banjarmasin, </w:t>
      </w:r>
      <w:r w:rsidR="00C96220" w:rsidRPr="0089673E">
        <w:rPr>
          <w:rFonts w:ascii="Times New Roman" w:hAnsi="Times New Roman" w:cs="Times New Roman"/>
          <w:sz w:val="24"/>
          <w:szCs w:val="24"/>
        </w:rPr>
        <w:t>23 Juni 2019</w:t>
      </w: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Nomor</w:t>
      </w:r>
      <w:r w:rsidRPr="0089673E">
        <w:rPr>
          <w:rFonts w:ascii="Times New Roman" w:hAnsi="Times New Roman" w:cs="Times New Roman"/>
          <w:sz w:val="24"/>
          <w:szCs w:val="24"/>
        </w:rPr>
        <w:tab/>
      </w:r>
      <w:r w:rsidRPr="008967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2743" w:rsidRPr="0089673E">
        <w:rPr>
          <w:rFonts w:ascii="Times New Roman" w:hAnsi="Times New Roman" w:cs="Times New Roman"/>
          <w:sz w:val="24"/>
          <w:szCs w:val="24"/>
        </w:rPr>
        <w:t>0119/PSBIO/FMIPA/VI/2019</w:t>
      </w: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Lampiran</w:t>
      </w:r>
      <w:r w:rsidRPr="008967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0848" w:rsidRPr="0089673E">
        <w:rPr>
          <w:rFonts w:ascii="Times New Roman" w:hAnsi="Times New Roman" w:cs="Times New Roman"/>
          <w:sz w:val="24"/>
          <w:szCs w:val="24"/>
        </w:rPr>
        <w:t>-</w:t>
      </w: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Hal</w:t>
      </w:r>
      <w:r w:rsidRPr="0089673E">
        <w:rPr>
          <w:rFonts w:ascii="Times New Roman" w:hAnsi="Times New Roman" w:cs="Times New Roman"/>
          <w:sz w:val="24"/>
          <w:szCs w:val="24"/>
        </w:rPr>
        <w:tab/>
      </w:r>
      <w:r w:rsidRPr="0089673E">
        <w:rPr>
          <w:rFonts w:ascii="Times New Roman" w:hAnsi="Times New Roman" w:cs="Times New Roman"/>
          <w:sz w:val="24"/>
          <w:szCs w:val="24"/>
        </w:rPr>
        <w:tab/>
        <w:t>: Permohonan Ijin Magang</w:t>
      </w: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Yth.</w:t>
      </w:r>
    </w:p>
    <w:p w:rsidR="00CE1F37" w:rsidRPr="0089673E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 xml:space="preserve">Kepala Balai Besar Penelitian dan Pengembangan </w:t>
      </w:r>
    </w:p>
    <w:p w:rsidR="00CE1F37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Keanekaragaman Hayati, Lingkungan dan Maritim</w:t>
      </w:r>
    </w:p>
    <w:p w:rsidR="00154FEA" w:rsidRDefault="00EA7C7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Penelitian </w:t>
      </w:r>
    </w:p>
    <w:p w:rsidR="00EA7C75" w:rsidRPr="0089673E" w:rsidRDefault="00EA7C7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Ilmu Pengetahuan Indonesia</w:t>
      </w:r>
    </w:p>
    <w:p w:rsidR="00591459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Di B</w:t>
      </w:r>
      <w:r w:rsidR="00FF0165">
        <w:rPr>
          <w:rFonts w:ascii="Times New Roman" w:hAnsi="Times New Roman" w:cs="Times New Roman"/>
          <w:sz w:val="24"/>
          <w:szCs w:val="24"/>
        </w:rPr>
        <w:t>anjarmasin</w:t>
      </w:r>
    </w:p>
    <w:p w:rsidR="00FF0165" w:rsidRPr="0089673E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59" w:rsidRPr="0089673E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3B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Dalam rangka mendukung program pendidikan dan kegiatan perkuliahan di Universitas</w:t>
      </w:r>
      <w:r w:rsidR="00654058" w:rsidRPr="0089673E">
        <w:rPr>
          <w:rFonts w:ascii="Times New Roman" w:hAnsi="Times New Roman" w:cs="Times New Roman"/>
          <w:sz w:val="24"/>
          <w:szCs w:val="24"/>
        </w:rPr>
        <w:t xml:space="preserve"> </w:t>
      </w:r>
      <w:r w:rsidR="00CA0848" w:rsidRPr="0089673E">
        <w:rPr>
          <w:rFonts w:ascii="Times New Roman" w:hAnsi="Times New Roman" w:cs="Times New Roman"/>
          <w:sz w:val="24"/>
          <w:szCs w:val="24"/>
        </w:rPr>
        <w:t>Rantauan Darat Banjarmasin</w:t>
      </w:r>
      <w:r w:rsidR="00654058" w:rsidRPr="0089673E">
        <w:rPr>
          <w:rFonts w:ascii="Times New Roman" w:hAnsi="Times New Roman" w:cs="Times New Roman"/>
          <w:sz w:val="24"/>
          <w:szCs w:val="24"/>
        </w:rPr>
        <w:t xml:space="preserve"> bahwa setiap mahasiswa dalam menyelesaikan </w:t>
      </w:r>
      <w:r w:rsidR="006213E9" w:rsidRPr="0089673E">
        <w:rPr>
          <w:rFonts w:ascii="Times New Roman" w:hAnsi="Times New Roman" w:cs="Times New Roman"/>
          <w:sz w:val="24"/>
          <w:szCs w:val="24"/>
        </w:rPr>
        <w:t>studinya diwajibkan melakukan Magang yang harus dipenuhi sebagai salah satu syarat dalam menyelesaikan studinya.</w:t>
      </w:r>
    </w:p>
    <w:p w:rsidR="000C603C" w:rsidRPr="0089673E" w:rsidRDefault="000C603C" w:rsidP="000C603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3B" w:rsidRDefault="00FA163B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Sehubungan dengan hal tersebut, kami mohon kiranya dapat diperkenankan untuk melakukan Magang di Balai Besar Penelitian dan Pengembangan</w:t>
      </w:r>
      <w:r w:rsidR="00C47DC7" w:rsidRPr="0089673E">
        <w:rPr>
          <w:rFonts w:ascii="Times New Roman" w:hAnsi="Times New Roman" w:cs="Times New Roman"/>
          <w:sz w:val="24"/>
          <w:szCs w:val="24"/>
        </w:rPr>
        <w:t xml:space="preserve"> Keanekaragaman Hayati, Lingkungan dan Maritim</w:t>
      </w:r>
      <w:r w:rsidR="00FB7C6C" w:rsidRPr="0089673E">
        <w:rPr>
          <w:rFonts w:ascii="Times New Roman" w:hAnsi="Times New Roman" w:cs="Times New Roman"/>
          <w:sz w:val="24"/>
          <w:szCs w:val="24"/>
        </w:rPr>
        <w:t>. Adapun mahasiswa yang akan melaksanakan Magang sebagai berikut :</w:t>
      </w:r>
    </w:p>
    <w:p w:rsidR="000C603C" w:rsidRPr="0089673E" w:rsidRDefault="000C603C" w:rsidP="000C603C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83"/>
        <w:gridCol w:w="6107"/>
      </w:tblGrid>
      <w:tr w:rsidR="001C7D1F" w:rsidRPr="0089673E" w:rsidTr="0089673E">
        <w:tc>
          <w:tcPr>
            <w:tcW w:w="1728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89673E" w:rsidRDefault="0089673E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Asie Pumpong</w:t>
            </w:r>
          </w:p>
        </w:tc>
      </w:tr>
      <w:tr w:rsidR="001C7D1F" w:rsidRPr="0089673E" w:rsidTr="0089673E">
        <w:tc>
          <w:tcPr>
            <w:tcW w:w="1728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89673E" w:rsidRDefault="0089673E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201534200311</w:t>
            </w:r>
          </w:p>
        </w:tc>
      </w:tr>
      <w:tr w:rsidR="001C7D1F" w:rsidRPr="0089673E" w:rsidTr="0089673E">
        <w:tc>
          <w:tcPr>
            <w:tcW w:w="1728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89673E" w:rsidRDefault="0089673E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Matematika dan Ilmu Pengetahuan Alam</w:t>
            </w:r>
          </w:p>
        </w:tc>
      </w:tr>
      <w:tr w:rsidR="001C7D1F" w:rsidRPr="0089673E" w:rsidTr="0089673E">
        <w:tc>
          <w:tcPr>
            <w:tcW w:w="1728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1C7D1F" w:rsidRPr="0089673E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89673E" w:rsidRDefault="0089673E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Ilmu Biologi</w:t>
            </w:r>
          </w:p>
        </w:tc>
      </w:tr>
    </w:tbl>
    <w:p w:rsidR="0089673E" w:rsidRPr="0089673E" w:rsidRDefault="0089673E" w:rsidP="003F09B1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46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3E">
        <w:rPr>
          <w:rFonts w:ascii="Times New Roman" w:hAnsi="Times New Roman" w:cs="Times New Roman"/>
          <w:sz w:val="24"/>
          <w:szCs w:val="24"/>
        </w:rPr>
        <w:t>Demikian disampaikan, atas perhatian dan kerjasamanya kami ucapkan terima kasih.</w:t>
      </w:r>
    </w:p>
    <w:p w:rsidR="00FF0165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Pr="0089673E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430" w:type="dxa"/>
        <w:tblInd w:w="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</w:tblGrid>
      <w:tr w:rsidR="00824C46" w:rsidRPr="0089673E" w:rsidTr="00FF43A3">
        <w:tc>
          <w:tcPr>
            <w:tcW w:w="2430" w:type="dxa"/>
          </w:tcPr>
          <w:p w:rsidR="00824C46" w:rsidRPr="0089673E" w:rsidRDefault="00824C46" w:rsidP="00FF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Hormat kami,</w:t>
            </w:r>
          </w:p>
        </w:tc>
      </w:tr>
      <w:tr w:rsidR="00824C46" w:rsidRPr="0089673E" w:rsidTr="00FF43A3">
        <w:tc>
          <w:tcPr>
            <w:tcW w:w="2430" w:type="dxa"/>
          </w:tcPr>
          <w:p w:rsidR="00824C46" w:rsidRPr="0089673E" w:rsidRDefault="00562D33" w:rsidP="0089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Ketua FMIPA</w:t>
            </w:r>
          </w:p>
        </w:tc>
      </w:tr>
      <w:tr w:rsidR="00824C46" w:rsidRPr="0089673E" w:rsidTr="00FF43A3">
        <w:trPr>
          <w:trHeight w:val="1061"/>
        </w:trPr>
        <w:tc>
          <w:tcPr>
            <w:tcW w:w="2430" w:type="dxa"/>
          </w:tcPr>
          <w:p w:rsidR="00824C46" w:rsidRPr="0089673E" w:rsidRDefault="00824C46" w:rsidP="0089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46" w:rsidRPr="0089673E" w:rsidTr="00FF43A3">
        <w:tc>
          <w:tcPr>
            <w:tcW w:w="2430" w:type="dxa"/>
          </w:tcPr>
          <w:p w:rsidR="00824C46" w:rsidRPr="0089673E" w:rsidRDefault="00562D33" w:rsidP="0089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E">
              <w:rPr>
                <w:rFonts w:ascii="Times New Roman" w:hAnsi="Times New Roman" w:cs="Times New Roman"/>
                <w:sz w:val="24"/>
                <w:szCs w:val="24"/>
              </w:rPr>
              <w:t>Manyang Segah</w:t>
            </w:r>
            <w:r w:rsidR="00FF43A3">
              <w:rPr>
                <w:rFonts w:ascii="Times New Roman" w:hAnsi="Times New Roman" w:cs="Times New Roman"/>
                <w:sz w:val="24"/>
                <w:szCs w:val="24"/>
              </w:rPr>
              <w:t>, M.Sc</w:t>
            </w:r>
          </w:p>
        </w:tc>
      </w:tr>
    </w:tbl>
    <w:p w:rsidR="00824C46" w:rsidRPr="0089673E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C46" w:rsidRPr="0089673E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4C46" w:rsidRPr="0089673E" w:rsidSect="00C86D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03971"/>
    <w:rsid w:val="000C603C"/>
    <w:rsid w:val="00154FEA"/>
    <w:rsid w:val="001C7D1F"/>
    <w:rsid w:val="00245B0B"/>
    <w:rsid w:val="002A2743"/>
    <w:rsid w:val="00341FBD"/>
    <w:rsid w:val="003F09B1"/>
    <w:rsid w:val="00503971"/>
    <w:rsid w:val="00562D33"/>
    <w:rsid w:val="00591459"/>
    <w:rsid w:val="006213E9"/>
    <w:rsid w:val="00654058"/>
    <w:rsid w:val="00744906"/>
    <w:rsid w:val="00824C46"/>
    <w:rsid w:val="0089673E"/>
    <w:rsid w:val="00910A5C"/>
    <w:rsid w:val="009B2BD8"/>
    <w:rsid w:val="00A25369"/>
    <w:rsid w:val="00A631D1"/>
    <w:rsid w:val="00C47DC7"/>
    <w:rsid w:val="00C86DBD"/>
    <w:rsid w:val="00C96220"/>
    <w:rsid w:val="00CA0848"/>
    <w:rsid w:val="00CE1F37"/>
    <w:rsid w:val="00E22A7D"/>
    <w:rsid w:val="00EA7C75"/>
    <w:rsid w:val="00ED4D50"/>
    <w:rsid w:val="00FA163B"/>
    <w:rsid w:val="00FB7C6C"/>
    <w:rsid w:val="00FD325B"/>
    <w:rsid w:val="00FF0165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2019-06-23T06:22:00Z</dcterms:created>
  <dcterms:modified xsi:type="dcterms:W3CDTF">2019-06-23T07:36:00Z</dcterms:modified>
</cp:coreProperties>
</file>